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D1C2" w14:textId="29286CF5" w:rsidR="00275FFC" w:rsidRDefault="00275FFC" w:rsidP="00E844B2">
      <w:pPr>
        <w:jc w:val="center"/>
        <w:rPr>
          <w:rFonts w:ascii="Felix Titling" w:hAnsi="Felix Titling"/>
        </w:rPr>
      </w:pPr>
      <w:r>
        <w:rPr>
          <w:rFonts w:ascii="Felix Titling" w:hAnsi="Felix Titling"/>
        </w:rPr>
        <w:t>HACKETTSTOWN BOARD OF HEALTH</w:t>
      </w:r>
    </w:p>
    <w:p w14:paraId="21BEC8C3" w14:textId="006706EC" w:rsidR="00275FFC" w:rsidRDefault="00275FFC" w:rsidP="00275FFC">
      <w:pPr>
        <w:jc w:val="center"/>
        <w:rPr>
          <w:rFonts w:ascii="Felix Titling" w:hAnsi="Felix Titling"/>
        </w:rPr>
      </w:pPr>
      <w:r>
        <w:rPr>
          <w:rFonts w:ascii="Felix Titling" w:hAnsi="Felix Titling"/>
        </w:rPr>
        <w:t xml:space="preserve">Minutes of January </w:t>
      </w:r>
      <w:r w:rsidR="00324A93">
        <w:rPr>
          <w:rFonts w:ascii="Felix Titling" w:hAnsi="Felix Titling"/>
        </w:rPr>
        <w:t>6</w:t>
      </w:r>
      <w:r>
        <w:rPr>
          <w:rFonts w:ascii="Felix Titling" w:hAnsi="Felix Titling"/>
        </w:rPr>
        <w:t xml:space="preserve">, 2021 </w:t>
      </w:r>
    </w:p>
    <w:p w14:paraId="2F28922E" w14:textId="77777777" w:rsidR="00275FFC" w:rsidRDefault="00275FFC" w:rsidP="00275FFC"/>
    <w:p w14:paraId="427CCCC9" w14:textId="678A5A9E" w:rsidR="00275FFC" w:rsidRDefault="00275FFC" w:rsidP="00275FFC">
      <w:r>
        <w:t>The meeting was called to order at 6:30 PM by the Vice Chairperson Mary Beth Maciag</w:t>
      </w:r>
    </w:p>
    <w:p w14:paraId="48C90396" w14:textId="77777777" w:rsidR="00275FFC" w:rsidRDefault="00275FFC" w:rsidP="00275FFC"/>
    <w:p w14:paraId="629B7B70" w14:textId="77777777" w:rsidR="00275FFC" w:rsidRDefault="00275FFC" w:rsidP="00275FFC">
      <w:r>
        <w:t>After the Open Public Meetings Act was read, roll call was as follows:</w:t>
      </w:r>
    </w:p>
    <w:p w14:paraId="01DB71C0" w14:textId="77777777" w:rsidR="00275FFC" w:rsidRDefault="00275FFC" w:rsidP="00275FFC"/>
    <w:p w14:paraId="5AA7821A" w14:textId="77777777" w:rsidR="00275FFC" w:rsidRDefault="00275FFC" w:rsidP="00275FFC">
      <w:r>
        <w:t xml:space="preserve">Present – Vice Chairperson Mary Beth Maciag, Mary Painter and Mary Ann Moore </w:t>
      </w:r>
    </w:p>
    <w:p w14:paraId="673717DB" w14:textId="77777777" w:rsidR="00275FFC" w:rsidRDefault="00275FFC" w:rsidP="00275FFC"/>
    <w:p w14:paraId="479B196E" w14:textId="77777777" w:rsidR="00275FFC" w:rsidRDefault="00275FFC" w:rsidP="00275FFC">
      <w:r>
        <w:t xml:space="preserve">Absent – Chairperson Lorraine Clarke </w:t>
      </w:r>
      <w:r>
        <w:tab/>
      </w:r>
    </w:p>
    <w:p w14:paraId="242B67E1" w14:textId="77777777" w:rsidR="00275FFC" w:rsidRDefault="00275FFC" w:rsidP="00275FFC"/>
    <w:p w14:paraId="303CF131" w14:textId="23E907A6" w:rsidR="00275FFC" w:rsidRDefault="00275FFC" w:rsidP="00275FFC">
      <w:pPr>
        <w:spacing w:after="200"/>
        <w:contextualSpacing/>
      </w:pPr>
      <w:r>
        <w:t>Mary Ann Moore made a motion to approve the minutes of the meeting held on November 2, 2020 as submitted; Mary Beth Maciag seconded the motion.</w:t>
      </w:r>
    </w:p>
    <w:p w14:paraId="2CFD9F19" w14:textId="77777777" w:rsidR="00275FFC" w:rsidRDefault="00275FFC" w:rsidP="00275FFC">
      <w:pPr>
        <w:spacing w:after="200"/>
        <w:contextualSpacing/>
      </w:pPr>
      <w:r>
        <w:t>All were in favor.</w:t>
      </w:r>
    </w:p>
    <w:p w14:paraId="18CD41B3" w14:textId="77777777" w:rsidR="00275FFC" w:rsidRDefault="00275FFC" w:rsidP="00275FFC">
      <w:pPr>
        <w:spacing w:after="200"/>
        <w:contextualSpacing/>
      </w:pPr>
    </w:p>
    <w:p w14:paraId="662C6B00" w14:textId="151C74BA" w:rsidR="00275FFC" w:rsidRDefault="00275FFC" w:rsidP="00275FFC">
      <w:pPr>
        <w:spacing w:after="200"/>
        <w:contextualSpacing/>
      </w:pPr>
      <w:r>
        <w:t>Lorraine Clarke entered the meeting.</w:t>
      </w:r>
    </w:p>
    <w:p w14:paraId="7FB6CC06" w14:textId="77777777" w:rsidR="00275FFC" w:rsidRDefault="00275FFC" w:rsidP="00275FFC">
      <w:pPr>
        <w:spacing w:after="200"/>
        <w:contextualSpacing/>
      </w:pPr>
    </w:p>
    <w:p w14:paraId="58BE2F70" w14:textId="5E56A221" w:rsidR="00275FFC" w:rsidRDefault="00275FFC" w:rsidP="00275FFC">
      <w:pPr>
        <w:spacing w:after="200"/>
        <w:contextualSpacing/>
      </w:pPr>
      <w:r>
        <w:t>Mary Painter made a motion to appoint Mary Beth Maciag to the position of Chairperson and Mary Ann Moore to the position of Vice Chairperson for 2021; Lorraine Clarke seconded the motion.</w:t>
      </w:r>
    </w:p>
    <w:p w14:paraId="6AC17F83" w14:textId="63BED8F8" w:rsidR="00275FFC" w:rsidRDefault="00275FFC" w:rsidP="00275FFC">
      <w:pPr>
        <w:spacing w:after="200"/>
        <w:contextualSpacing/>
      </w:pPr>
      <w:r>
        <w:t>All were in favor.</w:t>
      </w:r>
    </w:p>
    <w:p w14:paraId="2B968740" w14:textId="48CF5DF8" w:rsidR="006A6523" w:rsidRDefault="006A6523" w:rsidP="00275FFC">
      <w:pPr>
        <w:spacing w:after="200"/>
        <w:contextualSpacing/>
      </w:pPr>
    </w:p>
    <w:p w14:paraId="5654C404" w14:textId="538CA88B" w:rsidR="006A6523" w:rsidRDefault="006A6523" w:rsidP="00275FFC">
      <w:pPr>
        <w:spacing w:after="200"/>
        <w:contextualSpacing/>
      </w:pPr>
      <w:r>
        <w:t>Mary Ann Moore made a motion to approve the meeting dates through June 2021 as well as the advertising newspapers as the Daily Record and the NJ Herald; Mary Beth Maciag seconded the motion.</w:t>
      </w:r>
    </w:p>
    <w:p w14:paraId="562ABA4E" w14:textId="692B0959" w:rsidR="006A6523" w:rsidRDefault="006A6523" w:rsidP="00275FFC">
      <w:pPr>
        <w:spacing w:after="200"/>
        <w:contextualSpacing/>
      </w:pPr>
      <w:r>
        <w:t>All were in favor.</w:t>
      </w:r>
    </w:p>
    <w:p w14:paraId="142743C0" w14:textId="77777777" w:rsidR="00275FFC" w:rsidRDefault="00275FFC" w:rsidP="00275FFC">
      <w:pPr>
        <w:spacing w:after="200"/>
        <w:contextualSpacing/>
      </w:pPr>
    </w:p>
    <w:p w14:paraId="0D93E53D" w14:textId="6E284994" w:rsidR="00275FFC" w:rsidRDefault="00275FFC" w:rsidP="00275FFC">
      <w:pPr>
        <w:spacing w:after="200"/>
        <w:contextualSpacing/>
      </w:pPr>
      <w:r>
        <w:t>Mary Painter made a motion to extend the 2020 food licenses through the end of 2021 due to the Covid-19 pandemic and the impact it has had on restaurants; Mary Beth Maciag seconded the motion.</w:t>
      </w:r>
    </w:p>
    <w:p w14:paraId="1A9BA52F" w14:textId="6DD76079" w:rsidR="00275FFC" w:rsidRDefault="00275FFC" w:rsidP="00275FFC">
      <w:pPr>
        <w:spacing w:after="200"/>
        <w:contextualSpacing/>
      </w:pPr>
      <w:r>
        <w:t xml:space="preserve">All were in favor. </w:t>
      </w:r>
    </w:p>
    <w:p w14:paraId="7A9CEA7B" w14:textId="70DC5981" w:rsidR="00275FFC" w:rsidRDefault="00275FFC" w:rsidP="00275FFC">
      <w:pPr>
        <w:spacing w:after="200"/>
        <w:contextualSpacing/>
      </w:pPr>
    </w:p>
    <w:p w14:paraId="5062AE90" w14:textId="09D6594F" w:rsidR="00275FFC" w:rsidRDefault="00275FFC" w:rsidP="00275FFC">
      <w:pPr>
        <w:spacing w:after="200"/>
        <w:contextualSpacing/>
      </w:pPr>
      <w:r>
        <w:t>Lorraine Clarke made a motion to refund the people who paid their 2021 food licenses; Mary Ann Moore seconded the motion.</w:t>
      </w:r>
    </w:p>
    <w:p w14:paraId="7F2CD4D5" w14:textId="378802D8" w:rsidR="00275FFC" w:rsidRDefault="00275FFC" w:rsidP="00275FFC">
      <w:pPr>
        <w:spacing w:after="200"/>
        <w:contextualSpacing/>
      </w:pPr>
      <w:r>
        <w:t>All were in favor.</w:t>
      </w:r>
    </w:p>
    <w:p w14:paraId="77E1DBFA" w14:textId="2EC0F8E9" w:rsidR="00275FFC" w:rsidRDefault="00275FFC" w:rsidP="00275FFC">
      <w:pPr>
        <w:spacing w:after="200"/>
        <w:contextualSpacing/>
      </w:pPr>
    </w:p>
    <w:p w14:paraId="3C19DC7C" w14:textId="381BD004" w:rsidR="00275FFC" w:rsidRDefault="00275FFC" w:rsidP="00275FFC">
      <w:pPr>
        <w:spacing w:after="200"/>
        <w:contextualSpacing/>
      </w:pPr>
      <w:r>
        <w:t xml:space="preserve">Mary Painter inquired about whether the Warren County Health Department has issued any news regarding the Covid-19 vaccines. </w:t>
      </w:r>
    </w:p>
    <w:p w14:paraId="1E07FBF4" w14:textId="77777777" w:rsidR="00275FFC" w:rsidRDefault="00275FFC" w:rsidP="00275FFC">
      <w:pPr>
        <w:spacing w:after="200"/>
        <w:contextualSpacing/>
      </w:pPr>
    </w:p>
    <w:p w14:paraId="7DCE0C3B" w14:textId="63AD9E01" w:rsidR="00275FFC" w:rsidRDefault="00275FFC" w:rsidP="00275FFC">
      <w:pPr>
        <w:spacing w:after="200"/>
        <w:contextualSpacing/>
      </w:pPr>
      <w:r>
        <w:t>Mary Ann Moore made a motion to adjourn this meeting at 6:48 PM; Lorraine Clarke seconded the motion.</w:t>
      </w:r>
    </w:p>
    <w:p w14:paraId="64B820AD" w14:textId="77777777" w:rsidR="00275FFC" w:rsidRDefault="00275FFC" w:rsidP="00275FFC">
      <w:pPr>
        <w:spacing w:after="200"/>
        <w:contextualSpacing/>
      </w:pPr>
      <w:r>
        <w:t>All were in favor.</w:t>
      </w:r>
    </w:p>
    <w:p w14:paraId="06CA86C3" w14:textId="77777777" w:rsidR="00275FFC" w:rsidRDefault="00275FFC" w:rsidP="00275FFC">
      <w:pPr>
        <w:spacing w:after="200"/>
        <w:contextualSpacing/>
      </w:pPr>
    </w:p>
    <w:p w14:paraId="22A08843" w14:textId="77777777" w:rsidR="00275FFC" w:rsidRDefault="00275FFC" w:rsidP="00275FFC">
      <w:pPr>
        <w:spacing w:after="200"/>
        <w:contextualSpacing/>
      </w:pPr>
      <w:r>
        <w:t>Respectfully submitted,</w:t>
      </w:r>
    </w:p>
    <w:p w14:paraId="5DCB0650" w14:textId="77777777" w:rsidR="00275FFC" w:rsidRDefault="00275FFC" w:rsidP="00275FFC">
      <w:pPr>
        <w:spacing w:after="200"/>
        <w:contextualSpacing/>
      </w:pPr>
      <w:r>
        <w:t>Mary Matusewicz</w:t>
      </w:r>
    </w:p>
    <w:p w14:paraId="59472C98" w14:textId="13889771" w:rsidR="00DC53EB" w:rsidRDefault="00275FFC" w:rsidP="00E844B2">
      <w:pPr>
        <w:spacing w:after="200"/>
        <w:contextualSpacing/>
      </w:pPr>
      <w:r>
        <w:t>Secretary</w:t>
      </w:r>
    </w:p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FC"/>
    <w:rsid w:val="00275FFC"/>
    <w:rsid w:val="00324A93"/>
    <w:rsid w:val="006A6523"/>
    <w:rsid w:val="00DC53EB"/>
    <w:rsid w:val="00E8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EA0D9"/>
  <w15:chartTrackingRefBased/>
  <w15:docId w15:val="{04811E23-F8F1-4427-9345-A496FC75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cp:lastPrinted>2021-09-21T17:12:00Z</cp:lastPrinted>
  <dcterms:created xsi:type="dcterms:W3CDTF">2021-01-04T23:45:00Z</dcterms:created>
  <dcterms:modified xsi:type="dcterms:W3CDTF">2024-04-02T17:52:00Z</dcterms:modified>
</cp:coreProperties>
</file>