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880F" w14:textId="2CCDA7C8" w:rsidR="00C401EE" w:rsidRDefault="00C401EE" w:rsidP="00C401EE">
      <w:r>
        <w:t xml:space="preserve">The Hackettstown Historic Preservation Commission convened Via Teleconference in open session 7:30 PM on </w:t>
      </w:r>
      <w:r>
        <w:t>August 19, 2021</w:t>
      </w:r>
      <w:r>
        <w:t xml:space="preserve">.  </w:t>
      </w:r>
      <w:r>
        <w:t xml:space="preserve">Vice </w:t>
      </w:r>
      <w:r>
        <w:t xml:space="preserve">Chairperson </w:t>
      </w:r>
      <w:r>
        <w:t xml:space="preserve">Paul </w:t>
      </w:r>
      <w:proofErr w:type="spellStart"/>
      <w:r>
        <w:t>Bardyszewski</w:t>
      </w:r>
      <w:proofErr w:type="spellEnd"/>
      <w:r>
        <w:t xml:space="preserve"> </w:t>
      </w:r>
      <w:r>
        <w:t>announced that adequate notice of the time, place, and manner of this remote public Historic Preservation Commission Meeting, being conducted via teleconference including the means by which the public may observe and participate, has been provided in accordance with the Open Public Meetings Act by:</w:t>
      </w:r>
    </w:p>
    <w:p w14:paraId="37624BF1" w14:textId="77777777" w:rsidR="00C401EE" w:rsidRDefault="00C401EE" w:rsidP="00C401EE">
      <w:pPr>
        <w:jc w:val="right"/>
      </w:pPr>
    </w:p>
    <w:p w14:paraId="510821A2" w14:textId="77777777" w:rsidR="00C401EE" w:rsidRDefault="00C401EE" w:rsidP="00C401EE">
      <w:pPr>
        <w:numPr>
          <w:ilvl w:val="0"/>
          <w:numId w:val="1"/>
        </w:numPr>
      </w:pPr>
      <w:r>
        <w:t xml:space="preserve">Posting said notice on the Municipal Building bulletin board and front window of the Municipal Building; </w:t>
      </w:r>
    </w:p>
    <w:p w14:paraId="3FFF2FD3" w14:textId="77777777" w:rsidR="00C401EE" w:rsidRDefault="00C401EE" w:rsidP="00C401EE">
      <w:pPr>
        <w:numPr>
          <w:ilvl w:val="0"/>
          <w:numId w:val="1"/>
        </w:numPr>
      </w:pPr>
      <w:r>
        <w:t>E-mailing said notice to the press and all others who have requested it;</w:t>
      </w:r>
    </w:p>
    <w:p w14:paraId="3BDA81AD" w14:textId="77777777" w:rsidR="00C401EE" w:rsidRDefault="00C401EE" w:rsidP="00C401EE">
      <w:pPr>
        <w:numPr>
          <w:ilvl w:val="0"/>
          <w:numId w:val="1"/>
        </w:numPr>
      </w:pPr>
      <w:r>
        <w:t>Posting on the official Town website;</w:t>
      </w:r>
    </w:p>
    <w:p w14:paraId="48ADA363" w14:textId="77777777" w:rsidR="00C401EE" w:rsidRDefault="00C401EE" w:rsidP="00C401EE">
      <w:pPr>
        <w:numPr>
          <w:ilvl w:val="0"/>
          <w:numId w:val="1"/>
        </w:numPr>
      </w:pPr>
      <w:r>
        <w:t xml:space="preserve">Transmission to residents via </w:t>
      </w:r>
      <w:proofErr w:type="spellStart"/>
      <w:r>
        <w:t>nixel</w:t>
      </w:r>
      <w:proofErr w:type="spellEnd"/>
      <w:r>
        <w:t xml:space="preserve"> notification.</w:t>
      </w:r>
    </w:p>
    <w:p w14:paraId="4861E920" w14:textId="77777777" w:rsidR="00C401EE" w:rsidRDefault="00C401EE" w:rsidP="00C401EE"/>
    <w:p w14:paraId="6F395A7F" w14:textId="0A2AA478" w:rsidR="00C401EE" w:rsidRDefault="00C401EE" w:rsidP="00C401EE">
      <w:r>
        <w:t xml:space="preserve">Roll Call Vote:  Present:  Vice Chairperson Paul </w:t>
      </w:r>
      <w:proofErr w:type="spellStart"/>
      <w:r>
        <w:t>Bardyszewski</w:t>
      </w:r>
      <w:proofErr w:type="spellEnd"/>
      <w:r>
        <w:t xml:space="preserve"> </w:t>
      </w:r>
      <w:r>
        <w:t xml:space="preserve">, Jeff Saunders, Terrie Allen and </w:t>
      </w:r>
    </w:p>
    <w:p w14:paraId="0651AD3B" w14:textId="0101C319" w:rsidR="00C401EE" w:rsidRDefault="00C401EE" w:rsidP="00C401EE">
      <w:pPr>
        <w:ind w:left="1440" w:firstLine="720"/>
      </w:pPr>
      <w:r>
        <w:t xml:space="preserve">      </w:t>
      </w:r>
      <w:r>
        <w:t>Lynn Scully</w:t>
      </w:r>
    </w:p>
    <w:p w14:paraId="3BA6534D" w14:textId="76D673CF" w:rsidR="00C401EE" w:rsidRDefault="00C401EE" w:rsidP="00C401EE"/>
    <w:p w14:paraId="1C25B267" w14:textId="221B4CC8" w:rsidR="00C401EE" w:rsidRDefault="00C401EE" w:rsidP="00C401EE">
      <w:r>
        <w:tab/>
      </w:r>
      <w:r>
        <w:tab/>
        <w:t xml:space="preserve">   Absent:  Carol McKinney</w:t>
      </w:r>
    </w:p>
    <w:p w14:paraId="0C5D4823" w14:textId="71A51205" w:rsidR="00C401EE" w:rsidRDefault="00C401EE" w:rsidP="00C401EE"/>
    <w:p w14:paraId="64B14991" w14:textId="7E97128B" w:rsidR="00C401EE" w:rsidRDefault="00C401EE" w:rsidP="00C401EE">
      <w:r>
        <w:t xml:space="preserve">Secretary, Mary </w:t>
      </w:r>
      <w:proofErr w:type="spellStart"/>
      <w:r>
        <w:t>Matusewicz</w:t>
      </w:r>
      <w:proofErr w:type="spellEnd"/>
      <w:r>
        <w:t xml:space="preserve">, informed the Commission that a letter was received from Carol McKinney dated July 9, 2021 requesting to step down as Chairperson but to remain on the Commission as a member. </w:t>
      </w:r>
    </w:p>
    <w:p w14:paraId="04AF5171" w14:textId="54D401BD" w:rsidR="00C401EE" w:rsidRDefault="00C401EE" w:rsidP="00C401EE"/>
    <w:p w14:paraId="64539782" w14:textId="7DEF845E" w:rsidR="00C401EE" w:rsidRDefault="00C401EE" w:rsidP="00C401EE">
      <w:r>
        <w:t xml:space="preserve">Terrie Allen made a motion to appoint Paul </w:t>
      </w:r>
      <w:proofErr w:type="spellStart"/>
      <w:r>
        <w:t>Bardyszewski</w:t>
      </w:r>
      <w:proofErr w:type="spellEnd"/>
      <w:r>
        <w:t xml:space="preserve"> to the position of Chairperson for the remainder of 2021; Lynn Scully seconded the motion.</w:t>
      </w:r>
    </w:p>
    <w:p w14:paraId="06AE8341" w14:textId="52E3EA7A" w:rsidR="00C401EE" w:rsidRDefault="00C401EE" w:rsidP="00C401EE">
      <w:r>
        <w:t>All were in favor.</w:t>
      </w:r>
    </w:p>
    <w:p w14:paraId="0CA72104" w14:textId="02AA5001" w:rsidR="00C401EE" w:rsidRDefault="00C401EE" w:rsidP="00C401EE"/>
    <w:p w14:paraId="5ACBD6A8" w14:textId="296B0BB6" w:rsidR="00C401EE" w:rsidRDefault="00C401EE" w:rsidP="00C401EE">
      <w:r>
        <w:t xml:space="preserve">Jeff Saunders made a motion to appoint Terrie Allen to the position of Vice Chairperson for the remainder of 2021; Paul </w:t>
      </w:r>
      <w:proofErr w:type="spellStart"/>
      <w:r>
        <w:t>Bardyszewski</w:t>
      </w:r>
      <w:proofErr w:type="spellEnd"/>
      <w:r>
        <w:t xml:space="preserve"> seconded the motion.</w:t>
      </w:r>
    </w:p>
    <w:p w14:paraId="0AAD0D47" w14:textId="608CD248" w:rsidR="00C401EE" w:rsidRDefault="00C401EE" w:rsidP="00C401EE">
      <w:r>
        <w:t>All were in favor.</w:t>
      </w:r>
    </w:p>
    <w:p w14:paraId="156C053A" w14:textId="6C113937" w:rsidR="00C401EE" w:rsidRDefault="00C401EE" w:rsidP="00C401EE"/>
    <w:p w14:paraId="6BCCE731" w14:textId="68B60E9F" w:rsidR="00C401EE" w:rsidRDefault="00C401EE" w:rsidP="00C401EE">
      <w:pPr>
        <w:rPr>
          <w:b/>
          <w:bCs/>
        </w:rPr>
      </w:pPr>
      <w:proofErr w:type="spellStart"/>
      <w:r>
        <w:rPr>
          <w:b/>
          <w:bCs/>
        </w:rPr>
        <w:t>H21</w:t>
      </w:r>
      <w:proofErr w:type="spellEnd"/>
      <w:r>
        <w:rPr>
          <w:b/>
          <w:bCs/>
        </w:rPr>
        <w:t xml:space="preserve">-09 – Kurt </w:t>
      </w:r>
      <w:proofErr w:type="spellStart"/>
      <w:r>
        <w:rPr>
          <w:b/>
          <w:bCs/>
        </w:rPr>
        <w:t>VandenBrink</w:t>
      </w:r>
      <w:proofErr w:type="spellEnd"/>
      <w:r>
        <w:rPr>
          <w:b/>
          <w:bCs/>
        </w:rPr>
        <w:t xml:space="preserve"> – 141 Main Street – Siding/Window Trim</w:t>
      </w:r>
    </w:p>
    <w:p w14:paraId="2B5BC8FF" w14:textId="00BCBD26" w:rsidR="00C401EE" w:rsidRDefault="00C401EE" w:rsidP="00C401EE">
      <w:pPr>
        <w:rPr>
          <w:b/>
          <w:bCs/>
        </w:rPr>
      </w:pPr>
      <w:r>
        <w:rPr>
          <w:b/>
          <w:bCs/>
        </w:rPr>
        <w:t xml:space="preserve">Application was presented by Mr. </w:t>
      </w:r>
      <w:proofErr w:type="spellStart"/>
      <w:r>
        <w:rPr>
          <w:b/>
          <w:bCs/>
        </w:rPr>
        <w:t>VandenBrink</w:t>
      </w:r>
      <w:proofErr w:type="spellEnd"/>
    </w:p>
    <w:p w14:paraId="4F75A7DF" w14:textId="38BA2B27" w:rsidR="00C401EE" w:rsidRDefault="00C401EE" w:rsidP="00C401EE">
      <w:r>
        <w:t>Terrie Allen made a motion to approve the application as submitted to replace the damaged front windows, install window trim and install metal siding under the window; Lynn Scully seconded the motion.</w:t>
      </w:r>
    </w:p>
    <w:p w14:paraId="59163668" w14:textId="43B62099" w:rsidR="00C401EE" w:rsidRDefault="00C401EE" w:rsidP="00C401EE">
      <w:r>
        <w:t>All were in favor.</w:t>
      </w:r>
    </w:p>
    <w:p w14:paraId="3D0D58FF" w14:textId="441C14D7" w:rsidR="00C401EE" w:rsidRDefault="00C401EE" w:rsidP="00C401EE"/>
    <w:p w14:paraId="04584CA8" w14:textId="21BD8B12" w:rsidR="00C401EE" w:rsidRDefault="00C401EE" w:rsidP="00C401EE">
      <w:pPr>
        <w:rPr>
          <w:b/>
          <w:bCs/>
        </w:rPr>
      </w:pPr>
      <w:proofErr w:type="spellStart"/>
      <w:r>
        <w:rPr>
          <w:b/>
          <w:bCs/>
        </w:rPr>
        <w:t>H21</w:t>
      </w:r>
      <w:proofErr w:type="spellEnd"/>
      <w:r>
        <w:rPr>
          <w:b/>
          <w:bCs/>
        </w:rPr>
        <w:t>-07 – Bernard Neuner – 411 West Plane Street – Subdivision/New Home</w:t>
      </w:r>
    </w:p>
    <w:p w14:paraId="7F8CE396" w14:textId="1DAB4123" w:rsidR="00C401EE" w:rsidRDefault="00C401EE" w:rsidP="00C401EE">
      <w:pPr>
        <w:rPr>
          <w:b/>
          <w:bCs/>
        </w:rPr>
      </w:pPr>
      <w:r>
        <w:rPr>
          <w:b/>
          <w:bCs/>
        </w:rPr>
        <w:t>Application was presented by Mr. Neuner</w:t>
      </w:r>
    </w:p>
    <w:p w14:paraId="04BDC1DA" w14:textId="66E22443" w:rsidR="00C64054" w:rsidRDefault="00C401EE" w:rsidP="00C401EE">
      <w:r>
        <w:t>Jeff Saunders made a motion to deem this application for subdivision consistent for the historic zone it is located in</w:t>
      </w:r>
      <w:r w:rsidR="00C64054">
        <w:t xml:space="preserve"> as well as the style of the house Mr. Neuner presented; Terrie Allen seconded the motion.</w:t>
      </w:r>
    </w:p>
    <w:p w14:paraId="0C960E96" w14:textId="7C40E655" w:rsidR="00C64054" w:rsidRDefault="00C64054" w:rsidP="00C401EE">
      <w:r>
        <w:t>All were in favor.</w:t>
      </w:r>
    </w:p>
    <w:p w14:paraId="60D15066" w14:textId="59064D44" w:rsidR="00C64054" w:rsidRDefault="00C64054" w:rsidP="00C401EE"/>
    <w:p w14:paraId="20CF0ACA" w14:textId="77777777" w:rsidR="00C64054" w:rsidRDefault="00C64054" w:rsidP="00C401EE">
      <w:pPr>
        <w:rPr>
          <w:b/>
          <w:bCs/>
        </w:rPr>
      </w:pPr>
    </w:p>
    <w:p w14:paraId="6FACE305" w14:textId="77777777" w:rsidR="00C64054" w:rsidRDefault="00C64054" w:rsidP="00C401EE">
      <w:pPr>
        <w:rPr>
          <w:b/>
          <w:bCs/>
        </w:rPr>
      </w:pPr>
    </w:p>
    <w:p w14:paraId="61CF1F57" w14:textId="41DDA918" w:rsidR="00C64054" w:rsidRDefault="00C64054" w:rsidP="00C401EE">
      <w:pPr>
        <w:rPr>
          <w:b/>
          <w:bCs/>
        </w:rPr>
      </w:pPr>
      <w:proofErr w:type="spellStart"/>
      <w:r>
        <w:rPr>
          <w:b/>
          <w:bCs/>
        </w:rPr>
        <w:lastRenderedPageBreak/>
        <w:t>H21</w:t>
      </w:r>
      <w:proofErr w:type="spellEnd"/>
      <w:r>
        <w:rPr>
          <w:b/>
          <w:bCs/>
        </w:rPr>
        <w:t>-08 – Jordan Ferrara (David’s Country Inn) – 314 Main Street – Doors/Light Fixture/Pergola/Steps/Handicap Ramp</w:t>
      </w:r>
    </w:p>
    <w:p w14:paraId="39034C59" w14:textId="568E26D5" w:rsidR="00C64054" w:rsidRDefault="00C64054" w:rsidP="00C401EE">
      <w:pPr>
        <w:rPr>
          <w:b/>
          <w:bCs/>
        </w:rPr>
      </w:pPr>
      <w:r>
        <w:rPr>
          <w:b/>
          <w:bCs/>
        </w:rPr>
        <w:t>Application was presented by Jordan Ferrara</w:t>
      </w:r>
    </w:p>
    <w:p w14:paraId="2674A880" w14:textId="521DD60C" w:rsidR="00C64054" w:rsidRDefault="00C64054" w:rsidP="00C401EE">
      <w:r>
        <w:t>Jeff Saunders made a motion to approve the application as submitted to install five Anderson doors, six light fixtures, a cedar pergola above the doors, brick steps leading to new doors and a handicap ramp leading to the new doors; Lynn Scully seconded the motion.</w:t>
      </w:r>
    </w:p>
    <w:p w14:paraId="5DA95EBA" w14:textId="7A9A9535" w:rsidR="00C64054" w:rsidRDefault="00C64054" w:rsidP="00C401EE">
      <w:r>
        <w:t>All were in favor.</w:t>
      </w:r>
    </w:p>
    <w:p w14:paraId="175B1096" w14:textId="1B980790" w:rsidR="00C64054" w:rsidRDefault="00C64054" w:rsidP="00C401EE"/>
    <w:p w14:paraId="3266D437" w14:textId="5FF06646" w:rsidR="00C64054" w:rsidRDefault="00C64054" w:rsidP="00C401EE">
      <w:r>
        <w:t>Jeff Saunders</w:t>
      </w:r>
      <w:r w:rsidR="00F67025">
        <w:t xml:space="preserve"> stepped away from the dais at this time.</w:t>
      </w:r>
    </w:p>
    <w:p w14:paraId="24908258" w14:textId="56E5278F" w:rsidR="00F67025" w:rsidRDefault="00F67025" w:rsidP="00C401EE"/>
    <w:p w14:paraId="302B7EA1" w14:textId="30679BDA" w:rsidR="00F67025" w:rsidRDefault="00F67025" w:rsidP="00C401EE">
      <w:pPr>
        <w:rPr>
          <w:b/>
          <w:bCs/>
        </w:rPr>
      </w:pPr>
      <w:proofErr w:type="spellStart"/>
      <w:r>
        <w:rPr>
          <w:b/>
          <w:bCs/>
        </w:rPr>
        <w:t>H21</w:t>
      </w:r>
      <w:proofErr w:type="spellEnd"/>
      <w:r>
        <w:rPr>
          <w:b/>
          <w:bCs/>
        </w:rPr>
        <w:t>-10 – Tracie Saunders – 122 Washington Street – Windows</w:t>
      </w:r>
    </w:p>
    <w:p w14:paraId="65EDFA1A" w14:textId="2F73FC74" w:rsidR="00F67025" w:rsidRDefault="00F67025" w:rsidP="00C401EE">
      <w:pPr>
        <w:rPr>
          <w:b/>
          <w:bCs/>
        </w:rPr>
      </w:pPr>
      <w:r>
        <w:rPr>
          <w:b/>
          <w:bCs/>
        </w:rPr>
        <w:t>Application was presented by Jeff Saunders</w:t>
      </w:r>
    </w:p>
    <w:p w14:paraId="3206997E" w14:textId="35DED04F" w:rsidR="00F67025" w:rsidRDefault="00F67025" w:rsidP="00C401EE">
      <w:r>
        <w:t>Terrie Allen made a motion to approve the application as submitted to install vinyl windows; Lynn Scully seconded the motion.</w:t>
      </w:r>
    </w:p>
    <w:p w14:paraId="3FEA46D5" w14:textId="00A19B07" w:rsidR="00F67025" w:rsidRDefault="00F67025" w:rsidP="00C401EE">
      <w:r>
        <w:t>All were in favor.</w:t>
      </w:r>
    </w:p>
    <w:p w14:paraId="52C50A39" w14:textId="6C260CC4" w:rsidR="00F67025" w:rsidRDefault="00F67025" w:rsidP="00C401EE"/>
    <w:p w14:paraId="0AC49B44" w14:textId="5A008D1F" w:rsidR="00F67025" w:rsidRDefault="00F67025" w:rsidP="00C401EE">
      <w:r>
        <w:t>Jeff Saunders returned to the dais at this time.</w:t>
      </w:r>
    </w:p>
    <w:p w14:paraId="6232BD6B" w14:textId="4F99A5EF" w:rsidR="00F67025" w:rsidRDefault="00F67025" w:rsidP="00C401EE"/>
    <w:p w14:paraId="547FA986" w14:textId="2F140A3C" w:rsidR="00F67025" w:rsidRDefault="00F67025" w:rsidP="00C401EE">
      <w:r>
        <w:t>Discussion was held regarding adopting a resolution to allow attendance by Commission members remotely in emergency situations.  This matter was tabled until the September 16, 2021 meeting in order to get more accurate wording from the Town Attorney.</w:t>
      </w:r>
    </w:p>
    <w:p w14:paraId="2ED96C9A" w14:textId="66280A63" w:rsidR="00F67025" w:rsidRDefault="00F67025" w:rsidP="00C401EE"/>
    <w:p w14:paraId="1F643068" w14:textId="6C92534A" w:rsidR="00F67025" w:rsidRDefault="00F67025" w:rsidP="00C401EE">
      <w:r>
        <w:t xml:space="preserve">Terrie Allen made a motion to </w:t>
      </w:r>
      <w:r w:rsidR="00154368">
        <w:t xml:space="preserve">request the Ordinance Committee to </w:t>
      </w:r>
      <w:r>
        <w:t xml:space="preserve">amend the Historic Preservation Commission ordinance to allow a quorum of three people to include the Chairperson OR Vice Chairperson plus one member be in attendance, or if possible that if neither the Chairperson </w:t>
      </w:r>
      <w:proofErr w:type="gramStart"/>
      <w:r w:rsidR="00154368">
        <w:t>and</w:t>
      </w:r>
      <w:proofErr w:type="gramEnd"/>
      <w:r>
        <w:t xml:space="preserve"> Vice Chairperson are able to attend, to allow one of the members to run a meeting if there are enough members present; Jeff Saunders seconded the motion.</w:t>
      </w:r>
    </w:p>
    <w:p w14:paraId="26123165" w14:textId="44923757" w:rsidR="00F67025" w:rsidRDefault="00F67025" w:rsidP="00C401EE">
      <w:r>
        <w:t>All were in favor.</w:t>
      </w:r>
    </w:p>
    <w:p w14:paraId="3861EF61" w14:textId="20292FDC" w:rsidR="00154368" w:rsidRDefault="00154368" w:rsidP="00C401EE"/>
    <w:p w14:paraId="671DD9AB" w14:textId="30338A98" w:rsidR="00154368" w:rsidRDefault="00154368" w:rsidP="00C401EE">
      <w:r>
        <w:t>Terrie Allen made a motion to adjourn this meeting at 8:36 PM; Jeff Saunders seconded the motion.</w:t>
      </w:r>
    </w:p>
    <w:p w14:paraId="4458ACE1" w14:textId="754236ED" w:rsidR="00154368" w:rsidRDefault="00154368" w:rsidP="00C401EE">
      <w:r>
        <w:t>All were in favor.</w:t>
      </w:r>
    </w:p>
    <w:p w14:paraId="08422873" w14:textId="6D166B1D" w:rsidR="00154368" w:rsidRDefault="00154368" w:rsidP="00C401EE"/>
    <w:p w14:paraId="10181F3D" w14:textId="052FDDAB" w:rsidR="00154368" w:rsidRDefault="00154368" w:rsidP="00C401EE">
      <w:r>
        <w:t>Respectfully submitted,</w:t>
      </w:r>
    </w:p>
    <w:p w14:paraId="18578D50" w14:textId="71D505A2" w:rsidR="00154368" w:rsidRDefault="00154368" w:rsidP="00C401EE"/>
    <w:p w14:paraId="0C893ED9" w14:textId="2F72B0D4" w:rsidR="00154368" w:rsidRDefault="00154368" w:rsidP="00C401EE">
      <w:r>
        <w:t xml:space="preserve">Mary </w:t>
      </w:r>
      <w:proofErr w:type="spellStart"/>
      <w:r>
        <w:t>Matusewicz</w:t>
      </w:r>
      <w:proofErr w:type="spellEnd"/>
    </w:p>
    <w:p w14:paraId="5DF68B7B" w14:textId="6B64DE33" w:rsidR="00154368" w:rsidRDefault="00154368" w:rsidP="00C401EE">
      <w:r>
        <w:t xml:space="preserve">Secretary </w:t>
      </w:r>
    </w:p>
    <w:p w14:paraId="1E1DA5EA" w14:textId="77777777" w:rsidR="00154368" w:rsidRDefault="00154368" w:rsidP="00C401EE"/>
    <w:p w14:paraId="12FB9203" w14:textId="581D2879" w:rsidR="00F67025" w:rsidRDefault="00F67025" w:rsidP="00C401EE"/>
    <w:p w14:paraId="71A68A50" w14:textId="77777777" w:rsidR="00F67025" w:rsidRPr="00F67025" w:rsidRDefault="00F67025" w:rsidP="00C401EE"/>
    <w:p w14:paraId="5F3F34F0" w14:textId="77777777" w:rsidR="00C401EE" w:rsidRPr="00C401EE" w:rsidRDefault="00C401EE" w:rsidP="00C401EE">
      <w:pPr>
        <w:rPr>
          <w:b/>
          <w:bCs/>
        </w:rPr>
      </w:pPr>
    </w:p>
    <w:p w14:paraId="7244D177" w14:textId="77777777" w:rsidR="00DC53EB" w:rsidRDefault="00DC53EB"/>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EE"/>
    <w:rsid w:val="00154368"/>
    <w:rsid w:val="00C401EE"/>
    <w:rsid w:val="00C64054"/>
    <w:rsid w:val="00DC53EB"/>
    <w:rsid w:val="00F6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D93E"/>
  <w15:chartTrackingRefBased/>
  <w15:docId w15:val="{114A09E7-10E2-4E14-99CF-FA621823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2021-09-09T14:53:00Z</dcterms:created>
  <dcterms:modified xsi:type="dcterms:W3CDTF">2021-09-09T15:29:00Z</dcterms:modified>
</cp:coreProperties>
</file>