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03A1B" w14:textId="32E68789" w:rsidR="007A6621" w:rsidRPr="004A74E5" w:rsidRDefault="007A6621" w:rsidP="007A6621">
      <w:r w:rsidRPr="004A74E5">
        <w:t>The meeting of the Historic Preservation Commission convened in open session at 215 Stiger Street, Hackettstown, NJ at 7:30 PM on</w:t>
      </w:r>
      <w:r>
        <w:t xml:space="preserve"> </w:t>
      </w:r>
      <w:r w:rsidR="001E48A7">
        <w:t>July 20</w:t>
      </w:r>
      <w:r>
        <w:t>, 2023</w:t>
      </w:r>
      <w:r w:rsidRPr="004A74E5">
        <w:t xml:space="preserve">.  Chairperson </w:t>
      </w:r>
      <w:r>
        <w:t xml:space="preserve">Carol McKinney </w:t>
      </w:r>
      <w:r w:rsidRPr="004A74E5">
        <w:t>opened the public meeting.</w:t>
      </w:r>
    </w:p>
    <w:p w14:paraId="21E20A15" w14:textId="77777777" w:rsidR="007A6621" w:rsidRDefault="007A6621" w:rsidP="007A6621">
      <w:pPr>
        <w:jc w:val="right"/>
      </w:pPr>
    </w:p>
    <w:p w14:paraId="77A98D29" w14:textId="77777777" w:rsidR="007A6621" w:rsidRPr="00D46FCD" w:rsidRDefault="007A6621" w:rsidP="007A6621">
      <w:pPr>
        <w:numPr>
          <w:ilvl w:val="0"/>
          <w:numId w:val="1"/>
        </w:numPr>
      </w:pPr>
      <w:r w:rsidRPr="00D46FCD">
        <w:t xml:space="preserve">Posting an annual notice schedule on the bulletin board in the lobby of the Municipal Building; </w:t>
      </w:r>
    </w:p>
    <w:p w14:paraId="3E994D50" w14:textId="77777777" w:rsidR="007A6621" w:rsidRPr="00D46FCD" w:rsidRDefault="007A6621" w:rsidP="007A6621">
      <w:pPr>
        <w:numPr>
          <w:ilvl w:val="0"/>
          <w:numId w:val="1"/>
        </w:numPr>
      </w:pPr>
      <w:r w:rsidRPr="00D46FCD">
        <w:t>Causing the annual notice schedule to be published in the Daily Record;</w:t>
      </w:r>
    </w:p>
    <w:p w14:paraId="1A37D3CD" w14:textId="77777777" w:rsidR="007A6621" w:rsidRPr="00D46FCD" w:rsidRDefault="007A6621" w:rsidP="007A6621">
      <w:pPr>
        <w:numPr>
          <w:ilvl w:val="0"/>
          <w:numId w:val="1"/>
        </w:numPr>
      </w:pPr>
      <w:r w:rsidRPr="00D46FCD">
        <w:t>Furnishing an annual notice schedule to anyone requesting such notice;</w:t>
      </w:r>
    </w:p>
    <w:p w14:paraId="6AC51BDD" w14:textId="77777777" w:rsidR="007A6621" w:rsidRPr="00D46FCD" w:rsidRDefault="007A6621" w:rsidP="007A6621">
      <w:pPr>
        <w:numPr>
          <w:ilvl w:val="0"/>
          <w:numId w:val="1"/>
        </w:numPr>
      </w:pPr>
      <w:r w:rsidRPr="00D46FCD">
        <w:t>Filing an annual notice schedule with the Hackettstown Town Clerk.</w:t>
      </w:r>
    </w:p>
    <w:p w14:paraId="26CAD690" w14:textId="77777777" w:rsidR="007A6621" w:rsidRDefault="007A6621" w:rsidP="007A6621"/>
    <w:p w14:paraId="4E960DBB" w14:textId="3FCCF6A2" w:rsidR="007A6621" w:rsidRDefault="007A6621" w:rsidP="007A6621">
      <w:r>
        <w:t xml:space="preserve">Roll Call Vote:  Present:  Vice Chairperson Jeff Saunders, Terrie Allen and </w:t>
      </w:r>
      <w:r>
        <w:t>Lynn Scully</w:t>
      </w:r>
    </w:p>
    <w:p w14:paraId="6D999A58" w14:textId="77777777" w:rsidR="007A6621" w:rsidRDefault="007A6621" w:rsidP="007A6621"/>
    <w:p w14:paraId="38C312E3" w14:textId="0DD58FBE" w:rsidR="007A6621" w:rsidRDefault="007A6621" w:rsidP="007A6621">
      <w:r>
        <w:t xml:space="preserve">Absent:  </w:t>
      </w:r>
      <w:r>
        <w:t xml:space="preserve">Chairperson Carol McKinney and Jerry Galante </w:t>
      </w:r>
    </w:p>
    <w:p w14:paraId="2EB85E1D" w14:textId="77777777" w:rsidR="007A6621" w:rsidRDefault="007A6621" w:rsidP="007A6621"/>
    <w:p w14:paraId="71FF5B98" w14:textId="28F21263" w:rsidR="007A6621" w:rsidRDefault="007A6621" w:rsidP="007A6621">
      <w:r>
        <w:t>Terrie Allen</w:t>
      </w:r>
      <w:r>
        <w:t xml:space="preserve"> made a motion to approve the minutes of the regular meeting held on </w:t>
      </w:r>
      <w:r w:rsidR="001E48A7">
        <w:t>April</w:t>
      </w:r>
      <w:r>
        <w:t xml:space="preserve"> 20</w:t>
      </w:r>
      <w:r>
        <w:t xml:space="preserve">, 2023 as submitted. </w:t>
      </w:r>
      <w:r>
        <w:t>Lynn Scully</w:t>
      </w:r>
      <w:r>
        <w:t xml:space="preserve"> seconded the motion.</w:t>
      </w:r>
    </w:p>
    <w:p w14:paraId="6C69C6FC" w14:textId="4E1E298B" w:rsidR="007A6621" w:rsidRDefault="007A6621" w:rsidP="007A6621">
      <w:r>
        <w:t xml:space="preserve">All were in favor. </w:t>
      </w:r>
      <w:r>
        <w:t xml:space="preserve"> </w:t>
      </w:r>
    </w:p>
    <w:p w14:paraId="72294E23" w14:textId="77777777" w:rsidR="007A6621" w:rsidRDefault="007A6621" w:rsidP="007A6621">
      <w:pPr>
        <w:rPr>
          <w:b/>
          <w:bCs/>
        </w:rPr>
      </w:pPr>
    </w:p>
    <w:p w14:paraId="5ABE7F18" w14:textId="77777777" w:rsidR="00B771E6" w:rsidRDefault="007A6621" w:rsidP="007A6621">
      <w:pPr>
        <w:rPr>
          <w:b/>
          <w:bCs/>
        </w:rPr>
      </w:pPr>
      <w:r w:rsidRPr="00106FFE">
        <w:rPr>
          <w:b/>
          <w:bCs/>
        </w:rPr>
        <w:t>Application #H23-0</w:t>
      </w:r>
      <w:r>
        <w:rPr>
          <w:b/>
          <w:bCs/>
        </w:rPr>
        <w:t>6</w:t>
      </w:r>
      <w:r>
        <w:rPr>
          <w:b/>
          <w:bCs/>
        </w:rPr>
        <w:t xml:space="preserve"> – </w:t>
      </w:r>
      <w:r>
        <w:rPr>
          <w:b/>
          <w:bCs/>
        </w:rPr>
        <w:t>Marco Jaramillo</w:t>
      </w:r>
      <w:r>
        <w:rPr>
          <w:b/>
          <w:bCs/>
        </w:rPr>
        <w:t xml:space="preserve"> </w:t>
      </w:r>
      <w:r>
        <w:rPr>
          <w:b/>
          <w:bCs/>
        </w:rPr>
        <w:t>(on behalf of owner</w:t>
      </w:r>
      <w:r w:rsidR="00FC136E">
        <w:rPr>
          <w:b/>
          <w:bCs/>
        </w:rPr>
        <w:t xml:space="preserve"> Steven McCrea) </w:t>
      </w:r>
      <w:r w:rsidRPr="00106FFE">
        <w:rPr>
          <w:b/>
          <w:bCs/>
        </w:rPr>
        <w:t xml:space="preserve">– </w:t>
      </w:r>
    </w:p>
    <w:p w14:paraId="35A78BB4" w14:textId="0B1C60E9" w:rsidR="007A6621" w:rsidRDefault="007A6621" w:rsidP="007A6621">
      <w:pPr>
        <w:rPr>
          <w:b/>
          <w:bCs/>
        </w:rPr>
      </w:pPr>
      <w:r>
        <w:rPr>
          <w:b/>
          <w:bCs/>
        </w:rPr>
        <w:t xml:space="preserve">620 Madison </w:t>
      </w:r>
      <w:r w:rsidRPr="00106FFE">
        <w:rPr>
          <w:b/>
          <w:bCs/>
        </w:rPr>
        <w:t>Street –</w:t>
      </w:r>
      <w:r>
        <w:rPr>
          <w:b/>
          <w:bCs/>
        </w:rPr>
        <w:t xml:space="preserve"> </w:t>
      </w:r>
      <w:r>
        <w:rPr>
          <w:b/>
          <w:bCs/>
        </w:rPr>
        <w:t>Siding/Windows/Gutters/Porch/Garage</w:t>
      </w:r>
    </w:p>
    <w:p w14:paraId="3BBD0C86" w14:textId="30599F6C" w:rsidR="009F3563" w:rsidRPr="00B771E6" w:rsidRDefault="007A6621">
      <w:pPr>
        <w:rPr>
          <w:b/>
          <w:bCs/>
        </w:rPr>
      </w:pPr>
      <w:r w:rsidRPr="00B771E6">
        <w:rPr>
          <w:b/>
          <w:bCs/>
        </w:rPr>
        <w:t xml:space="preserve">Application was </w:t>
      </w:r>
      <w:r w:rsidR="00FC136E" w:rsidRPr="00B771E6">
        <w:rPr>
          <w:b/>
          <w:bCs/>
        </w:rPr>
        <w:t>presented by Marco Jaramillo</w:t>
      </w:r>
    </w:p>
    <w:p w14:paraId="02CA4813" w14:textId="3AC14C06" w:rsidR="00FC136E" w:rsidRDefault="00FC136E"/>
    <w:p w14:paraId="02A9B1CC" w14:textId="2163C229" w:rsidR="00FC136E" w:rsidRDefault="00FC136E">
      <w:r>
        <w:t xml:space="preserve">Terrie Allen made a motion to approve the application as submitted to install vinyl siding, vinyl windows, aluminum gutters, </w:t>
      </w:r>
      <w:r w:rsidR="00B771E6">
        <w:t>and</w:t>
      </w:r>
      <w:r>
        <w:t xml:space="preserve"> wrap the front porch wood columns with vinyl.  It was also approved to allow the garage to either be painted or covered in vinyl siding; Lynn Scully seconded the motion.</w:t>
      </w:r>
    </w:p>
    <w:p w14:paraId="5072E089" w14:textId="1050BF61" w:rsidR="00FC136E" w:rsidRDefault="00FC136E">
      <w:r>
        <w:t xml:space="preserve">All were in favor. </w:t>
      </w:r>
    </w:p>
    <w:p w14:paraId="6F1B6198" w14:textId="77777777" w:rsidR="00FC136E" w:rsidRDefault="00FC136E"/>
    <w:p w14:paraId="177AC3BA" w14:textId="20956572" w:rsidR="00FC136E" w:rsidRDefault="00FC136E">
      <w:pPr>
        <w:rPr>
          <w:b/>
          <w:bCs/>
        </w:rPr>
      </w:pPr>
      <w:r>
        <w:rPr>
          <w:b/>
          <w:bCs/>
        </w:rPr>
        <w:t xml:space="preserve">Application #23-07 – </w:t>
      </w:r>
      <w:proofErr w:type="spellStart"/>
      <w:r>
        <w:rPr>
          <w:b/>
          <w:bCs/>
        </w:rPr>
        <w:t>Ghalieh</w:t>
      </w:r>
      <w:proofErr w:type="spellEnd"/>
      <w:r>
        <w:rPr>
          <w:b/>
          <w:bCs/>
        </w:rPr>
        <w:t xml:space="preserve"> Holdings, LLC – 111 Mill Street – Gutters/Soffits</w:t>
      </w:r>
    </w:p>
    <w:p w14:paraId="54545F1E" w14:textId="6685644B" w:rsidR="00FC136E" w:rsidRDefault="00FC136E">
      <w:pPr>
        <w:rPr>
          <w:b/>
          <w:bCs/>
        </w:rPr>
      </w:pPr>
      <w:r>
        <w:rPr>
          <w:b/>
          <w:bCs/>
        </w:rPr>
        <w:t xml:space="preserve">Application was presented by Waseem Dader and Karen </w:t>
      </w:r>
      <w:proofErr w:type="spellStart"/>
      <w:r>
        <w:rPr>
          <w:b/>
          <w:bCs/>
        </w:rPr>
        <w:t>Winshoff</w:t>
      </w:r>
      <w:proofErr w:type="spellEnd"/>
      <w:r>
        <w:rPr>
          <w:b/>
          <w:bCs/>
        </w:rPr>
        <w:t xml:space="preserve"> </w:t>
      </w:r>
    </w:p>
    <w:p w14:paraId="1D3D499D" w14:textId="77777777" w:rsidR="00FC136E" w:rsidRDefault="00FC136E">
      <w:pPr>
        <w:rPr>
          <w:b/>
          <w:bCs/>
        </w:rPr>
      </w:pPr>
    </w:p>
    <w:p w14:paraId="0569D96D" w14:textId="3F4A82CD" w:rsidR="00FC136E" w:rsidRDefault="00FC136E">
      <w:r>
        <w:t xml:space="preserve">Terrie Allen made a motion to approve the application as submitted to install soffits and half round </w:t>
      </w:r>
      <w:proofErr w:type="spellStart"/>
      <w:r>
        <w:t>yankee</w:t>
      </w:r>
      <w:proofErr w:type="spellEnd"/>
      <w:r>
        <w:t xml:space="preserve"> gutters, to repair the side enclosed porch to </w:t>
      </w:r>
      <w:r w:rsidR="00894C50">
        <w:t>make</w:t>
      </w:r>
      <w:r>
        <w:t xml:space="preserve"> an entrance vestibule, </w:t>
      </w:r>
      <w:r w:rsidR="00894C50">
        <w:t>install</w:t>
      </w:r>
      <w:r>
        <w:t xml:space="preserve"> asphalt shingles, and renovate the garage </w:t>
      </w:r>
      <w:r w:rsidR="00894C50">
        <w:t>to create a carriage house look per the submitted plans; Lynn Scully seconded the motion.</w:t>
      </w:r>
    </w:p>
    <w:p w14:paraId="7D3A3FBF" w14:textId="249E6EBE" w:rsidR="00894C50" w:rsidRDefault="00894C50">
      <w:r>
        <w:t>All were in favor.</w:t>
      </w:r>
    </w:p>
    <w:p w14:paraId="129A00C6" w14:textId="77777777" w:rsidR="00894C50" w:rsidRDefault="00894C50"/>
    <w:p w14:paraId="111783DC" w14:textId="7DD11DBB" w:rsidR="00894C50" w:rsidRDefault="00894C50">
      <w:r>
        <w:t>Lynn Scully made a motion to adjourn this meeting at 7:47 PM; Terrie Allen seconded the motion.</w:t>
      </w:r>
    </w:p>
    <w:p w14:paraId="5D39D1B0" w14:textId="6F8494DB" w:rsidR="00894C50" w:rsidRDefault="00894C50">
      <w:r>
        <w:t xml:space="preserve">All were in favor. </w:t>
      </w:r>
    </w:p>
    <w:p w14:paraId="21570C70" w14:textId="77777777" w:rsidR="00894C50" w:rsidRDefault="00894C50"/>
    <w:p w14:paraId="3D0356CC" w14:textId="4CAFEBF4" w:rsidR="00894C50" w:rsidRDefault="00894C50">
      <w:r>
        <w:t>Respectfully submitted,</w:t>
      </w:r>
    </w:p>
    <w:p w14:paraId="3F13D258" w14:textId="77777777" w:rsidR="00894C50" w:rsidRDefault="00894C50"/>
    <w:p w14:paraId="28B350D0" w14:textId="04C11AFF" w:rsidR="00894C50" w:rsidRDefault="00894C50"/>
    <w:p w14:paraId="3E915C63" w14:textId="21FE4A91" w:rsidR="00894C50" w:rsidRDefault="00894C50">
      <w:r>
        <w:t>Mary Matusewicz</w:t>
      </w:r>
    </w:p>
    <w:p w14:paraId="009C47E6" w14:textId="7603A530" w:rsidR="00894C50" w:rsidRPr="00FC136E" w:rsidRDefault="00894C50">
      <w:r>
        <w:t>Secretary</w:t>
      </w:r>
    </w:p>
    <w:sectPr w:rsidR="00894C50" w:rsidRPr="00FC13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7345A"/>
    <w:multiLevelType w:val="hybridMultilevel"/>
    <w:tmpl w:val="8CD073B6"/>
    <w:lvl w:ilvl="0" w:tplc="BECC257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07393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621"/>
    <w:rsid w:val="0004535D"/>
    <w:rsid w:val="001E48A7"/>
    <w:rsid w:val="00464756"/>
    <w:rsid w:val="004D7C09"/>
    <w:rsid w:val="007A6621"/>
    <w:rsid w:val="00894C50"/>
    <w:rsid w:val="009F3563"/>
    <w:rsid w:val="00B771E6"/>
    <w:rsid w:val="00BF625B"/>
    <w:rsid w:val="00FC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5511F"/>
  <w15:chartTrackingRefBased/>
  <w15:docId w15:val="{A5208707-FC47-4829-A542-4DAD6D746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62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4</cp:revision>
  <cp:lastPrinted>2023-08-07T14:16:00Z</cp:lastPrinted>
  <dcterms:created xsi:type="dcterms:W3CDTF">2023-08-07T13:45:00Z</dcterms:created>
  <dcterms:modified xsi:type="dcterms:W3CDTF">2023-08-07T14:32:00Z</dcterms:modified>
</cp:coreProperties>
</file>