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0505" w14:textId="3B931BA1" w:rsidR="005C4B03" w:rsidRPr="004A74E5" w:rsidRDefault="005C4B03" w:rsidP="005C4B03">
      <w:r w:rsidRPr="004A74E5">
        <w:t>The meeting of the Historic Preservation Commission convened in open session at 215 Stiger Street, Hackettstown, NJ at 7:30 PM on</w:t>
      </w:r>
      <w:r>
        <w:t xml:space="preserve"> </w:t>
      </w:r>
      <w:r w:rsidR="00D8443D">
        <w:t>October 19</w:t>
      </w:r>
      <w:r>
        <w:t>, 2023</w:t>
      </w:r>
      <w:r w:rsidRPr="004A74E5">
        <w:t xml:space="preserve">.  </w:t>
      </w:r>
      <w:r w:rsidR="00D8443D">
        <w:t xml:space="preserve">Chairperson Carol McKinney </w:t>
      </w:r>
      <w:r w:rsidRPr="004A74E5">
        <w:t>opened the public meeting.</w:t>
      </w:r>
    </w:p>
    <w:p w14:paraId="79006A6D" w14:textId="77777777" w:rsidR="005C4B03" w:rsidRDefault="005C4B03" w:rsidP="005C4B03">
      <w:pPr>
        <w:jc w:val="right"/>
      </w:pPr>
    </w:p>
    <w:p w14:paraId="1FFFE118" w14:textId="77777777" w:rsidR="005C4B03" w:rsidRPr="00D46FCD" w:rsidRDefault="005C4B03" w:rsidP="005C4B03">
      <w:pPr>
        <w:numPr>
          <w:ilvl w:val="0"/>
          <w:numId w:val="1"/>
        </w:numPr>
      </w:pPr>
      <w:r w:rsidRPr="00D46FCD">
        <w:t xml:space="preserve">Posting an annual notice schedule on the bulletin board in the lobby of the Municipal Building; </w:t>
      </w:r>
    </w:p>
    <w:p w14:paraId="366B152F" w14:textId="77777777" w:rsidR="005C4B03" w:rsidRPr="00D46FCD" w:rsidRDefault="005C4B03" w:rsidP="005C4B03">
      <w:pPr>
        <w:numPr>
          <w:ilvl w:val="0"/>
          <w:numId w:val="1"/>
        </w:numPr>
      </w:pPr>
      <w:r w:rsidRPr="00D46FCD">
        <w:t>Causing the annual notice schedule to be published in the Daily Record;</w:t>
      </w:r>
    </w:p>
    <w:p w14:paraId="45188025" w14:textId="77777777" w:rsidR="005C4B03" w:rsidRPr="00D46FCD" w:rsidRDefault="005C4B03" w:rsidP="005C4B03">
      <w:pPr>
        <w:numPr>
          <w:ilvl w:val="0"/>
          <w:numId w:val="1"/>
        </w:numPr>
      </w:pPr>
      <w:r w:rsidRPr="00D46FCD">
        <w:t>Furnishing an annual notice schedule to anyone requesting such notice;</w:t>
      </w:r>
    </w:p>
    <w:p w14:paraId="57F8DDA3" w14:textId="77777777" w:rsidR="005C4B03" w:rsidRPr="00D46FCD" w:rsidRDefault="005C4B03" w:rsidP="005C4B03">
      <w:pPr>
        <w:numPr>
          <w:ilvl w:val="0"/>
          <w:numId w:val="1"/>
        </w:numPr>
      </w:pPr>
      <w:r w:rsidRPr="00D46FCD">
        <w:t>Filing an annual notice schedule with the Hackettstown Town Clerk.</w:t>
      </w:r>
    </w:p>
    <w:p w14:paraId="015B9A06" w14:textId="77777777" w:rsidR="005C4B03" w:rsidRDefault="005C4B03" w:rsidP="005C4B03"/>
    <w:p w14:paraId="1B211573" w14:textId="5F40ABE6" w:rsidR="00D8443D" w:rsidRDefault="005C4B03" w:rsidP="005C4B03">
      <w:r>
        <w:t xml:space="preserve">Roll Call Vote:  Present:  </w:t>
      </w:r>
      <w:r w:rsidR="00D8443D">
        <w:t xml:space="preserve">Chairperson Carol McKinney, </w:t>
      </w:r>
      <w:r>
        <w:t xml:space="preserve">Vice Chairperson Jeff Saunders, Terrie Allen and Jerry Galante </w:t>
      </w:r>
    </w:p>
    <w:p w14:paraId="0B1A0154" w14:textId="77777777" w:rsidR="005C4B03" w:rsidRDefault="005C4B03" w:rsidP="005C4B03"/>
    <w:p w14:paraId="7FB1B257" w14:textId="13E70438" w:rsidR="005C4B03" w:rsidRDefault="005C4B03" w:rsidP="005C4B03">
      <w:r>
        <w:t xml:space="preserve">Absent:   </w:t>
      </w:r>
      <w:r w:rsidR="00D8443D">
        <w:t>Lynn Scully</w:t>
      </w:r>
      <w:r w:rsidR="00D8443D">
        <w:tab/>
      </w:r>
    </w:p>
    <w:p w14:paraId="5F13AC5A" w14:textId="77777777" w:rsidR="005C4B03" w:rsidRDefault="005C4B03" w:rsidP="005C4B03"/>
    <w:p w14:paraId="10C7DAC8" w14:textId="16A5E719" w:rsidR="005C4B03" w:rsidRDefault="00D8443D" w:rsidP="005C4B03">
      <w:r>
        <w:t xml:space="preserve">Terrie Allen </w:t>
      </w:r>
      <w:r w:rsidR="005C4B03">
        <w:t>made a motion to approve the minutes of the regular meeting held on</w:t>
      </w:r>
      <w:r>
        <w:t xml:space="preserve"> September 21</w:t>
      </w:r>
      <w:r w:rsidR="005C4B03">
        <w:t>, 2023</w:t>
      </w:r>
      <w:r>
        <w:t xml:space="preserve"> as submitted</w:t>
      </w:r>
      <w:r w:rsidR="005C4B03">
        <w:t xml:space="preserve">.  </w:t>
      </w:r>
      <w:r>
        <w:t xml:space="preserve">Jeff Saunders </w:t>
      </w:r>
      <w:r w:rsidR="005C4B03">
        <w:t>seconded the motion.</w:t>
      </w:r>
    </w:p>
    <w:p w14:paraId="5E20D537" w14:textId="77777777" w:rsidR="005C4B03" w:rsidRDefault="005C4B03" w:rsidP="005C4B03">
      <w:r>
        <w:t xml:space="preserve">All were in favor.  </w:t>
      </w:r>
    </w:p>
    <w:p w14:paraId="4908DDFF" w14:textId="77777777" w:rsidR="00372C45" w:rsidRDefault="00372C45" w:rsidP="00372C45">
      <w:pPr>
        <w:rPr>
          <w:b/>
          <w:bCs/>
        </w:rPr>
      </w:pPr>
    </w:p>
    <w:p w14:paraId="5A1B8D1C" w14:textId="1FEDD5B1" w:rsidR="00372C45" w:rsidRDefault="00D8443D" w:rsidP="00372C45">
      <w:pPr>
        <w:rPr>
          <w:b/>
          <w:bCs/>
        </w:rPr>
      </w:pPr>
      <w:r>
        <w:rPr>
          <w:b/>
          <w:bCs/>
        </w:rPr>
        <w:t>Application H23-11 – Frank Czigler – 106 Valentine Street –</w:t>
      </w:r>
      <w:r w:rsidR="00A727F6">
        <w:rPr>
          <w:b/>
          <w:bCs/>
        </w:rPr>
        <w:t xml:space="preserve"> Amended </w:t>
      </w:r>
      <w:r>
        <w:rPr>
          <w:b/>
          <w:bCs/>
        </w:rPr>
        <w:t xml:space="preserve">application for </w:t>
      </w:r>
      <w:r w:rsidR="00A727F6">
        <w:rPr>
          <w:b/>
          <w:bCs/>
        </w:rPr>
        <w:t xml:space="preserve">an </w:t>
      </w:r>
      <w:r>
        <w:rPr>
          <w:b/>
          <w:bCs/>
        </w:rPr>
        <w:t>addition</w:t>
      </w:r>
    </w:p>
    <w:p w14:paraId="5A2CDEEE" w14:textId="096A0EDC" w:rsidR="00372C45" w:rsidRDefault="00372C45" w:rsidP="00372C45">
      <w:pPr>
        <w:rPr>
          <w:b/>
          <w:bCs/>
        </w:rPr>
      </w:pPr>
      <w:r>
        <w:rPr>
          <w:b/>
          <w:bCs/>
        </w:rPr>
        <w:t>Application was presented by Ray O’Brien, Architect for the applicant</w:t>
      </w:r>
      <w:r w:rsidR="00D8443D">
        <w:rPr>
          <w:b/>
          <w:bCs/>
        </w:rPr>
        <w:t xml:space="preserve"> and Frank Czigler</w:t>
      </w:r>
    </w:p>
    <w:p w14:paraId="6584EE28" w14:textId="7E330374" w:rsidR="00D8443D" w:rsidRDefault="00D8443D" w:rsidP="00372C45">
      <w:r>
        <w:t xml:space="preserve">Jeff Saunders made a motion to approve the application as submitted to </w:t>
      </w:r>
      <w:r w:rsidR="00570F4C">
        <w:t xml:space="preserve">build </w:t>
      </w:r>
      <w:r>
        <w:t>an open rooftop beer garden with fencing and a guardrail around the upper deck for safety</w:t>
      </w:r>
      <w:r w:rsidR="00A727F6">
        <w:t>.  There would be no change to the materials that were originally proposed and approved in the application approved at the Historic Preservation Commission meeting held on November 17, 2022. It was recommended that the applicant continue the brick wrap around the corner to the rear of the building.  Jerry Galante seconded the motion.</w:t>
      </w:r>
    </w:p>
    <w:p w14:paraId="583ED768" w14:textId="1D59A71A" w:rsidR="00A727F6" w:rsidRDefault="00A727F6" w:rsidP="00372C45">
      <w:r>
        <w:t xml:space="preserve">All were in favor. </w:t>
      </w:r>
    </w:p>
    <w:p w14:paraId="3E92C295" w14:textId="77777777" w:rsidR="00A727F6" w:rsidRDefault="00A727F6" w:rsidP="00372C45"/>
    <w:p w14:paraId="6971B760" w14:textId="6142DAA0" w:rsidR="00A727F6" w:rsidRDefault="00A727F6" w:rsidP="00372C45">
      <w:r>
        <w:t xml:space="preserve">Discussion was held regarding revisions to the current Historic Preservation Commission application.  It was agreed that the changes discussed will be effective as of this meeting date and the revised application will replace the current application.  </w:t>
      </w:r>
    </w:p>
    <w:p w14:paraId="4D0BC9A3" w14:textId="77777777" w:rsidR="00A727F6" w:rsidRDefault="00A727F6" w:rsidP="00372C45"/>
    <w:p w14:paraId="26E97C5B" w14:textId="07C8C9E4" w:rsidR="00A727F6" w:rsidRDefault="00A727F6" w:rsidP="00372C45">
      <w:r>
        <w:t>Jeff Saunders informed the Commission that the proposed mural that was heard by the Commission at an earlier meeting will not be completed.</w:t>
      </w:r>
    </w:p>
    <w:p w14:paraId="422081DC" w14:textId="77777777" w:rsidR="00A727F6" w:rsidRDefault="00A727F6" w:rsidP="00372C45"/>
    <w:p w14:paraId="7035B06B" w14:textId="677869A4" w:rsidR="00A727F6" w:rsidRDefault="00A727F6" w:rsidP="00372C45">
      <w:r>
        <w:t>Carol McKinney made a motion to adjourn this meeting at 8:24 PM.  Terrie Allen seconded the motion.</w:t>
      </w:r>
    </w:p>
    <w:p w14:paraId="05AFD977" w14:textId="467BFF0E" w:rsidR="00A727F6" w:rsidRDefault="00A727F6" w:rsidP="00372C45">
      <w:r>
        <w:t xml:space="preserve">All were in favor. </w:t>
      </w:r>
    </w:p>
    <w:p w14:paraId="4B08D831" w14:textId="77777777" w:rsidR="00A727F6" w:rsidRDefault="00A727F6" w:rsidP="00372C45"/>
    <w:p w14:paraId="0B24DF01" w14:textId="77777777" w:rsidR="00A727F6" w:rsidRDefault="00A727F6" w:rsidP="00372C45"/>
    <w:p w14:paraId="2E95ED72" w14:textId="57549D37" w:rsidR="00A727F6" w:rsidRDefault="00A727F6" w:rsidP="00372C45">
      <w:r>
        <w:t xml:space="preserve">Respectfully submitted, </w:t>
      </w:r>
    </w:p>
    <w:p w14:paraId="40726022" w14:textId="77777777" w:rsidR="00A727F6" w:rsidRDefault="00A727F6" w:rsidP="00372C45"/>
    <w:p w14:paraId="464C6C4F" w14:textId="7AB818AE" w:rsidR="00A727F6" w:rsidRDefault="00A727F6" w:rsidP="00372C45">
      <w:r>
        <w:t>Mary Matusewicz</w:t>
      </w:r>
    </w:p>
    <w:p w14:paraId="730659F6" w14:textId="2ADA32D9" w:rsidR="009F3563" w:rsidRDefault="00A727F6">
      <w:r>
        <w:t>Secretary</w:t>
      </w:r>
    </w:p>
    <w:sectPr w:rsidR="009F3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345A"/>
    <w:multiLevelType w:val="hybridMultilevel"/>
    <w:tmpl w:val="8CD073B6"/>
    <w:lvl w:ilvl="0" w:tplc="BECC25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3994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45"/>
    <w:rsid w:val="00372C45"/>
    <w:rsid w:val="00464756"/>
    <w:rsid w:val="004D7C09"/>
    <w:rsid w:val="00570F4C"/>
    <w:rsid w:val="005C4B03"/>
    <w:rsid w:val="00954AD6"/>
    <w:rsid w:val="009F3563"/>
    <w:rsid w:val="00A727F6"/>
    <w:rsid w:val="00BF625B"/>
    <w:rsid w:val="00D8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9E99"/>
  <w15:chartTrackingRefBased/>
  <w15:docId w15:val="{E26838DE-BF60-455B-B94E-A4E00842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4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2023-11-13T18:46:00Z</dcterms:created>
  <dcterms:modified xsi:type="dcterms:W3CDTF">2023-11-13T18:46:00Z</dcterms:modified>
</cp:coreProperties>
</file>