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1CD" w14:textId="77777777" w:rsidR="00A4504C" w:rsidRDefault="00A4504C" w:rsidP="00A4504C">
      <w:pPr>
        <w:jc w:val="center"/>
      </w:pPr>
    </w:p>
    <w:p w14:paraId="7E4371BF" w14:textId="77777777" w:rsidR="00A4504C" w:rsidRPr="004A74E5" w:rsidRDefault="00A4504C" w:rsidP="00A4504C">
      <w:pPr>
        <w:jc w:val="center"/>
      </w:pPr>
      <w:r w:rsidRPr="004A74E5">
        <w:t>Historic Preservation Commission</w:t>
      </w:r>
    </w:p>
    <w:p w14:paraId="7C6FA924" w14:textId="77777777" w:rsidR="00A4504C" w:rsidRPr="004A74E5" w:rsidRDefault="00A4504C" w:rsidP="00A4504C">
      <w:pPr>
        <w:jc w:val="center"/>
      </w:pPr>
      <w:r w:rsidRPr="004A74E5">
        <w:t>215 Stiger Street</w:t>
      </w:r>
    </w:p>
    <w:p w14:paraId="62B8B48D" w14:textId="77777777" w:rsidR="00A4504C" w:rsidRPr="004A74E5" w:rsidRDefault="00A4504C" w:rsidP="00A4504C">
      <w:pPr>
        <w:jc w:val="center"/>
      </w:pPr>
      <w:r w:rsidRPr="004A74E5">
        <w:t>Hackettstown, NJ  07840</w:t>
      </w:r>
    </w:p>
    <w:p w14:paraId="62F36368" w14:textId="77777777" w:rsidR="00A4504C" w:rsidRPr="004A74E5" w:rsidRDefault="00A4504C" w:rsidP="00A4504C">
      <w:pPr>
        <w:jc w:val="center"/>
      </w:pPr>
    </w:p>
    <w:p w14:paraId="2E3972FC" w14:textId="77777777" w:rsidR="00A4504C" w:rsidRPr="004A74E5" w:rsidRDefault="00A4504C" w:rsidP="00A4504C">
      <w:pPr>
        <w:jc w:val="center"/>
      </w:pPr>
      <w:r>
        <w:t>May 16, 2019</w:t>
      </w:r>
    </w:p>
    <w:p w14:paraId="6CFCFE18" w14:textId="77777777" w:rsidR="00A4504C" w:rsidRPr="004A74E5" w:rsidRDefault="00A4504C" w:rsidP="00A4504C">
      <w:pPr>
        <w:jc w:val="center"/>
      </w:pPr>
    </w:p>
    <w:p w14:paraId="40ACC2AC" w14:textId="5900DB1A" w:rsidR="00A4504C" w:rsidRPr="004A74E5" w:rsidRDefault="00A4504C" w:rsidP="00A4504C">
      <w:r w:rsidRPr="004A74E5">
        <w:t xml:space="preserve">The meeting of the Historic Preservation Commission convened in open session at 215 Stiger Street, Hackettstown, NJ at 7:30 PM on </w:t>
      </w:r>
      <w:r>
        <w:t>May 16, 2019</w:t>
      </w:r>
      <w:r w:rsidRPr="004A74E5">
        <w:t xml:space="preserve">.  </w:t>
      </w:r>
      <w:r w:rsidR="002944DF">
        <w:t xml:space="preserve">Vice </w:t>
      </w:r>
      <w:r w:rsidRPr="004A74E5">
        <w:t xml:space="preserve">Chairperson </w:t>
      </w:r>
      <w:r w:rsidR="002944DF">
        <w:t xml:space="preserve">Paul Bardyszewski </w:t>
      </w:r>
      <w:bookmarkStart w:id="0" w:name="_GoBack"/>
      <w:bookmarkEnd w:id="0"/>
      <w:r w:rsidRPr="004A74E5">
        <w:t>opened the public meeting.</w:t>
      </w:r>
    </w:p>
    <w:p w14:paraId="3EB52650" w14:textId="77777777" w:rsidR="00A4504C" w:rsidRPr="004A74E5" w:rsidRDefault="00A4504C" w:rsidP="00A4504C"/>
    <w:p w14:paraId="7564AD8C" w14:textId="4D3F26B8" w:rsidR="00A4504C" w:rsidRDefault="00A4504C" w:rsidP="00A4504C">
      <w:r w:rsidRPr="004A74E5">
        <w:t xml:space="preserve">Roll Call:  Present – </w:t>
      </w:r>
      <w:r>
        <w:t xml:space="preserve">Vice </w:t>
      </w:r>
      <w:r>
        <w:t xml:space="preserve">Chairperson </w:t>
      </w:r>
      <w:r>
        <w:t>Paul Bardyszewski</w:t>
      </w:r>
      <w:r>
        <w:t>, Terrie Allen,</w:t>
      </w:r>
      <w:r w:rsidRPr="004A74E5">
        <w:t xml:space="preserve"> </w:t>
      </w:r>
      <w:r>
        <w:t xml:space="preserve">Jeff Saunders </w:t>
      </w:r>
    </w:p>
    <w:p w14:paraId="3262B7AA" w14:textId="77777777" w:rsidR="00A4504C" w:rsidRDefault="00A4504C" w:rsidP="00A4504C"/>
    <w:p w14:paraId="102CCC81" w14:textId="6E9EC206" w:rsidR="00A4504C" w:rsidRDefault="00A4504C" w:rsidP="00A4504C">
      <w:r>
        <w:tab/>
        <w:t xml:space="preserve">        Absent – Chairperson </w:t>
      </w:r>
      <w:r>
        <w:t>Carol McKinney, Glenn Newton and Lynn Scully</w:t>
      </w:r>
    </w:p>
    <w:p w14:paraId="21AE18E1" w14:textId="77777777" w:rsidR="00A4504C" w:rsidRDefault="00A4504C" w:rsidP="00A4504C"/>
    <w:p w14:paraId="2EFD2311" w14:textId="035EA9F6" w:rsidR="00A4504C" w:rsidRPr="004A74E5" w:rsidRDefault="00A4504C" w:rsidP="00A4504C">
      <w:r>
        <w:t>Jeff Saunders</w:t>
      </w:r>
      <w:r>
        <w:t xml:space="preserve"> </w:t>
      </w:r>
      <w:r w:rsidRPr="004A74E5">
        <w:t>made a motion to approve the minutes of the meeting held on</w:t>
      </w:r>
      <w:r>
        <w:t xml:space="preserve"> </w:t>
      </w:r>
      <w:r>
        <w:t>May 16</w:t>
      </w:r>
      <w:r w:rsidRPr="004A74E5">
        <w:t>,</w:t>
      </w:r>
      <w:r>
        <w:t xml:space="preserve"> </w:t>
      </w:r>
      <w:r w:rsidRPr="004A74E5">
        <w:t>201</w:t>
      </w:r>
      <w:r>
        <w:t>9</w:t>
      </w:r>
      <w:r w:rsidRPr="004A74E5">
        <w:t>;</w:t>
      </w:r>
      <w:r>
        <w:t xml:space="preserve"> Terrie Allen </w:t>
      </w:r>
      <w:r w:rsidRPr="004A74E5">
        <w:t>seconded the motion.</w:t>
      </w:r>
    </w:p>
    <w:p w14:paraId="403706E9" w14:textId="5B8660D5" w:rsidR="00A4504C" w:rsidRDefault="00A4504C" w:rsidP="00A4504C">
      <w:r w:rsidRPr="004A74E5">
        <w:t>All were in favor.</w:t>
      </w:r>
    </w:p>
    <w:p w14:paraId="4D3DA092" w14:textId="2456909D" w:rsidR="00A4504C" w:rsidRPr="004A74E5" w:rsidRDefault="00A4504C" w:rsidP="00A4504C">
      <w:r>
        <w:t>Paul Bardyszewski abstained.</w:t>
      </w:r>
    </w:p>
    <w:p w14:paraId="1A10FA47" w14:textId="77777777" w:rsidR="00A4504C" w:rsidRPr="004A74E5" w:rsidRDefault="00A4504C" w:rsidP="00A4504C"/>
    <w:p w14:paraId="185E4346" w14:textId="711B8D01" w:rsidR="00A4504C" w:rsidRPr="004A74E5" w:rsidRDefault="00A4504C" w:rsidP="00A4504C">
      <w:pPr>
        <w:rPr>
          <w:b/>
        </w:rPr>
      </w:pPr>
      <w:r w:rsidRPr="004A74E5">
        <w:rPr>
          <w:b/>
        </w:rPr>
        <w:t>H1</w:t>
      </w:r>
      <w:r>
        <w:rPr>
          <w:b/>
        </w:rPr>
        <w:t>9-</w:t>
      </w:r>
      <w:r>
        <w:rPr>
          <w:b/>
        </w:rPr>
        <w:t>11</w:t>
      </w:r>
      <w:r w:rsidRPr="004A74E5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</w:rPr>
        <w:t>Play Away</w:t>
      </w:r>
      <w:r>
        <w:rPr>
          <w:b/>
        </w:rPr>
        <w:t xml:space="preserve"> </w:t>
      </w:r>
      <w:r w:rsidRPr="004A74E5">
        <w:rPr>
          <w:b/>
        </w:rPr>
        <w:t xml:space="preserve">– </w:t>
      </w:r>
      <w:r>
        <w:rPr>
          <w:b/>
        </w:rPr>
        <w:t>15</w:t>
      </w:r>
      <w:r>
        <w:rPr>
          <w:b/>
        </w:rPr>
        <w:t>1</w:t>
      </w:r>
      <w:r>
        <w:rPr>
          <w:b/>
        </w:rPr>
        <w:t xml:space="preserve"> Main Street</w:t>
      </w:r>
      <w:r w:rsidRPr="004A74E5">
        <w:rPr>
          <w:b/>
        </w:rPr>
        <w:t xml:space="preserve"> – </w:t>
      </w:r>
      <w:r>
        <w:rPr>
          <w:b/>
        </w:rPr>
        <w:t>Sign</w:t>
      </w:r>
    </w:p>
    <w:p w14:paraId="734780DC" w14:textId="3EC63DAF" w:rsidR="00A4504C" w:rsidRDefault="00A4504C" w:rsidP="00A4504C">
      <w:r>
        <w:t>Application was presented by Hailey Ritchie</w:t>
      </w:r>
    </w:p>
    <w:p w14:paraId="56393E5C" w14:textId="6D1A3CD1" w:rsidR="00A4504C" w:rsidRDefault="00A4504C" w:rsidP="00A4504C"/>
    <w:p w14:paraId="229BFF42" w14:textId="11A49A2E" w:rsidR="00A4504C" w:rsidRDefault="00A4504C" w:rsidP="00A4504C">
      <w:r>
        <w:t>Terrie Allen made a motion to approve the application as submitted to approve the installation of a sign; Jeff Saunders seconded the motion.</w:t>
      </w:r>
    </w:p>
    <w:p w14:paraId="72BB9FEA" w14:textId="7550C4D6" w:rsidR="00A4504C" w:rsidRDefault="00A4504C" w:rsidP="00A4504C">
      <w:r>
        <w:t>All were in favor.</w:t>
      </w:r>
    </w:p>
    <w:p w14:paraId="369C3084" w14:textId="20FE0BA6" w:rsidR="00A4504C" w:rsidRDefault="00A4504C" w:rsidP="00A4504C"/>
    <w:p w14:paraId="4D11B506" w14:textId="1059A5FC" w:rsidR="00A4504C" w:rsidRDefault="00A4504C" w:rsidP="00A4504C">
      <w:r>
        <w:t>Jeff Saunders made a motion to adjourn this meeting at 8:34 PM; Terrie Allen seconded the motion.</w:t>
      </w:r>
    </w:p>
    <w:p w14:paraId="5A416267" w14:textId="1A484CD3" w:rsidR="00A4504C" w:rsidRDefault="00A4504C" w:rsidP="00A4504C">
      <w:r>
        <w:t>All were in favor.</w:t>
      </w:r>
    </w:p>
    <w:p w14:paraId="62B7ED87" w14:textId="45203AB2" w:rsidR="00A4504C" w:rsidRDefault="00A4504C" w:rsidP="00A4504C"/>
    <w:p w14:paraId="007892AA" w14:textId="0483FC8F" w:rsidR="00A4504C" w:rsidRDefault="00A4504C" w:rsidP="00A4504C">
      <w:r>
        <w:t>Respectfully submitted,</w:t>
      </w:r>
    </w:p>
    <w:p w14:paraId="567CA242" w14:textId="0669B38B" w:rsidR="00A4504C" w:rsidRDefault="00A4504C" w:rsidP="00A4504C"/>
    <w:p w14:paraId="20198EC0" w14:textId="0F861885" w:rsidR="00A4504C" w:rsidRDefault="00A4504C" w:rsidP="00A4504C"/>
    <w:p w14:paraId="266765B5" w14:textId="4C14E668" w:rsidR="00A4504C" w:rsidRDefault="00A4504C" w:rsidP="00A4504C">
      <w:r>
        <w:t>Mary Matusewicz</w:t>
      </w:r>
    </w:p>
    <w:p w14:paraId="58D801E4" w14:textId="019FE7ED" w:rsidR="00A4504C" w:rsidRDefault="00A4504C" w:rsidP="00A4504C">
      <w:r>
        <w:t>Secretary</w:t>
      </w:r>
    </w:p>
    <w:p w14:paraId="436F5E56" w14:textId="77777777" w:rsidR="001D60C0" w:rsidRDefault="001D60C0"/>
    <w:sectPr w:rsidR="001D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4C"/>
    <w:rsid w:val="001D60C0"/>
    <w:rsid w:val="002944DF"/>
    <w:rsid w:val="00A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A649"/>
  <w15:chartTrackingRefBased/>
  <w15:docId w15:val="{F450092D-BCD9-4A10-ADA6-F203488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2019-07-10T19:55:00Z</cp:lastPrinted>
  <dcterms:created xsi:type="dcterms:W3CDTF">2019-07-10T19:45:00Z</dcterms:created>
  <dcterms:modified xsi:type="dcterms:W3CDTF">2019-07-10T19:56:00Z</dcterms:modified>
</cp:coreProperties>
</file>