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A1EF" w14:textId="77777777" w:rsidR="0023761B" w:rsidRDefault="0023761B" w:rsidP="00372797">
      <w:pPr>
        <w:jc w:val="center"/>
      </w:pPr>
    </w:p>
    <w:p w14:paraId="15EB3C70" w14:textId="77777777" w:rsidR="0023761B" w:rsidRDefault="0023761B" w:rsidP="00372797">
      <w:pPr>
        <w:jc w:val="center"/>
      </w:pPr>
    </w:p>
    <w:p w14:paraId="2F2F76B7" w14:textId="5CA736B9" w:rsidR="00372797" w:rsidRPr="004A74E5" w:rsidRDefault="00372797" w:rsidP="00372797">
      <w:pPr>
        <w:jc w:val="center"/>
      </w:pPr>
      <w:bookmarkStart w:id="0" w:name="_GoBack"/>
      <w:bookmarkEnd w:id="0"/>
      <w:r w:rsidRPr="004A74E5">
        <w:t>Historic Preservation Commission</w:t>
      </w:r>
    </w:p>
    <w:p w14:paraId="4AEA1CC0" w14:textId="77777777" w:rsidR="00372797" w:rsidRPr="004A74E5" w:rsidRDefault="00372797" w:rsidP="00372797">
      <w:pPr>
        <w:jc w:val="center"/>
      </w:pPr>
      <w:r w:rsidRPr="004A74E5">
        <w:t>215 Stiger Street</w:t>
      </w:r>
    </w:p>
    <w:p w14:paraId="125DDC87" w14:textId="77777777" w:rsidR="00372797" w:rsidRPr="004A74E5" w:rsidRDefault="00372797" w:rsidP="00372797">
      <w:pPr>
        <w:jc w:val="center"/>
      </w:pPr>
      <w:r w:rsidRPr="004A74E5">
        <w:t>Hackettstown, NJ  07840</w:t>
      </w:r>
    </w:p>
    <w:p w14:paraId="35E1D44D" w14:textId="77777777" w:rsidR="00372797" w:rsidRPr="004A74E5" w:rsidRDefault="00372797" w:rsidP="00372797">
      <w:pPr>
        <w:jc w:val="center"/>
      </w:pPr>
    </w:p>
    <w:p w14:paraId="339A5CB9" w14:textId="48A05496" w:rsidR="00372797" w:rsidRPr="004A74E5" w:rsidRDefault="00372797" w:rsidP="00372797">
      <w:pPr>
        <w:jc w:val="center"/>
      </w:pPr>
      <w:r>
        <w:t>September 19</w:t>
      </w:r>
      <w:r>
        <w:t>, 2019</w:t>
      </w:r>
    </w:p>
    <w:p w14:paraId="43E3FB60" w14:textId="77777777" w:rsidR="00372797" w:rsidRPr="004A74E5" w:rsidRDefault="00372797" w:rsidP="00372797">
      <w:pPr>
        <w:jc w:val="center"/>
      </w:pPr>
    </w:p>
    <w:p w14:paraId="1C2F675F" w14:textId="7943B936" w:rsidR="00372797" w:rsidRPr="004A74E5" w:rsidRDefault="00372797" w:rsidP="00372797">
      <w:r w:rsidRPr="004A74E5">
        <w:t xml:space="preserve">The meeting of the Historic Preservation Commission convened in open session at 215 Stiger Street, Hackettstown, NJ at 7:30 PM on </w:t>
      </w:r>
      <w:r>
        <w:t>September 19</w:t>
      </w:r>
      <w:r>
        <w:t>, 2019</w:t>
      </w:r>
      <w:r w:rsidRPr="004A74E5">
        <w:t xml:space="preserve">.  </w:t>
      </w:r>
      <w:r>
        <w:t xml:space="preserve">Vice </w:t>
      </w:r>
      <w:r w:rsidRPr="004A74E5">
        <w:t xml:space="preserve">Chairperson </w:t>
      </w:r>
      <w:r>
        <w:t xml:space="preserve">Paul Bardyszewski </w:t>
      </w:r>
      <w:r w:rsidRPr="004A74E5">
        <w:t>opened the public meeting.</w:t>
      </w:r>
    </w:p>
    <w:p w14:paraId="619D64A7" w14:textId="77777777" w:rsidR="00372797" w:rsidRPr="004A74E5" w:rsidRDefault="00372797" w:rsidP="00372797"/>
    <w:p w14:paraId="2A270CC4" w14:textId="77777777" w:rsidR="00372797" w:rsidRDefault="00372797" w:rsidP="00372797">
      <w:r w:rsidRPr="004A74E5">
        <w:t xml:space="preserve">Roll Call:  Present – </w:t>
      </w:r>
      <w:r>
        <w:t xml:space="preserve">Chairperson Carol McKinney, </w:t>
      </w:r>
      <w:r>
        <w:t xml:space="preserve">Vice Chairperson Paul Bardyszewski, Glenn </w:t>
      </w:r>
    </w:p>
    <w:p w14:paraId="6E2B3CE5" w14:textId="33CD6704" w:rsidR="00372797" w:rsidRDefault="00372797" w:rsidP="00372797">
      <w:pPr>
        <w:ind w:left="720" w:firstLine="720"/>
      </w:pPr>
      <w:r>
        <w:t xml:space="preserve">          </w:t>
      </w:r>
      <w:r>
        <w:t>Newton, Terrie Allen</w:t>
      </w:r>
      <w:r>
        <w:t xml:space="preserve"> and Lynn Scully </w:t>
      </w:r>
    </w:p>
    <w:p w14:paraId="0BCC226B" w14:textId="77777777" w:rsidR="00372797" w:rsidRDefault="00372797" w:rsidP="00372797"/>
    <w:p w14:paraId="315114D9" w14:textId="15B75371" w:rsidR="00372797" w:rsidRDefault="00372797" w:rsidP="00372797">
      <w:r>
        <w:tab/>
        <w:t xml:space="preserve">      Absent – </w:t>
      </w:r>
      <w:r>
        <w:t>Jeff Saunders</w:t>
      </w:r>
    </w:p>
    <w:p w14:paraId="0E99A898" w14:textId="77777777" w:rsidR="00372797" w:rsidRDefault="00372797" w:rsidP="00372797"/>
    <w:p w14:paraId="37E587F1" w14:textId="4F49E106" w:rsidR="00372797" w:rsidRPr="004A74E5" w:rsidRDefault="00372797" w:rsidP="00372797">
      <w:r>
        <w:t>Paul Bardyszewski</w:t>
      </w:r>
      <w:r>
        <w:t xml:space="preserve"> </w:t>
      </w:r>
      <w:r w:rsidRPr="004A74E5">
        <w:t>made a motion to approve the minutes of the meeting held on</w:t>
      </w:r>
      <w:r>
        <w:t xml:space="preserve"> J</w:t>
      </w:r>
      <w:r>
        <w:t>uly 18</w:t>
      </w:r>
      <w:r w:rsidRPr="004A74E5">
        <w:t>,</w:t>
      </w:r>
      <w:r>
        <w:t xml:space="preserve"> </w:t>
      </w:r>
      <w:r w:rsidRPr="004A74E5">
        <w:t>201</w:t>
      </w:r>
      <w:r>
        <w:t>9</w:t>
      </w:r>
      <w:r w:rsidRPr="004A74E5">
        <w:t>;</w:t>
      </w:r>
      <w:r>
        <w:t xml:space="preserve"> Glenn Newton </w:t>
      </w:r>
      <w:r w:rsidRPr="004A74E5">
        <w:t>seconded the motion.</w:t>
      </w:r>
    </w:p>
    <w:p w14:paraId="7B9CEF48" w14:textId="77777777" w:rsidR="00372797" w:rsidRDefault="00372797" w:rsidP="00372797">
      <w:r w:rsidRPr="004A74E5">
        <w:t>All were in favor.</w:t>
      </w:r>
    </w:p>
    <w:p w14:paraId="4E9488FA" w14:textId="77777777" w:rsidR="00372797" w:rsidRDefault="00372797" w:rsidP="00372797"/>
    <w:p w14:paraId="6A096122" w14:textId="5A1F7713" w:rsidR="00372797" w:rsidRDefault="00372797" w:rsidP="00372797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</w:t>
      </w:r>
      <w:r>
        <w:rPr>
          <w:b/>
          <w:bCs/>
        </w:rPr>
        <w:t>2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M&amp;K</w:t>
      </w:r>
      <w:proofErr w:type="spellEnd"/>
      <w:r>
        <w:rPr>
          <w:b/>
          <w:bCs/>
        </w:rPr>
        <w:t xml:space="preserve"> Investments, LLC</w:t>
      </w:r>
      <w:r>
        <w:rPr>
          <w:b/>
          <w:bCs/>
        </w:rPr>
        <w:t xml:space="preserve"> – </w:t>
      </w:r>
      <w:r>
        <w:rPr>
          <w:b/>
          <w:bCs/>
        </w:rPr>
        <w:t xml:space="preserve">109 Grand Avenue </w:t>
      </w:r>
      <w:r>
        <w:rPr>
          <w:b/>
          <w:bCs/>
        </w:rPr>
        <w:t xml:space="preserve">– </w:t>
      </w:r>
      <w:r>
        <w:rPr>
          <w:b/>
          <w:bCs/>
        </w:rPr>
        <w:t>Sign</w:t>
      </w:r>
    </w:p>
    <w:p w14:paraId="04E046A6" w14:textId="3A77856A" w:rsidR="00372797" w:rsidRDefault="00372797" w:rsidP="00372797">
      <w:r>
        <w:t xml:space="preserve">Application presented by </w:t>
      </w:r>
      <w:r>
        <w:t xml:space="preserve">Peter </w:t>
      </w:r>
      <w:proofErr w:type="spellStart"/>
      <w:r>
        <w:t>Ingrasselino</w:t>
      </w:r>
      <w:proofErr w:type="spellEnd"/>
    </w:p>
    <w:p w14:paraId="1645FEF7" w14:textId="1652F9D6" w:rsidR="00372797" w:rsidRDefault="00372797" w:rsidP="00372797"/>
    <w:p w14:paraId="0807CB7A" w14:textId="79B19284" w:rsidR="00A27345" w:rsidRDefault="00372797" w:rsidP="00372797">
      <w:r>
        <w:t xml:space="preserve">Paul Bardyszewski made a motion to approve the application as submitted to install a cobalt blue sign made of </w:t>
      </w:r>
      <w:r w:rsidR="00A27345">
        <w:t>plexiglass; Terrie Allen seconded the motion.</w:t>
      </w:r>
    </w:p>
    <w:p w14:paraId="2C4ED2C2" w14:textId="291E2A98" w:rsidR="00A27345" w:rsidRDefault="00A27345" w:rsidP="00372797">
      <w:r>
        <w:t>All were in favor.</w:t>
      </w:r>
    </w:p>
    <w:p w14:paraId="0554DFEA" w14:textId="241ECD8E" w:rsidR="00A27345" w:rsidRDefault="00A27345" w:rsidP="00372797"/>
    <w:p w14:paraId="60E6D633" w14:textId="18F2BF25" w:rsidR="00A27345" w:rsidRDefault="00A27345" w:rsidP="00372797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-14 -Harry Browne – 200-204 Main Street – Replace Porch</w:t>
      </w:r>
    </w:p>
    <w:p w14:paraId="339BB6D3" w14:textId="0AD7C593" w:rsidR="00A27345" w:rsidRDefault="00A27345" w:rsidP="00372797">
      <w:r>
        <w:t xml:space="preserve">Application presented by Harry Browne </w:t>
      </w:r>
    </w:p>
    <w:p w14:paraId="12C34D9B" w14:textId="77777777" w:rsidR="00A27345" w:rsidRPr="00A27345" w:rsidRDefault="00A27345" w:rsidP="00372797"/>
    <w:p w14:paraId="3E06A4A3" w14:textId="3E3F67A3" w:rsidR="00A27345" w:rsidRDefault="00A27345" w:rsidP="00372797">
      <w:r>
        <w:t>Paul Bardyszewski made a motion to approve the application as submitted to replace the porch on the front of the building; Glenn Newton seconded the motion.</w:t>
      </w:r>
    </w:p>
    <w:p w14:paraId="2177A6F7" w14:textId="043139C5" w:rsidR="00A27345" w:rsidRDefault="00A27345" w:rsidP="00372797">
      <w:r>
        <w:t>All were in favor.</w:t>
      </w:r>
    </w:p>
    <w:p w14:paraId="6F81FA07" w14:textId="6861D8F9" w:rsidR="00A27345" w:rsidRDefault="00A27345" w:rsidP="00372797"/>
    <w:p w14:paraId="0CCDC12C" w14:textId="710126CC" w:rsidR="00A27345" w:rsidRDefault="00A27345" w:rsidP="00372797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-15 – Larry &amp; Mary Middletown – 101 Water Street – Siding</w:t>
      </w:r>
    </w:p>
    <w:p w14:paraId="1070A16D" w14:textId="34D29251" w:rsidR="00A27345" w:rsidRDefault="00A27345" w:rsidP="00372797">
      <w:r>
        <w:t>Application presented by Larry &amp; Mary Middletown</w:t>
      </w:r>
    </w:p>
    <w:p w14:paraId="0D43FB94" w14:textId="0417218E" w:rsidR="00A27345" w:rsidRDefault="00A27345" w:rsidP="00372797"/>
    <w:p w14:paraId="066EEE53" w14:textId="7FD8B31E" w:rsidR="00A27345" w:rsidRDefault="00A27345" w:rsidP="00372797">
      <w:r>
        <w:t>Terrie Allen made a motion to approve the application as submitted to install vinyl siding; Glenn Newton seconded the motion.</w:t>
      </w:r>
    </w:p>
    <w:p w14:paraId="375C710C" w14:textId="516A2209" w:rsidR="00A27345" w:rsidRDefault="00A27345" w:rsidP="00372797">
      <w:r>
        <w:t>All were in favor.</w:t>
      </w:r>
    </w:p>
    <w:p w14:paraId="6FA88FE1" w14:textId="30A4980F" w:rsidR="00A27345" w:rsidRDefault="00A27345" w:rsidP="00372797"/>
    <w:p w14:paraId="356A51E3" w14:textId="2F8163A3" w:rsidR="00A27345" w:rsidRDefault="0023761B" w:rsidP="00372797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 xml:space="preserve">-16 – First Presbyterian Church – 298 Main Street – Siding </w:t>
      </w:r>
    </w:p>
    <w:p w14:paraId="11D8275B" w14:textId="28A0A2C0" w:rsidR="0023761B" w:rsidRDefault="0023761B" w:rsidP="00372797">
      <w:r>
        <w:t xml:space="preserve">Application presented by Al </w:t>
      </w:r>
      <w:proofErr w:type="spellStart"/>
      <w:r>
        <w:t>Ravo</w:t>
      </w:r>
      <w:proofErr w:type="spellEnd"/>
      <w:r>
        <w:t xml:space="preserve"> and Diane Hull</w:t>
      </w:r>
    </w:p>
    <w:p w14:paraId="35905E8A" w14:textId="7E87B636" w:rsidR="0023761B" w:rsidRDefault="0023761B" w:rsidP="00372797"/>
    <w:p w14:paraId="37662CE7" w14:textId="5DE54D3A" w:rsidR="0023761B" w:rsidRDefault="0023761B" w:rsidP="00372797">
      <w:r>
        <w:lastRenderedPageBreak/>
        <w:t xml:space="preserve">Terrie Allen made a motion to approve the application as submitted to install vinyl siding on the church as well as protective glass on the </w:t>
      </w:r>
      <w:proofErr w:type="gramStart"/>
      <w:r>
        <w:t>stained glass</w:t>
      </w:r>
      <w:proofErr w:type="gramEnd"/>
      <w:r>
        <w:t xml:space="preserve"> windows; Paul Bardyszewski seconded the motion.</w:t>
      </w:r>
    </w:p>
    <w:p w14:paraId="40D08FE6" w14:textId="24CAA55A" w:rsidR="0023761B" w:rsidRDefault="0023761B" w:rsidP="00372797">
      <w:r>
        <w:t>All were in favor.</w:t>
      </w:r>
    </w:p>
    <w:p w14:paraId="0D3623A6" w14:textId="71024263" w:rsidR="0023761B" w:rsidRDefault="0023761B" w:rsidP="00372797"/>
    <w:p w14:paraId="7EB9BACF" w14:textId="7E061887" w:rsidR="0023761B" w:rsidRDefault="0023761B" w:rsidP="00372797">
      <w:r>
        <w:t>Paul Bardyszewski made a motion to adjourn this meeting at 8:00 PM; Carol McKinney seconded the motion.</w:t>
      </w:r>
    </w:p>
    <w:p w14:paraId="4AE7E2C3" w14:textId="2B2262F7" w:rsidR="0023761B" w:rsidRDefault="0023761B" w:rsidP="00372797">
      <w:r>
        <w:t>All were in favor.</w:t>
      </w:r>
    </w:p>
    <w:p w14:paraId="613B6C67" w14:textId="3FBAA0FB" w:rsidR="0023761B" w:rsidRDefault="0023761B" w:rsidP="00372797"/>
    <w:p w14:paraId="75BE96CB" w14:textId="5D8B56FC" w:rsidR="0023761B" w:rsidRDefault="0023761B" w:rsidP="00372797">
      <w:r>
        <w:t xml:space="preserve">Respectfully submitted, </w:t>
      </w:r>
    </w:p>
    <w:p w14:paraId="4594FBC1" w14:textId="7F8AFEC4" w:rsidR="0023761B" w:rsidRDefault="0023761B" w:rsidP="00372797"/>
    <w:p w14:paraId="125C9560" w14:textId="04DB3435" w:rsidR="0023761B" w:rsidRDefault="0023761B" w:rsidP="00372797"/>
    <w:p w14:paraId="686E8ECC" w14:textId="7A4C2498" w:rsidR="0023761B" w:rsidRDefault="0023761B" w:rsidP="00372797">
      <w:r>
        <w:t>Mary Matusewicz</w:t>
      </w:r>
    </w:p>
    <w:p w14:paraId="5F12BB5F" w14:textId="6C9EA0FD" w:rsidR="0023761B" w:rsidRPr="0023761B" w:rsidRDefault="0023761B" w:rsidP="00372797">
      <w:r>
        <w:t xml:space="preserve">Secretary </w:t>
      </w:r>
    </w:p>
    <w:p w14:paraId="083316DA" w14:textId="77777777" w:rsidR="008A4ECA" w:rsidRDefault="008A4ECA"/>
    <w:sectPr w:rsidR="008A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97"/>
    <w:rsid w:val="0023761B"/>
    <w:rsid w:val="00372797"/>
    <w:rsid w:val="008A4ECA"/>
    <w:rsid w:val="00A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A7F6"/>
  <w15:chartTrackingRefBased/>
  <w15:docId w15:val="{9C6F35DC-8B9A-4A3A-8DB5-1964DD46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2019-10-10T18:44:00Z</dcterms:created>
  <dcterms:modified xsi:type="dcterms:W3CDTF">2019-10-10T19:52:00Z</dcterms:modified>
</cp:coreProperties>
</file>