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02170" w14:textId="77777777" w:rsidR="00170292" w:rsidRDefault="00170292" w:rsidP="007B497A">
      <w:pPr>
        <w:jc w:val="center"/>
      </w:pPr>
    </w:p>
    <w:p w14:paraId="4DA8AD84" w14:textId="77777777" w:rsidR="00170292" w:rsidRDefault="00170292" w:rsidP="007B497A">
      <w:pPr>
        <w:jc w:val="center"/>
      </w:pPr>
    </w:p>
    <w:p w14:paraId="6306048E" w14:textId="77777777" w:rsidR="00170292" w:rsidRDefault="00170292" w:rsidP="007B497A">
      <w:pPr>
        <w:jc w:val="center"/>
      </w:pPr>
    </w:p>
    <w:p w14:paraId="02740ABC" w14:textId="5B158116" w:rsidR="007B497A" w:rsidRPr="004A74E5" w:rsidRDefault="007B497A" w:rsidP="007B497A">
      <w:pPr>
        <w:jc w:val="center"/>
      </w:pPr>
      <w:r w:rsidRPr="004A74E5">
        <w:t>Historic Preservation Commission</w:t>
      </w:r>
    </w:p>
    <w:p w14:paraId="38CC71E3" w14:textId="77777777" w:rsidR="007B497A" w:rsidRPr="004A74E5" w:rsidRDefault="007B497A" w:rsidP="007B497A">
      <w:pPr>
        <w:jc w:val="center"/>
      </w:pPr>
      <w:r w:rsidRPr="004A74E5">
        <w:t>215 Stiger Street</w:t>
      </w:r>
    </w:p>
    <w:p w14:paraId="1639F606" w14:textId="77777777" w:rsidR="007B497A" w:rsidRPr="004A74E5" w:rsidRDefault="007B497A" w:rsidP="007B497A">
      <w:pPr>
        <w:jc w:val="center"/>
      </w:pPr>
      <w:r w:rsidRPr="004A74E5">
        <w:t>Hackettstown, NJ  07840</w:t>
      </w:r>
    </w:p>
    <w:p w14:paraId="48A00584" w14:textId="77777777" w:rsidR="007B497A" w:rsidRPr="004A74E5" w:rsidRDefault="007B497A" w:rsidP="007B497A">
      <w:pPr>
        <w:jc w:val="center"/>
      </w:pPr>
    </w:p>
    <w:p w14:paraId="3E0081C7" w14:textId="4323017B" w:rsidR="007B497A" w:rsidRPr="004A74E5" w:rsidRDefault="007B497A" w:rsidP="007B497A">
      <w:pPr>
        <w:jc w:val="center"/>
      </w:pPr>
      <w:r>
        <w:t>January 16, 2020</w:t>
      </w:r>
    </w:p>
    <w:p w14:paraId="347F8D8E" w14:textId="77777777" w:rsidR="007B497A" w:rsidRPr="004A74E5" w:rsidRDefault="007B497A" w:rsidP="007B497A">
      <w:pPr>
        <w:jc w:val="center"/>
      </w:pPr>
    </w:p>
    <w:p w14:paraId="1C664765" w14:textId="7D820AB0" w:rsidR="007B497A" w:rsidRPr="004A74E5" w:rsidRDefault="007B497A" w:rsidP="007B497A">
      <w:r w:rsidRPr="004A74E5">
        <w:t xml:space="preserve">The meeting of the Historic Preservation Commission convened in open session at 215 Stiger Street, Hackettstown, NJ at 7:30 PM on </w:t>
      </w:r>
      <w:r>
        <w:t>January 16, 2020</w:t>
      </w:r>
      <w:r w:rsidRPr="004A74E5">
        <w:t xml:space="preserve">.  Chairperson </w:t>
      </w:r>
      <w:r>
        <w:t xml:space="preserve">Carol McKinney </w:t>
      </w:r>
      <w:r w:rsidRPr="004A74E5">
        <w:t>opened the public meeting.</w:t>
      </w:r>
    </w:p>
    <w:p w14:paraId="1ACDBA1F" w14:textId="77777777" w:rsidR="007B497A" w:rsidRPr="004A74E5" w:rsidRDefault="007B497A" w:rsidP="007B497A"/>
    <w:p w14:paraId="6169F53A" w14:textId="77777777" w:rsidR="007B497A" w:rsidRDefault="007B497A" w:rsidP="007B497A">
      <w:r w:rsidRPr="004A74E5">
        <w:t xml:space="preserve">Roll Call:  Present – </w:t>
      </w:r>
      <w:r>
        <w:t xml:space="preserve">Chairperson Carol McKinney, Vice Chairperson Paul Bardyszewski, Glenn </w:t>
      </w:r>
    </w:p>
    <w:p w14:paraId="38F1943A" w14:textId="77777777" w:rsidR="007B497A" w:rsidRDefault="007B497A" w:rsidP="007B497A">
      <w:pPr>
        <w:ind w:left="720" w:firstLine="720"/>
      </w:pPr>
      <w:r>
        <w:t xml:space="preserve">          Newton, Jeff Saunders and Terrie Allen </w:t>
      </w:r>
    </w:p>
    <w:p w14:paraId="26D04CF7" w14:textId="77777777" w:rsidR="007B497A" w:rsidRDefault="007B497A" w:rsidP="007B497A"/>
    <w:p w14:paraId="202555AE" w14:textId="77777777" w:rsidR="007B497A" w:rsidRDefault="007B497A" w:rsidP="007B497A">
      <w:r>
        <w:tab/>
        <w:t xml:space="preserve">      Absent – Lynn Scully</w:t>
      </w:r>
    </w:p>
    <w:p w14:paraId="5354C5A8" w14:textId="77777777" w:rsidR="007B497A" w:rsidRDefault="007B497A" w:rsidP="007B497A"/>
    <w:p w14:paraId="762FA8E0" w14:textId="2CF4F20C" w:rsidR="007B497A" w:rsidRPr="004A74E5" w:rsidRDefault="007B497A" w:rsidP="007B497A">
      <w:r>
        <w:t xml:space="preserve">Glenn Newton </w:t>
      </w:r>
      <w:r w:rsidRPr="004A74E5">
        <w:t>made a motion to approve the minutes of the meeting held on</w:t>
      </w:r>
      <w:r>
        <w:t xml:space="preserve"> October 17, 2019</w:t>
      </w:r>
      <w:r w:rsidRPr="004A74E5">
        <w:t>;</w:t>
      </w:r>
      <w:r>
        <w:t xml:space="preserve"> Terrie Allen </w:t>
      </w:r>
      <w:r w:rsidRPr="004A74E5">
        <w:t>seconded the motion.</w:t>
      </w:r>
    </w:p>
    <w:p w14:paraId="1D6E9A54" w14:textId="77777777" w:rsidR="007B497A" w:rsidRDefault="007B497A" w:rsidP="007B497A">
      <w:r w:rsidRPr="004A74E5">
        <w:t>All were in favor.</w:t>
      </w:r>
    </w:p>
    <w:p w14:paraId="37235338" w14:textId="77777777" w:rsidR="007B497A" w:rsidRDefault="007B497A" w:rsidP="007B497A">
      <w:r>
        <w:t>Jeff Saunders Abstained.</w:t>
      </w:r>
    </w:p>
    <w:p w14:paraId="613C68DA" w14:textId="77777777" w:rsidR="007B497A" w:rsidRDefault="007B497A" w:rsidP="007B497A"/>
    <w:p w14:paraId="658F6768" w14:textId="79FFD2B3" w:rsidR="007B497A" w:rsidRPr="00BC44B8" w:rsidRDefault="007B497A" w:rsidP="007B497A">
      <w:pPr>
        <w:rPr>
          <w:b/>
          <w:bCs/>
        </w:rPr>
      </w:pPr>
      <w:proofErr w:type="spellStart"/>
      <w:r w:rsidRPr="00BC44B8">
        <w:rPr>
          <w:b/>
          <w:bCs/>
        </w:rPr>
        <w:t>H</w:t>
      </w:r>
      <w:r>
        <w:rPr>
          <w:b/>
          <w:bCs/>
        </w:rPr>
        <w:t>20</w:t>
      </w:r>
      <w:proofErr w:type="spellEnd"/>
      <w:r>
        <w:rPr>
          <w:b/>
          <w:bCs/>
        </w:rPr>
        <w:t>-01</w:t>
      </w:r>
      <w:r w:rsidRPr="00BC44B8">
        <w:rPr>
          <w:b/>
          <w:bCs/>
        </w:rPr>
        <w:t xml:space="preserve"> –</w:t>
      </w:r>
      <w:r>
        <w:rPr>
          <w:b/>
          <w:bCs/>
        </w:rPr>
        <w:t xml:space="preserve"> Pratik </w:t>
      </w:r>
      <w:proofErr w:type="spellStart"/>
      <w:r>
        <w:rPr>
          <w:b/>
          <w:bCs/>
        </w:rPr>
        <w:t>Dhruve</w:t>
      </w:r>
      <w:proofErr w:type="spellEnd"/>
      <w:r w:rsidRPr="00BC44B8">
        <w:rPr>
          <w:b/>
          <w:bCs/>
        </w:rPr>
        <w:t xml:space="preserve">– </w:t>
      </w:r>
      <w:r>
        <w:rPr>
          <w:b/>
          <w:bCs/>
        </w:rPr>
        <w:t xml:space="preserve">432 Washington </w:t>
      </w:r>
      <w:r w:rsidRPr="00BC44B8">
        <w:rPr>
          <w:b/>
          <w:bCs/>
        </w:rPr>
        <w:t xml:space="preserve">Street – </w:t>
      </w:r>
      <w:r>
        <w:rPr>
          <w:b/>
          <w:bCs/>
        </w:rPr>
        <w:t>Siding/Porch</w:t>
      </w:r>
    </w:p>
    <w:p w14:paraId="497EF66B" w14:textId="6F930CD5" w:rsidR="007B497A" w:rsidRDefault="007B497A" w:rsidP="007B497A">
      <w:r>
        <w:t xml:space="preserve">Application presented by </w:t>
      </w:r>
      <w:r>
        <w:t xml:space="preserve">Pratik </w:t>
      </w:r>
      <w:proofErr w:type="spellStart"/>
      <w:r>
        <w:t>Dhruve</w:t>
      </w:r>
      <w:proofErr w:type="spellEnd"/>
    </w:p>
    <w:p w14:paraId="26C04775" w14:textId="77777777" w:rsidR="007B497A" w:rsidRDefault="007B497A" w:rsidP="007B497A"/>
    <w:p w14:paraId="39820C27" w14:textId="78E99413" w:rsidR="007B497A" w:rsidRDefault="007B497A" w:rsidP="007B497A">
      <w:r>
        <w:t xml:space="preserve">Paul Bardyszewski </w:t>
      </w:r>
      <w:r>
        <w:t xml:space="preserve">made a motion to approve the application as submitted to </w:t>
      </w:r>
      <w:r>
        <w:t xml:space="preserve">install vinyl siding with white trim, </w:t>
      </w:r>
      <w:bookmarkStart w:id="0" w:name="_GoBack"/>
      <w:bookmarkEnd w:id="0"/>
      <w:r>
        <w:t>and build out windows before wrapping, to match the existing porch railings and preserve the gingerbread on the house</w:t>
      </w:r>
      <w:r w:rsidR="00170292">
        <w:t>; Terrie Allen seconded the motion.</w:t>
      </w:r>
    </w:p>
    <w:p w14:paraId="4D18F3EE" w14:textId="77777777" w:rsidR="007B497A" w:rsidRDefault="007B497A" w:rsidP="007B497A">
      <w:r>
        <w:t>All were in favor.</w:t>
      </w:r>
    </w:p>
    <w:p w14:paraId="5152E167" w14:textId="365449D5" w:rsidR="007B497A" w:rsidRDefault="007B497A" w:rsidP="007B497A"/>
    <w:p w14:paraId="5AA13889" w14:textId="21AB7607" w:rsidR="00170292" w:rsidRDefault="00170292" w:rsidP="007B497A">
      <w:r>
        <w:t>Jeff Saunders made a motion to approve the Daily Record and the NJ Herald as the 2020 advertising newspapers; Terrie Allen seconded the motion.</w:t>
      </w:r>
    </w:p>
    <w:p w14:paraId="49DB9EC5" w14:textId="3A4B39FD" w:rsidR="00170292" w:rsidRDefault="00170292" w:rsidP="007B497A">
      <w:r>
        <w:t>All were in favor.</w:t>
      </w:r>
    </w:p>
    <w:p w14:paraId="72FC7932" w14:textId="5AC26EA5" w:rsidR="00170292" w:rsidRDefault="00170292" w:rsidP="007B497A"/>
    <w:p w14:paraId="701B96F7" w14:textId="2CFDC494" w:rsidR="00170292" w:rsidRDefault="00170292" w:rsidP="007B497A">
      <w:r>
        <w:t>Terrie Allen made a motion to approve the 2020 meeting dates to be the third Thursday of each month; Paul Bardyszewski seconded the motion.</w:t>
      </w:r>
    </w:p>
    <w:p w14:paraId="1E6B3A8F" w14:textId="284925FC" w:rsidR="00170292" w:rsidRDefault="00170292" w:rsidP="007B497A">
      <w:r>
        <w:t>All were in favor.</w:t>
      </w:r>
    </w:p>
    <w:p w14:paraId="1942F1D7" w14:textId="38448EE9" w:rsidR="00170292" w:rsidRDefault="00170292" w:rsidP="007B497A"/>
    <w:p w14:paraId="392B5743" w14:textId="7CC9BAFC" w:rsidR="00170292" w:rsidRDefault="00170292" w:rsidP="007B497A">
      <w:r>
        <w:t>Terrie Allen made a motion to nominate Carol McKinney to the position of Chairperson and Paul Bardyszewski to the position of Vice Chairperson for 2020; Jeff Saunders seconded the motion.</w:t>
      </w:r>
    </w:p>
    <w:p w14:paraId="62173E4B" w14:textId="546372DC" w:rsidR="00170292" w:rsidRDefault="00170292" w:rsidP="007B497A">
      <w:r>
        <w:t>All were in favor.</w:t>
      </w:r>
    </w:p>
    <w:p w14:paraId="063A44AE" w14:textId="04698A20" w:rsidR="00170292" w:rsidRDefault="00170292" w:rsidP="007B497A"/>
    <w:p w14:paraId="5FE4A8F7" w14:textId="6A91DAF5" w:rsidR="00170292" w:rsidRDefault="00170292" w:rsidP="007B497A">
      <w:r>
        <w:t xml:space="preserve">Paul Bardyszewski questioned the status of the Quick </w:t>
      </w:r>
      <w:proofErr w:type="spellStart"/>
      <w:r>
        <w:t>Chek</w:t>
      </w:r>
      <w:proofErr w:type="spellEnd"/>
      <w:r>
        <w:t xml:space="preserve"> on Mountain Avenue.</w:t>
      </w:r>
    </w:p>
    <w:p w14:paraId="7889D9EB" w14:textId="5B7A024F" w:rsidR="00170292" w:rsidRDefault="00170292" w:rsidP="007B497A"/>
    <w:p w14:paraId="59606B49" w14:textId="40338471" w:rsidR="00170292" w:rsidRDefault="00170292" w:rsidP="007B497A">
      <w:r>
        <w:lastRenderedPageBreak/>
        <w:t xml:space="preserve">Terrie Allen made a motion to adjourn this meeting at 8:08 PM; Glenn Newton seconded the motion. </w:t>
      </w:r>
    </w:p>
    <w:p w14:paraId="136CC057" w14:textId="5081D451" w:rsidR="00170292" w:rsidRDefault="00170292" w:rsidP="007B497A">
      <w:r>
        <w:t>All were in favor.</w:t>
      </w:r>
    </w:p>
    <w:p w14:paraId="1FBB16EC" w14:textId="676B19FF" w:rsidR="00170292" w:rsidRDefault="00170292" w:rsidP="007B497A"/>
    <w:p w14:paraId="12D149AB" w14:textId="6C5F1501" w:rsidR="00170292" w:rsidRDefault="00170292" w:rsidP="007B497A">
      <w:r>
        <w:t>Respectfully submitted,</w:t>
      </w:r>
    </w:p>
    <w:p w14:paraId="16B5B237" w14:textId="53829C5B" w:rsidR="00170292" w:rsidRDefault="00170292" w:rsidP="007B497A"/>
    <w:p w14:paraId="54B5279F" w14:textId="12A5D27B" w:rsidR="00170292" w:rsidRDefault="00170292" w:rsidP="007B497A">
      <w:r>
        <w:t>Mary Matusewicz</w:t>
      </w:r>
    </w:p>
    <w:p w14:paraId="55704E87" w14:textId="63210380" w:rsidR="00170292" w:rsidRDefault="00170292" w:rsidP="007B497A">
      <w:r>
        <w:t xml:space="preserve">Secretary </w:t>
      </w:r>
    </w:p>
    <w:sectPr w:rsidR="00170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7A"/>
    <w:rsid w:val="00170292"/>
    <w:rsid w:val="007B497A"/>
    <w:rsid w:val="00D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0F5C"/>
  <w15:chartTrackingRefBased/>
  <w15:docId w15:val="{915705CF-FCDD-49D4-8A3C-4091DD87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2020-02-18T16:06:00Z</dcterms:created>
  <dcterms:modified xsi:type="dcterms:W3CDTF">2020-02-18T16:24:00Z</dcterms:modified>
</cp:coreProperties>
</file>