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994D7" w14:textId="174091F4" w:rsidR="003803F4" w:rsidRDefault="003803F4" w:rsidP="003803F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8, 2021</w:t>
      </w:r>
    </w:p>
    <w:p w14:paraId="232BFA69" w14:textId="69324D88" w:rsidR="003803F4" w:rsidRDefault="003803F4" w:rsidP="003803F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9D54DDF" w14:textId="6DCE12D2" w:rsidR="003803F4" w:rsidRDefault="003803F4" w:rsidP="003803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Mayor and Common Council convened in open session via teleconference in the Municipal Building at 215 Stiger Street, Hackettstown, New Jersey at 7:00 PM on April 8, 2021.  The special meeting opened with a salute to the Flag.</w:t>
      </w:r>
    </w:p>
    <w:p w14:paraId="15B4F59B" w14:textId="5A3F03C3" w:rsidR="003803F4" w:rsidRDefault="003803F4" w:rsidP="003803F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E80427B" w14:textId="24979D9F" w:rsidR="003803F4" w:rsidRDefault="003803F4" w:rsidP="003803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 </w:t>
      </w:r>
      <w:r w:rsidR="00BF729B">
        <w:rPr>
          <w:rFonts w:ascii="Times New Roman" w:hAnsi="Times New Roman" w:cs="Times New Roman"/>
          <w:sz w:val="24"/>
          <w:szCs w:val="24"/>
        </w:rPr>
        <w:t>DiMaio</w:t>
      </w:r>
      <w:r>
        <w:rPr>
          <w:rFonts w:ascii="Times New Roman" w:hAnsi="Times New Roman" w:cs="Times New Roman"/>
          <w:sz w:val="24"/>
          <w:szCs w:val="24"/>
        </w:rPr>
        <w:t xml:space="preserve"> announced that adequate notice of the time, place and manner of this remote public Council meeting, being conducted via teleconference, including the means by which the public may observe and </w:t>
      </w:r>
      <w:r w:rsidR="00BF729B">
        <w:rPr>
          <w:rFonts w:ascii="Times New Roman" w:hAnsi="Times New Roman" w:cs="Times New Roman"/>
          <w:sz w:val="24"/>
          <w:szCs w:val="24"/>
        </w:rPr>
        <w:t>participate</w:t>
      </w:r>
      <w:r>
        <w:rPr>
          <w:rFonts w:ascii="Times New Roman" w:hAnsi="Times New Roman" w:cs="Times New Roman"/>
          <w:sz w:val="24"/>
          <w:szCs w:val="24"/>
        </w:rPr>
        <w:t>, has been provided in accordance with the Open Public Meetings Act by:</w:t>
      </w:r>
    </w:p>
    <w:p w14:paraId="5B134E07" w14:textId="0EA54FDE" w:rsidR="003803F4" w:rsidRDefault="003803F4" w:rsidP="003803F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6F5ABA5" w14:textId="355EA03C" w:rsidR="003803F4" w:rsidRDefault="003803F4" w:rsidP="003803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Posting said notice on the municipal building bulletin board and front window of the Municipal Building;</w:t>
      </w:r>
    </w:p>
    <w:p w14:paraId="0A35FAB6" w14:textId="0EE84059" w:rsidR="003803F4" w:rsidRDefault="003803F4" w:rsidP="003803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Emailing said notice to the press and all others who have requested it;</w:t>
      </w:r>
    </w:p>
    <w:p w14:paraId="7EF95C63" w14:textId="529C1BB1" w:rsidR="003803F4" w:rsidRDefault="003803F4" w:rsidP="003803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Posting on the official Town website; and</w:t>
      </w:r>
    </w:p>
    <w:p w14:paraId="49DF35E2" w14:textId="3BC079CF" w:rsidR="003803F4" w:rsidRDefault="003803F4" w:rsidP="003803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Transmission to residents via nixel notification.</w:t>
      </w:r>
    </w:p>
    <w:p w14:paraId="1687D54C" w14:textId="14698FBD" w:rsidR="003803F4" w:rsidRDefault="003803F4" w:rsidP="003803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Present – </w:t>
      </w:r>
      <w:r w:rsidR="00BF729B">
        <w:rPr>
          <w:rFonts w:ascii="Times New Roman" w:hAnsi="Times New Roman" w:cs="Times New Roman"/>
          <w:sz w:val="24"/>
          <w:szCs w:val="24"/>
        </w:rPr>
        <w:t>Becker</w:t>
      </w:r>
      <w:r>
        <w:rPr>
          <w:rFonts w:ascii="Times New Roman" w:hAnsi="Times New Roman" w:cs="Times New Roman"/>
          <w:sz w:val="24"/>
          <w:szCs w:val="24"/>
        </w:rPr>
        <w:t xml:space="preserve">, Engelau, Kunz, </w:t>
      </w:r>
      <w:r w:rsidR="00BF729B">
        <w:rPr>
          <w:rFonts w:ascii="Times New Roman" w:hAnsi="Times New Roman" w:cs="Times New Roman"/>
          <w:sz w:val="24"/>
          <w:szCs w:val="24"/>
        </w:rPr>
        <w:t>Lambo</w:t>
      </w:r>
      <w:r>
        <w:rPr>
          <w:rFonts w:ascii="Times New Roman" w:hAnsi="Times New Roman" w:cs="Times New Roman"/>
          <w:sz w:val="24"/>
          <w:szCs w:val="24"/>
        </w:rPr>
        <w:t xml:space="preserve"> and Sheldon</w:t>
      </w:r>
    </w:p>
    <w:p w14:paraId="6A3E86E6" w14:textId="7BCA2082" w:rsidR="003803F4" w:rsidRDefault="003803F4" w:rsidP="003803F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44E1E34" w14:textId="2CC00786" w:rsidR="003803F4" w:rsidRDefault="003803F4" w:rsidP="003803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Absent – Tynan </w:t>
      </w:r>
    </w:p>
    <w:p w14:paraId="5DED70FA" w14:textId="791403BA" w:rsidR="003803F4" w:rsidRDefault="003803F4" w:rsidP="003803F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FDFFFC4" w14:textId="6E9BC48D" w:rsidR="003803F4" w:rsidRDefault="003803F4" w:rsidP="003803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(Sheldon) and seconded (Lambo) to approve the minutes of the regular meeting held on March 25, 2021 as submitted.</w:t>
      </w:r>
    </w:p>
    <w:p w14:paraId="68D04550" w14:textId="19000414" w:rsidR="003803F4" w:rsidRDefault="003803F4" w:rsidP="003803F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0A929F7" w14:textId="4CE5295C" w:rsidR="003803F4" w:rsidRDefault="003803F4" w:rsidP="003803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</w:t>
      </w:r>
      <w:r w:rsidR="00BF729B">
        <w:rPr>
          <w:rFonts w:ascii="Times New Roman" w:hAnsi="Times New Roman" w:cs="Times New Roman"/>
          <w:sz w:val="24"/>
          <w:szCs w:val="24"/>
        </w:rPr>
        <w:t>Becker</w:t>
      </w:r>
      <w:r>
        <w:rPr>
          <w:rFonts w:ascii="Times New Roman" w:hAnsi="Times New Roman" w:cs="Times New Roman"/>
          <w:sz w:val="24"/>
          <w:szCs w:val="24"/>
        </w:rPr>
        <w:t xml:space="preserve">, Engelau, Kunz, Lambo and Sheldon </w:t>
      </w:r>
    </w:p>
    <w:p w14:paraId="1AC752F8" w14:textId="6BC6C025" w:rsidR="00F05022" w:rsidRDefault="00F05022" w:rsidP="003803F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2C6334B" w14:textId="38ED4B23" w:rsidR="00F05022" w:rsidRDefault="00F05022" w:rsidP="003803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(Sheldon) and seconded (Engelau) to adopt the following resolution:</w:t>
      </w:r>
    </w:p>
    <w:p w14:paraId="02685935" w14:textId="7832F169" w:rsidR="00F05022" w:rsidRDefault="00F05022" w:rsidP="003803F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5643AF6" w14:textId="50035C66" w:rsidR="00F05022" w:rsidRDefault="00F05022" w:rsidP="00F0502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</w:t>
      </w:r>
    </w:p>
    <w:p w14:paraId="168A33A5" w14:textId="2BFCA706" w:rsidR="00F05022" w:rsidRDefault="00F05022" w:rsidP="00F0502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6A04F39" w14:textId="77CD7869" w:rsidR="00F05022" w:rsidRDefault="00F05022" w:rsidP="00F0502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permission is required of the Director of the Division of Local Government Services for approval as a dedication by rider of revenues received by a municipality when the revenue is not subject to reasonably accurate estimates in advance; and</w:t>
      </w:r>
    </w:p>
    <w:p w14:paraId="66FE54CA" w14:textId="4607C218" w:rsidR="00F05022" w:rsidRDefault="00F05022" w:rsidP="00F0502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2ADDE19" w14:textId="13573A70" w:rsidR="00F05022" w:rsidRDefault="00F05022" w:rsidP="00F0502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NJSA 40:56-65 provides for the establishment of </w:t>
      </w:r>
      <w:r w:rsidR="00BF729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Special Improvement District within the Town of </w:t>
      </w:r>
      <w:r w:rsidR="00BF729B">
        <w:rPr>
          <w:rFonts w:ascii="Times New Roman" w:hAnsi="Times New Roman" w:cs="Times New Roman"/>
          <w:sz w:val="24"/>
          <w:szCs w:val="24"/>
        </w:rPr>
        <w:t>Hackettstown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14:paraId="6F063FCD" w14:textId="5DCA8A71" w:rsidR="00F05022" w:rsidRDefault="00F05022" w:rsidP="00F0502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E2DEB57" w14:textId="0143AC39" w:rsidR="00F05022" w:rsidRDefault="00F05022" w:rsidP="00F0502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NJSA 40A:4-39 provides the dedicated revenues anticipated from the Special Improvements District are hereby </w:t>
      </w:r>
      <w:r w:rsidR="00BF729B">
        <w:rPr>
          <w:rFonts w:ascii="Times New Roman" w:hAnsi="Times New Roman" w:cs="Times New Roman"/>
          <w:sz w:val="24"/>
          <w:szCs w:val="24"/>
        </w:rPr>
        <w:t>anticipated</w:t>
      </w:r>
      <w:r>
        <w:rPr>
          <w:rFonts w:ascii="Times New Roman" w:hAnsi="Times New Roman" w:cs="Times New Roman"/>
          <w:sz w:val="24"/>
          <w:szCs w:val="24"/>
        </w:rPr>
        <w:t xml:space="preserve"> as revenue and are hereby appropriated </w:t>
      </w:r>
      <w:r w:rsidR="00571E4A">
        <w:rPr>
          <w:rFonts w:ascii="Times New Roman" w:hAnsi="Times New Roman" w:cs="Times New Roman"/>
          <w:sz w:val="24"/>
          <w:szCs w:val="24"/>
        </w:rPr>
        <w:t xml:space="preserve">for the purpose to which said revenue is dedicated by statute or other legal requirement; </w:t>
      </w:r>
    </w:p>
    <w:p w14:paraId="4491C0BF" w14:textId="269C401F" w:rsidR="00571E4A" w:rsidRDefault="00571E4A" w:rsidP="00F0502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354ABD8" w14:textId="43F83B08" w:rsidR="00571E4A" w:rsidRDefault="00571E4A" w:rsidP="00F0502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THERFORE BE IT RESOLVED, by the Governing Body of the Town of Hackettstown, County of Warren, New Jersey as follows:</w:t>
      </w:r>
    </w:p>
    <w:p w14:paraId="24FD8C75" w14:textId="2E022338" w:rsidR="00571E4A" w:rsidRDefault="00571E4A" w:rsidP="00F05022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30DF675" w14:textId="3442CAA2" w:rsidR="00571E4A" w:rsidRDefault="00571E4A" w:rsidP="00571E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Governing Body does hereby request permission of the Director of the Division of </w:t>
      </w:r>
      <w:r w:rsidR="00BF729B">
        <w:rPr>
          <w:rFonts w:ascii="Times New Roman" w:hAnsi="Times New Roman" w:cs="Times New Roman"/>
          <w:sz w:val="24"/>
          <w:szCs w:val="24"/>
        </w:rPr>
        <w:t>Local</w:t>
      </w:r>
      <w:r>
        <w:rPr>
          <w:rFonts w:ascii="Times New Roman" w:hAnsi="Times New Roman" w:cs="Times New Roman"/>
          <w:sz w:val="24"/>
          <w:szCs w:val="24"/>
        </w:rPr>
        <w:t xml:space="preserve"> Government Services to pay expenditures of the </w:t>
      </w:r>
      <w:r w:rsidR="00BF729B">
        <w:rPr>
          <w:rFonts w:ascii="Times New Roman" w:hAnsi="Times New Roman" w:cs="Times New Roman"/>
          <w:sz w:val="24"/>
          <w:szCs w:val="24"/>
        </w:rPr>
        <w:t>Town</w:t>
      </w:r>
      <w:r>
        <w:rPr>
          <w:rFonts w:ascii="Times New Roman" w:hAnsi="Times New Roman" w:cs="Times New Roman"/>
          <w:sz w:val="24"/>
          <w:szCs w:val="24"/>
        </w:rPr>
        <w:t xml:space="preserve"> of Hackettstown Special Improvement District in accordance with NJSA 40:56-65.</w:t>
      </w:r>
    </w:p>
    <w:p w14:paraId="1AC53EB5" w14:textId="4AC9F321" w:rsidR="00571E4A" w:rsidRDefault="00571E4A" w:rsidP="00571E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Clerk of the </w:t>
      </w:r>
      <w:r w:rsidR="00BF729B">
        <w:rPr>
          <w:rFonts w:ascii="Times New Roman" w:hAnsi="Times New Roman" w:cs="Times New Roman"/>
          <w:sz w:val="24"/>
          <w:szCs w:val="24"/>
        </w:rPr>
        <w:t>Town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BF729B">
        <w:rPr>
          <w:rFonts w:ascii="Times New Roman" w:hAnsi="Times New Roman" w:cs="Times New Roman"/>
          <w:sz w:val="24"/>
          <w:szCs w:val="24"/>
        </w:rPr>
        <w:t>Hackettstown</w:t>
      </w:r>
      <w:r>
        <w:rPr>
          <w:rFonts w:ascii="Times New Roman" w:hAnsi="Times New Roman" w:cs="Times New Roman"/>
          <w:sz w:val="24"/>
          <w:szCs w:val="24"/>
        </w:rPr>
        <w:t xml:space="preserve">, County of Warren is hereby directed to forward two certified copies of this Resolution to the Director the Division of Local </w:t>
      </w:r>
      <w:r w:rsidR="00BF729B">
        <w:rPr>
          <w:rFonts w:ascii="Times New Roman" w:hAnsi="Times New Roman" w:cs="Times New Roman"/>
          <w:sz w:val="24"/>
          <w:szCs w:val="24"/>
        </w:rPr>
        <w:t>Government</w:t>
      </w:r>
      <w:r>
        <w:rPr>
          <w:rFonts w:ascii="Times New Roman" w:hAnsi="Times New Roman" w:cs="Times New Roman"/>
          <w:sz w:val="24"/>
          <w:szCs w:val="24"/>
        </w:rPr>
        <w:t xml:space="preserve"> Services.</w:t>
      </w:r>
    </w:p>
    <w:p w14:paraId="7AE362DC" w14:textId="349C2B17" w:rsidR="00F05022" w:rsidRDefault="00571E4A" w:rsidP="00571E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</w:t>
      </w:r>
      <w:r w:rsidR="00BF729B">
        <w:rPr>
          <w:rFonts w:ascii="Times New Roman" w:hAnsi="Times New Roman" w:cs="Times New Roman"/>
          <w:sz w:val="24"/>
          <w:szCs w:val="24"/>
        </w:rPr>
        <w:t>Becker</w:t>
      </w:r>
      <w:r>
        <w:rPr>
          <w:rFonts w:ascii="Times New Roman" w:hAnsi="Times New Roman" w:cs="Times New Roman"/>
          <w:sz w:val="24"/>
          <w:szCs w:val="24"/>
        </w:rPr>
        <w:t xml:space="preserve"> Engelau, Kunz, Lambo and Sheldon </w:t>
      </w:r>
    </w:p>
    <w:p w14:paraId="2DDEB5C8" w14:textId="53F0833C" w:rsidR="00571E4A" w:rsidRDefault="00571E4A" w:rsidP="00571E4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CE77CDF" w14:textId="6286C0BC" w:rsidR="00571E4A" w:rsidRDefault="00571E4A" w:rsidP="00571E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(Sheldon) and seconded (Lambo) to approve the contract with Colliers </w:t>
      </w:r>
      <w:r w:rsidR="00BF729B">
        <w:rPr>
          <w:rFonts w:ascii="Times New Roman" w:hAnsi="Times New Roman" w:cs="Times New Roman"/>
          <w:sz w:val="24"/>
          <w:szCs w:val="24"/>
        </w:rPr>
        <w:t>Engineering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2B3290">
        <w:rPr>
          <w:rFonts w:ascii="Times New Roman" w:hAnsi="Times New Roman" w:cs="Times New Roman"/>
          <w:sz w:val="24"/>
          <w:szCs w:val="24"/>
        </w:rPr>
        <w:t xml:space="preserve">the </w:t>
      </w:r>
      <w:r w:rsidR="00BF729B">
        <w:rPr>
          <w:rFonts w:ascii="Times New Roman" w:hAnsi="Times New Roman" w:cs="Times New Roman"/>
          <w:sz w:val="24"/>
          <w:szCs w:val="24"/>
        </w:rPr>
        <w:t>East</w:t>
      </w:r>
      <w:r w:rsidR="002B3290">
        <w:rPr>
          <w:rFonts w:ascii="Times New Roman" w:hAnsi="Times New Roman" w:cs="Times New Roman"/>
          <w:sz w:val="24"/>
          <w:szCs w:val="24"/>
        </w:rPr>
        <w:t xml:space="preserve"> Baldwin Street Improvement Project in the amount of $9,</w:t>
      </w:r>
      <w:r w:rsidR="007C3767">
        <w:rPr>
          <w:rFonts w:ascii="Times New Roman" w:hAnsi="Times New Roman" w:cs="Times New Roman"/>
          <w:sz w:val="24"/>
          <w:szCs w:val="24"/>
        </w:rPr>
        <w:t>25</w:t>
      </w:r>
      <w:r w:rsidR="002B3290">
        <w:rPr>
          <w:rFonts w:ascii="Times New Roman" w:hAnsi="Times New Roman" w:cs="Times New Roman"/>
          <w:sz w:val="24"/>
          <w:szCs w:val="24"/>
        </w:rPr>
        <w:t>0.00.</w:t>
      </w:r>
    </w:p>
    <w:p w14:paraId="69BDED86" w14:textId="364E24E4" w:rsidR="002B3290" w:rsidRDefault="002B3290" w:rsidP="00571E4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EEA184A" w14:textId="56D0C995" w:rsidR="002B3290" w:rsidRDefault="002B3290" w:rsidP="00571E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</w:t>
      </w:r>
      <w:r w:rsidR="00BF729B">
        <w:rPr>
          <w:rFonts w:ascii="Times New Roman" w:hAnsi="Times New Roman" w:cs="Times New Roman"/>
          <w:sz w:val="24"/>
          <w:szCs w:val="24"/>
        </w:rPr>
        <w:t>Becker</w:t>
      </w:r>
      <w:r>
        <w:rPr>
          <w:rFonts w:ascii="Times New Roman" w:hAnsi="Times New Roman" w:cs="Times New Roman"/>
          <w:sz w:val="24"/>
          <w:szCs w:val="24"/>
        </w:rPr>
        <w:t xml:space="preserve">, Engelau, Kunz, Lambo and Sheldon </w:t>
      </w:r>
    </w:p>
    <w:p w14:paraId="345088BA" w14:textId="109A2024" w:rsidR="002B3290" w:rsidRDefault="002B3290" w:rsidP="00571E4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3CFAD05" w14:textId="113D747D" w:rsidR="002B3290" w:rsidRDefault="002B3290" w:rsidP="00571E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(Engelau) and seconded (Lambo) to approve check register #2021-06 in the amount of $2,620,973.09.</w:t>
      </w:r>
    </w:p>
    <w:p w14:paraId="7DAA8EE9" w14:textId="133986FE" w:rsidR="002B3290" w:rsidRDefault="002B3290" w:rsidP="00571E4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0FC8BFA" w14:textId="136CE980" w:rsidR="002B3290" w:rsidRDefault="002B3290" w:rsidP="00571E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</w:t>
      </w:r>
      <w:r w:rsidR="00BF729B">
        <w:rPr>
          <w:rFonts w:ascii="Times New Roman" w:hAnsi="Times New Roman" w:cs="Times New Roman"/>
          <w:sz w:val="24"/>
          <w:szCs w:val="24"/>
        </w:rPr>
        <w:t>Becker</w:t>
      </w:r>
      <w:r>
        <w:rPr>
          <w:rFonts w:ascii="Times New Roman" w:hAnsi="Times New Roman" w:cs="Times New Roman"/>
          <w:sz w:val="24"/>
          <w:szCs w:val="24"/>
        </w:rPr>
        <w:t xml:space="preserve">, Engelau, Kunz, Lambo and Sheldon </w:t>
      </w:r>
    </w:p>
    <w:p w14:paraId="6C2528FD" w14:textId="68A25543" w:rsidR="002B3290" w:rsidRDefault="002B3290" w:rsidP="00571E4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6ADE626" w14:textId="1EA3EF54" w:rsidR="002B3290" w:rsidRDefault="002B3290" w:rsidP="00571E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(Sheldon) and seconded (Kunz) to extend the temporary outdoor dining permit approvals through 2021 and to waive all associated fees.</w:t>
      </w:r>
    </w:p>
    <w:p w14:paraId="12213053" w14:textId="1E47AC95" w:rsidR="002B3290" w:rsidRDefault="002B3290" w:rsidP="00571E4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EB48E18" w14:textId="335B57F9" w:rsidR="002B3290" w:rsidRDefault="002B3290" w:rsidP="00571E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</w:t>
      </w:r>
      <w:r w:rsidR="00BF729B">
        <w:rPr>
          <w:rFonts w:ascii="Times New Roman" w:hAnsi="Times New Roman" w:cs="Times New Roman"/>
          <w:sz w:val="24"/>
          <w:szCs w:val="24"/>
        </w:rPr>
        <w:t>Becker</w:t>
      </w:r>
      <w:r>
        <w:rPr>
          <w:rFonts w:ascii="Times New Roman" w:hAnsi="Times New Roman" w:cs="Times New Roman"/>
          <w:sz w:val="24"/>
          <w:szCs w:val="24"/>
        </w:rPr>
        <w:t xml:space="preserve">, Engelau, Kunz, Lambo and Sheldon </w:t>
      </w:r>
    </w:p>
    <w:p w14:paraId="37A3E3E6" w14:textId="256ABC55" w:rsidR="002B3290" w:rsidRDefault="002B3290" w:rsidP="00571E4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AC7D130" w14:textId="17691E57" w:rsidR="002B3290" w:rsidRDefault="002B3290" w:rsidP="00571E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was made (Sheldon) and seconded (Kunz) to approve the </w:t>
      </w:r>
      <w:r w:rsidR="00BF729B">
        <w:rPr>
          <w:rFonts w:ascii="Times New Roman" w:hAnsi="Times New Roman" w:cs="Times New Roman"/>
          <w:sz w:val="24"/>
          <w:szCs w:val="24"/>
        </w:rPr>
        <w:t>taxicab</w:t>
      </w:r>
      <w:r>
        <w:rPr>
          <w:rFonts w:ascii="Times New Roman" w:hAnsi="Times New Roman" w:cs="Times New Roman"/>
          <w:sz w:val="24"/>
          <w:szCs w:val="24"/>
        </w:rPr>
        <w:t xml:space="preserve"> drivers license for Martha Alderice through May 1, 2022.</w:t>
      </w:r>
    </w:p>
    <w:p w14:paraId="42A327E3" w14:textId="083E08EF" w:rsidR="002B3290" w:rsidRDefault="002B3290" w:rsidP="00571E4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EE967A7" w14:textId="30BC1037" w:rsidR="002B3290" w:rsidRDefault="002B3290" w:rsidP="00571E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</w:t>
      </w:r>
      <w:r w:rsidR="00BF729B">
        <w:rPr>
          <w:rFonts w:ascii="Times New Roman" w:hAnsi="Times New Roman" w:cs="Times New Roman"/>
          <w:sz w:val="24"/>
          <w:szCs w:val="24"/>
        </w:rPr>
        <w:t>Becker</w:t>
      </w:r>
      <w:r>
        <w:rPr>
          <w:rFonts w:ascii="Times New Roman" w:hAnsi="Times New Roman" w:cs="Times New Roman"/>
          <w:sz w:val="24"/>
          <w:szCs w:val="24"/>
        </w:rPr>
        <w:t xml:space="preserve">, Engelau, Kunz, Lambo and Sheldon </w:t>
      </w:r>
    </w:p>
    <w:p w14:paraId="39C6DD8E" w14:textId="1D2E66AE" w:rsidR="00BF729B" w:rsidRDefault="00BF729B" w:rsidP="00571E4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825EFBD" w14:textId="653FB9BC" w:rsidR="00BF729B" w:rsidRDefault="00BF729B" w:rsidP="00571E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(Sheldon) and seconded (Kunz) to extend the expiration of the taxicab owners licenses through Jun</w:t>
      </w:r>
      <w:r w:rsidR="004A7B8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1, 2021.</w:t>
      </w:r>
    </w:p>
    <w:p w14:paraId="58C54194" w14:textId="2271B444" w:rsidR="004A7B8D" w:rsidRDefault="004A7B8D" w:rsidP="00571E4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F1D64F3" w14:textId="27C1AED1" w:rsidR="004A7B8D" w:rsidRDefault="004A7B8D" w:rsidP="00571E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Becker, Engelau, Kunz, Lambo and Sheldon </w:t>
      </w:r>
    </w:p>
    <w:p w14:paraId="0879FC66" w14:textId="4AD47DBE" w:rsidR="002B3290" w:rsidRDefault="002B3290" w:rsidP="00571E4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4E8ADB3" w14:textId="0856A43E" w:rsidR="002B3290" w:rsidRDefault="002B3290" w:rsidP="00571E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(Sheldon) and seconded (Lambo) to approve the special event license application for Smiles for Margaret to hold a Huff and Puff After You Stuff Memorial 5K on November 27, 2021, to waive the $50.00 application fee and to charge no Town costs.</w:t>
      </w:r>
    </w:p>
    <w:p w14:paraId="7EE7A6AD" w14:textId="17F237FB" w:rsidR="002B3290" w:rsidRDefault="002B3290" w:rsidP="00571E4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25A58D9" w14:textId="40D3CFC4" w:rsidR="002B3290" w:rsidRDefault="002B3290" w:rsidP="00571E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Vote:  Yes – </w:t>
      </w:r>
      <w:r w:rsidR="00BF729B">
        <w:rPr>
          <w:rFonts w:ascii="Times New Roman" w:hAnsi="Times New Roman" w:cs="Times New Roman"/>
          <w:sz w:val="24"/>
          <w:szCs w:val="24"/>
        </w:rPr>
        <w:t>Becker</w:t>
      </w:r>
      <w:r>
        <w:rPr>
          <w:rFonts w:ascii="Times New Roman" w:hAnsi="Times New Roman" w:cs="Times New Roman"/>
          <w:sz w:val="24"/>
          <w:szCs w:val="24"/>
        </w:rPr>
        <w:t xml:space="preserve">, Engelau, Kunz, Lambo and Sheldon </w:t>
      </w:r>
    </w:p>
    <w:p w14:paraId="7EFC91EA" w14:textId="3A76B272" w:rsidR="002B3290" w:rsidRDefault="002B3290" w:rsidP="00571E4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6A8A3BD" w14:textId="5445AD62" w:rsidR="002B3290" w:rsidRDefault="002B3290" w:rsidP="00571E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was made (</w:t>
      </w:r>
      <w:r w:rsidR="00BF729B">
        <w:rPr>
          <w:rFonts w:ascii="Times New Roman" w:hAnsi="Times New Roman" w:cs="Times New Roman"/>
          <w:sz w:val="24"/>
          <w:szCs w:val="24"/>
        </w:rPr>
        <w:t>Sheldon) and seconded (Engelau) to adjourn this meeting at 7:12 PM.</w:t>
      </w:r>
    </w:p>
    <w:p w14:paraId="10197806" w14:textId="3C1E357A" w:rsidR="00BF729B" w:rsidRDefault="00BF729B" w:rsidP="00571E4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DF6651B" w14:textId="75912CF1" w:rsidR="00BF729B" w:rsidRDefault="00BF729B" w:rsidP="00571E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Roll Call Vote:  Yes – Becker, Engelau, Kunz, Lambo and Sheldon </w:t>
      </w:r>
    </w:p>
    <w:p w14:paraId="255C919A" w14:textId="6B4A77B7" w:rsidR="00BF729B" w:rsidRDefault="00BF729B" w:rsidP="00571E4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2DF9F38" w14:textId="257242C6" w:rsidR="00BF729B" w:rsidRDefault="00BF729B" w:rsidP="00571E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to certify that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This is to certify that all</w:t>
      </w:r>
    </w:p>
    <w:p w14:paraId="2B787428" w14:textId="681F8399" w:rsidR="00BF729B" w:rsidRDefault="00BF729B" w:rsidP="00571E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Ordinances and resolutions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proper notices, postings and </w:t>
      </w:r>
    </w:p>
    <w:p w14:paraId="1C087427" w14:textId="660D947C" w:rsidR="00BF729B" w:rsidRDefault="00BF729B" w:rsidP="00571E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Contained herein have been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filings required by the Open</w:t>
      </w:r>
    </w:p>
    <w:p w14:paraId="3206502F" w14:textId="57393C35" w:rsidR="00BF729B" w:rsidRDefault="00BF729B" w:rsidP="00571E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 me in accordance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Public Meetings Act (Chapter</w:t>
      </w:r>
    </w:p>
    <w:p w14:paraId="49C79E2C" w14:textId="39B0C820" w:rsidR="00BF729B" w:rsidRDefault="00BF729B" w:rsidP="00571E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law.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231, P.L. 1975) were provided </w:t>
      </w:r>
    </w:p>
    <w:p w14:paraId="4DFA3C61" w14:textId="251D876F" w:rsidR="00BF729B" w:rsidRDefault="00BF729B" w:rsidP="00571E4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 this meeting.</w:t>
      </w:r>
    </w:p>
    <w:p w14:paraId="78E17387" w14:textId="7C1A09CF" w:rsidR="00BF729B" w:rsidRDefault="00BF729B" w:rsidP="00571E4A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3266C34" w14:textId="724380CA" w:rsidR="003803F4" w:rsidRPr="003803F4" w:rsidRDefault="00BF729B" w:rsidP="003803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sectPr w:rsidR="003803F4" w:rsidRPr="00380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C4BF5"/>
    <w:multiLevelType w:val="hybridMultilevel"/>
    <w:tmpl w:val="BA001EEC"/>
    <w:lvl w:ilvl="0" w:tplc="89841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B90AAD"/>
    <w:multiLevelType w:val="hybridMultilevel"/>
    <w:tmpl w:val="1F00BFAE"/>
    <w:lvl w:ilvl="0" w:tplc="D4DC87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3F4"/>
    <w:rsid w:val="002B3290"/>
    <w:rsid w:val="003803F4"/>
    <w:rsid w:val="004A7B8D"/>
    <w:rsid w:val="00571E4A"/>
    <w:rsid w:val="007C3767"/>
    <w:rsid w:val="00BF729B"/>
    <w:rsid w:val="00F0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C66F4"/>
  <w15:chartTrackingRefBased/>
  <w15:docId w15:val="{64DBD575-F6BC-4EF2-9721-907F1939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Matusewicz</dc:creator>
  <cp:keywords/>
  <dc:description/>
  <cp:lastModifiedBy>Mary</cp:lastModifiedBy>
  <cp:revision>2</cp:revision>
  <dcterms:created xsi:type="dcterms:W3CDTF">2021-05-07T16:36:00Z</dcterms:created>
  <dcterms:modified xsi:type="dcterms:W3CDTF">2021-05-07T16:36:00Z</dcterms:modified>
</cp:coreProperties>
</file>