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57F0" w14:textId="5A3EB879" w:rsidR="00632989" w:rsidRDefault="00632989" w:rsidP="00632989">
      <w:r>
        <w:t>The Hackettstown Recreation Commission convened in open session in the Community Center at 293 Main Street, Hackettstown, NJ at 7:45 PM on August 5, 2019.  Chairperson Robert Salus announced that this meeting was being held in accordance with the Open Public Meetings Act by:</w:t>
      </w:r>
    </w:p>
    <w:p w14:paraId="1A4647D7" w14:textId="77777777" w:rsidR="00632989" w:rsidRDefault="00632989" w:rsidP="00632989">
      <w:pPr>
        <w:jc w:val="right"/>
      </w:pPr>
    </w:p>
    <w:p w14:paraId="153EB8AF" w14:textId="77777777" w:rsidR="00632989" w:rsidRDefault="00632989" w:rsidP="00632989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223FCBAF" w14:textId="77777777" w:rsidR="00632989" w:rsidRDefault="00632989" w:rsidP="00632989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0475B9F4" w14:textId="77777777" w:rsidR="00632989" w:rsidRDefault="00632989" w:rsidP="00632989">
      <w:pPr>
        <w:numPr>
          <w:ilvl w:val="0"/>
          <w:numId w:val="1"/>
        </w:numPr>
      </w:pPr>
      <w:r>
        <w:t>Furnishing an annual notice schedule to anyone requesting such notice;</w:t>
      </w:r>
    </w:p>
    <w:p w14:paraId="336B7868" w14:textId="77777777" w:rsidR="00632989" w:rsidRDefault="00632989" w:rsidP="00632989">
      <w:pPr>
        <w:numPr>
          <w:ilvl w:val="0"/>
          <w:numId w:val="1"/>
        </w:numPr>
      </w:pPr>
      <w:r>
        <w:t>Filing an annual notice schedule with the Hackettstown Town Clerk.</w:t>
      </w:r>
    </w:p>
    <w:p w14:paraId="3CF6F6CD" w14:textId="77777777" w:rsidR="00632989" w:rsidRDefault="00632989" w:rsidP="00632989"/>
    <w:p w14:paraId="2992DF9B" w14:textId="77777777" w:rsidR="00632989" w:rsidRDefault="00632989" w:rsidP="00632989">
      <w:r>
        <w:t>Roll Call:  Present – Chairperson Robert Salus, Vice Chairperson John Mandick, Brian Feeney,</w:t>
      </w:r>
    </w:p>
    <w:p w14:paraId="566271AE" w14:textId="77777777" w:rsidR="00632989" w:rsidRDefault="00632989" w:rsidP="00632989">
      <w:pPr>
        <w:ind w:left="1440"/>
      </w:pPr>
      <w:r>
        <w:t xml:space="preserve">          Blake Hansson, Frank Galka, Jim Pangallo, Director Joe Yapaola and </w:t>
      </w:r>
    </w:p>
    <w:p w14:paraId="1C93D440" w14:textId="15E17D02" w:rsidR="00632989" w:rsidRDefault="00632989" w:rsidP="00632989">
      <w:pPr>
        <w:ind w:left="1440"/>
      </w:pPr>
      <w:r>
        <w:t xml:space="preserve">          Councilperson Matt Engleau </w:t>
      </w:r>
    </w:p>
    <w:p w14:paraId="6E426D38" w14:textId="77777777" w:rsidR="00632989" w:rsidRDefault="00632989" w:rsidP="00632989"/>
    <w:p w14:paraId="70AE9AD9" w14:textId="77777777" w:rsidR="00632989" w:rsidRDefault="00632989" w:rsidP="00632989">
      <w:pPr>
        <w:ind w:firstLine="720"/>
      </w:pPr>
      <w:r>
        <w:t xml:space="preserve">      Absent – Bill Baker</w:t>
      </w:r>
    </w:p>
    <w:p w14:paraId="1E64CD13" w14:textId="77777777" w:rsidR="00632989" w:rsidRDefault="00632989" w:rsidP="00632989"/>
    <w:p w14:paraId="0564F29C" w14:textId="3F11E938" w:rsidR="00632989" w:rsidRDefault="00632989" w:rsidP="00632989">
      <w:r>
        <w:t>John Mandick made a motion to approve the minutes of the July 17, 2019 as submitted; Jim Pangallo seconded the motion.</w:t>
      </w:r>
    </w:p>
    <w:p w14:paraId="7245E0E7" w14:textId="3B8A5168" w:rsidR="00632989" w:rsidRDefault="00632989" w:rsidP="00632989">
      <w:r>
        <w:t>All were in favor.</w:t>
      </w:r>
    </w:p>
    <w:p w14:paraId="4461E251" w14:textId="7A34079A" w:rsidR="00632989" w:rsidRDefault="00632989" w:rsidP="00632989"/>
    <w:p w14:paraId="39149868" w14:textId="26F3CBC8" w:rsidR="00632989" w:rsidRDefault="00632989" w:rsidP="00632989">
      <w:r>
        <w:t>Blake Hansson made a motion to approve the bills; Jim Pangallo seconded the motion.</w:t>
      </w:r>
    </w:p>
    <w:p w14:paraId="71DD8175" w14:textId="2E5745F0" w:rsidR="00632989" w:rsidRDefault="00632989" w:rsidP="00632989">
      <w:r>
        <w:t>All were in favor.</w:t>
      </w:r>
    </w:p>
    <w:p w14:paraId="6522CF11" w14:textId="036EB8F0" w:rsidR="00632989" w:rsidRDefault="00632989" w:rsidP="00632989"/>
    <w:p w14:paraId="29EE677C" w14:textId="511EF091" w:rsidR="004302B2" w:rsidRDefault="00632989" w:rsidP="00632989">
      <w:r>
        <w:t>Frank Galka made a motion to hire Riley Block to the position of Lif</w:t>
      </w:r>
      <w:r w:rsidR="004302B2">
        <w:t>eguard at a rate of $10.00 per hour, Maximus Pangano to the position of maintenance at $9.00 per hour, Louise Bysiek to the position of water aerobics instructor at $25.00 per session and Brian Moffitt as a WSI at $12.00per hour; Blake Hansson seconded the motion.</w:t>
      </w:r>
    </w:p>
    <w:p w14:paraId="2067254C" w14:textId="7F92A06E" w:rsidR="004302B2" w:rsidRDefault="004302B2" w:rsidP="00632989">
      <w:r>
        <w:t>All were in favor.</w:t>
      </w:r>
    </w:p>
    <w:p w14:paraId="3721968B" w14:textId="1E9932A2" w:rsidR="004302B2" w:rsidRDefault="004302B2" w:rsidP="00632989"/>
    <w:p w14:paraId="7638260C" w14:textId="2EE3D12C" w:rsidR="004302B2" w:rsidRDefault="004302B2" w:rsidP="00632989">
      <w:r>
        <w:t>Joe informed the Commission that the security system was installed at the pool.</w:t>
      </w:r>
    </w:p>
    <w:p w14:paraId="74DC4F63" w14:textId="42DE70F7" w:rsidR="004302B2" w:rsidRDefault="004302B2" w:rsidP="00632989"/>
    <w:p w14:paraId="6A7F55BB" w14:textId="77777777" w:rsidR="004302B2" w:rsidRDefault="004302B2" w:rsidP="00632989">
      <w:r>
        <w:t>Joe informed the Commission that at half way through the summer, the Pool is doing well financially.</w:t>
      </w:r>
    </w:p>
    <w:p w14:paraId="1A7B3CAF" w14:textId="77777777" w:rsidR="004302B2" w:rsidRDefault="004302B2" w:rsidP="00632989"/>
    <w:p w14:paraId="6AA09210" w14:textId="6A24FA3C" w:rsidR="004302B2" w:rsidRDefault="004302B2" w:rsidP="00632989">
      <w:r>
        <w:t xml:space="preserve">Joe informed the Commission that trees were dropped around the trail at Riverfront Park and that some </w:t>
      </w:r>
      <w:r w:rsidR="00AE73A8">
        <w:t xml:space="preserve">of those trees </w:t>
      </w:r>
      <w:bookmarkStart w:id="0" w:name="_GoBack"/>
      <w:bookmarkEnd w:id="0"/>
      <w:r>
        <w:t>will be removed in the Fall.</w:t>
      </w:r>
    </w:p>
    <w:p w14:paraId="46D6CA0F" w14:textId="39128A20" w:rsidR="004302B2" w:rsidRDefault="004302B2" w:rsidP="00632989"/>
    <w:p w14:paraId="0C364AD2" w14:textId="77777777" w:rsidR="00672C9F" w:rsidRDefault="004302B2" w:rsidP="00632989">
      <w:r>
        <w:t>Joe informed the Commission that all of the playgrounds have been mulched</w:t>
      </w:r>
      <w:r w:rsidR="00672C9F">
        <w:t xml:space="preserve"> and the paint for the fields have been purchased.</w:t>
      </w:r>
    </w:p>
    <w:p w14:paraId="67EB801E" w14:textId="77777777" w:rsidR="00672C9F" w:rsidRDefault="00672C9F" w:rsidP="00632989"/>
    <w:p w14:paraId="0C30F7D0" w14:textId="09E64D44" w:rsidR="00672C9F" w:rsidRDefault="00672C9F" w:rsidP="00632989">
      <w:r>
        <w:t>Joe informed the Commission that movie night will be held in conjunction with National Night Out on August 6, 2019.</w:t>
      </w:r>
    </w:p>
    <w:p w14:paraId="632EE3C5" w14:textId="18E4F401" w:rsidR="00672C9F" w:rsidRDefault="00672C9F" w:rsidP="00632989"/>
    <w:p w14:paraId="1A6932A1" w14:textId="00AA9ED5" w:rsidR="00AA3631" w:rsidRDefault="00672C9F">
      <w:r>
        <w:lastRenderedPageBreak/>
        <w:t>Joe informed the Commission that the tennis courts were painted and there will be Pickle Ball there as well as two tennis courts.</w:t>
      </w:r>
    </w:p>
    <w:p w14:paraId="2C9BF9C4" w14:textId="76C9AA5E" w:rsidR="00672C9F" w:rsidRDefault="00672C9F"/>
    <w:p w14:paraId="3199DF82" w14:textId="069F4EE5" w:rsidR="00672C9F" w:rsidRDefault="00672C9F">
      <w:r>
        <w:t>Joe informed the Commission that a thank you note was received from the Tom Kitchen Memorial Fund for the pool pass donation, Hackettstown Project Graduation for the $500.00 donation and the Roxbury PBA for the field donation.</w:t>
      </w:r>
    </w:p>
    <w:p w14:paraId="28A25559" w14:textId="76B10CF9" w:rsidR="00672C9F" w:rsidRDefault="00672C9F"/>
    <w:p w14:paraId="014B9DE7" w14:textId="26A09999" w:rsidR="00672C9F" w:rsidRDefault="00672C9F">
      <w:r>
        <w:t>Blake Hansson made a motion to approve the special event application for Breaking the Barriers to hold a 5K on October 5, 2019 and Centenary University to hold a cross country event on September 21, 2019; Frank Galka seconded the motion.</w:t>
      </w:r>
    </w:p>
    <w:p w14:paraId="7A313D19" w14:textId="3FC5714E" w:rsidR="00672C9F" w:rsidRDefault="00672C9F">
      <w:r>
        <w:t>All were in favor.</w:t>
      </w:r>
    </w:p>
    <w:p w14:paraId="14988B7D" w14:textId="3B2BFF32" w:rsidR="00672C9F" w:rsidRDefault="00672C9F"/>
    <w:p w14:paraId="21E9F144" w14:textId="39789DC6" w:rsidR="00672C9F" w:rsidRDefault="00672C9F">
      <w:r>
        <w:t xml:space="preserve">Brian Feeney </w:t>
      </w:r>
      <w:r w:rsidR="00EE63C7">
        <w:t xml:space="preserve">inquired about use of Dougherty Field for Fall Ball practices and games. </w:t>
      </w:r>
    </w:p>
    <w:p w14:paraId="63497524" w14:textId="141FD978" w:rsidR="00EE63C7" w:rsidRDefault="00EE63C7"/>
    <w:p w14:paraId="24E69FF2" w14:textId="05CE1287" w:rsidR="00EE63C7" w:rsidRDefault="00EE63C7">
      <w:r>
        <w:t xml:space="preserve">John Mandick made a motion to </w:t>
      </w:r>
      <w:r w:rsidR="00C04306">
        <w:t>to adjourn this meeting at 7:53 PM; Frank Galka seconded the motion.</w:t>
      </w:r>
    </w:p>
    <w:p w14:paraId="4DA98A5A" w14:textId="1D0F9C9F" w:rsidR="00C04306" w:rsidRDefault="00C04306">
      <w:r>
        <w:t>All were in favor.</w:t>
      </w:r>
    </w:p>
    <w:p w14:paraId="7AF853D4" w14:textId="23B4E494" w:rsidR="00C04306" w:rsidRDefault="00C04306"/>
    <w:p w14:paraId="6DB1BF47" w14:textId="2E848FEF" w:rsidR="00C04306" w:rsidRDefault="00C04306">
      <w:r>
        <w:t>Respectfully submitted,</w:t>
      </w:r>
    </w:p>
    <w:p w14:paraId="2E928709" w14:textId="46533B7C" w:rsidR="00C04306" w:rsidRDefault="00C04306"/>
    <w:p w14:paraId="021DEE60" w14:textId="601F48F0" w:rsidR="00C04306" w:rsidRDefault="00C04306">
      <w:r>
        <w:t>Mary Matusewicz</w:t>
      </w:r>
    </w:p>
    <w:p w14:paraId="07FA8174" w14:textId="5A029413" w:rsidR="00C04306" w:rsidRDefault="00C04306">
      <w:r>
        <w:t xml:space="preserve">Secretary </w:t>
      </w:r>
    </w:p>
    <w:sectPr w:rsidR="00C0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89"/>
    <w:rsid w:val="004302B2"/>
    <w:rsid w:val="00632989"/>
    <w:rsid w:val="00672C9F"/>
    <w:rsid w:val="00AA3631"/>
    <w:rsid w:val="00AE73A8"/>
    <w:rsid w:val="00C04306"/>
    <w:rsid w:val="00E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1684"/>
  <w15:chartTrackingRefBased/>
  <w15:docId w15:val="{1451C795-7A16-45A5-A6E9-73647A57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2019-08-27T19:57:00Z</dcterms:created>
  <dcterms:modified xsi:type="dcterms:W3CDTF">2019-08-29T13:48:00Z</dcterms:modified>
</cp:coreProperties>
</file>