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B08C" w14:textId="77777777" w:rsidR="00A21894" w:rsidRDefault="00A21894" w:rsidP="00A70485"/>
    <w:p w14:paraId="594147A0" w14:textId="77777777" w:rsidR="00A21894" w:rsidRDefault="00A21894" w:rsidP="00A70485"/>
    <w:p w14:paraId="323645DD" w14:textId="77777777" w:rsidR="00A21894" w:rsidRDefault="00A21894" w:rsidP="00A70485"/>
    <w:p w14:paraId="6A8B9296" w14:textId="3865BDFC" w:rsidR="00A70485" w:rsidRDefault="00A70485" w:rsidP="00A70485">
      <w:r>
        <w:t xml:space="preserve">The Hackettstown Recreation Commission convened in open session in the Community Center at 293 Main Street, Hackettstown, NJ at 7:45 PM on October </w:t>
      </w:r>
      <w:r>
        <w:t>21</w:t>
      </w:r>
      <w:r>
        <w:t>, 2019.  Chairperson Robert Salus announced that this meeting was being held in accordance with the Open Public Meetings Act by:</w:t>
      </w:r>
    </w:p>
    <w:p w14:paraId="07837E38" w14:textId="77777777" w:rsidR="00A70485" w:rsidRDefault="00A70485" w:rsidP="00A70485">
      <w:pPr>
        <w:jc w:val="right"/>
      </w:pPr>
    </w:p>
    <w:p w14:paraId="5A8DCD8F" w14:textId="77777777" w:rsidR="00A70485" w:rsidRDefault="00A70485" w:rsidP="00A70485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0D13CF07" w14:textId="77777777" w:rsidR="00A70485" w:rsidRDefault="00A70485" w:rsidP="00A70485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4BF9FE7B" w14:textId="77777777" w:rsidR="00A70485" w:rsidRDefault="00A70485" w:rsidP="00A70485">
      <w:pPr>
        <w:numPr>
          <w:ilvl w:val="0"/>
          <w:numId w:val="1"/>
        </w:numPr>
      </w:pPr>
      <w:r>
        <w:t>Furnishing an annual notice schedule to anyone requesting such notice;</w:t>
      </w:r>
    </w:p>
    <w:p w14:paraId="50A4A4B3" w14:textId="77777777" w:rsidR="00A70485" w:rsidRDefault="00A70485" w:rsidP="00A70485">
      <w:pPr>
        <w:numPr>
          <w:ilvl w:val="0"/>
          <w:numId w:val="1"/>
        </w:numPr>
      </w:pPr>
      <w:r>
        <w:t>Filing an annual notice schedule with the Hackettstown Town Clerk.</w:t>
      </w:r>
    </w:p>
    <w:p w14:paraId="574F5612" w14:textId="77777777" w:rsidR="00A70485" w:rsidRDefault="00A70485" w:rsidP="00A70485"/>
    <w:p w14:paraId="4359025F" w14:textId="77777777" w:rsidR="00A21894" w:rsidRDefault="00A70485" w:rsidP="00A70485">
      <w:r>
        <w:t xml:space="preserve">Roll Call:  Present – Chairperson Robert Salus, Bill Baker, Brian Feeney, </w:t>
      </w:r>
      <w:r w:rsidR="004A47EF">
        <w:t xml:space="preserve">Blake Hansson, </w:t>
      </w:r>
      <w:r>
        <w:t xml:space="preserve">Jim </w:t>
      </w:r>
    </w:p>
    <w:p w14:paraId="096B703D" w14:textId="7241BE5E" w:rsidR="00A70485" w:rsidRDefault="00A21894" w:rsidP="00A21894">
      <w:pPr>
        <w:ind w:left="720" w:firstLine="720"/>
      </w:pPr>
      <w:r>
        <w:t xml:space="preserve">          </w:t>
      </w:r>
      <w:bookmarkStart w:id="0" w:name="_GoBack"/>
      <w:bookmarkEnd w:id="0"/>
      <w:proofErr w:type="spellStart"/>
      <w:r w:rsidR="00A70485">
        <w:t>Pangallo</w:t>
      </w:r>
      <w:proofErr w:type="spellEnd"/>
      <w:r w:rsidR="00A70485">
        <w:t xml:space="preserve">, Director Joe Yapaola and Councilperson Matt Engelau </w:t>
      </w:r>
    </w:p>
    <w:p w14:paraId="79BD9951" w14:textId="77777777" w:rsidR="00A70485" w:rsidRDefault="00A70485" w:rsidP="00A70485">
      <w:pPr>
        <w:ind w:left="720" w:firstLine="720"/>
      </w:pPr>
      <w:r>
        <w:t xml:space="preserve">         </w:t>
      </w:r>
    </w:p>
    <w:p w14:paraId="79AFAB5D" w14:textId="5ADF8A68" w:rsidR="00A70485" w:rsidRDefault="00A70485" w:rsidP="00A70485">
      <w:pPr>
        <w:ind w:firstLine="720"/>
      </w:pPr>
      <w:r>
        <w:t xml:space="preserve">      Absent – Vice Chairperson John Mandick</w:t>
      </w:r>
      <w:r w:rsidR="004A47EF">
        <w:t xml:space="preserve"> and Frank Galka </w:t>
      </w:r>
    </w:p>
    <w:p w14:paraId="634E0133" w14:textId="77777777" w:rsidR="00A70485" w:rsidRDefault="00A70485" w:rsidP="00A70485"/>
    <w:p w14:paraId="4290E974" w14:textId="509D5425" w:rsidR="00A70485" w:rsidRDefault="004A47EF" w:rsidP="00A70485">
      <w:r>
        <w:t>Brian Feeney</w:t>
      </w:r>
      <w:r w:rsidR="00A70485">
        <w:t xml:space="preserve"> made a motion to approve the minutes of the </w:t>
      </w:r>
      <w:r w:rsidR="00A70485">
        <w:t>October 7</w:t>
      </w:r>
      <w:r w:rsidR="00A70485">
        <w:t xml:space="preserve">, 2019 meeting as submitted; Jim </w:t>
      </w:r>
      <w:proofErr w:type="spellStart"/>
      <w:r w:rsidR="00A70485">
        <w:t>Pangallo</w:t>
      </w:r>
      <w:proofErr w:type="spellEnd"/>
      <w:r w:rsidR="00A70485">
        <w:t xml:space="preserve"> seconded the motion.</w:t>
      </w:r>
    </w:p>
    <w:p w14:paraId="4C58DE82" w14:textId="77777777" w:rsidR="00A70485" w:rsidRDefault="00A70485" w:rsidP="00A70485">
      <w:r>
        <w:t>All were in favor.</w:t>
      </w:r>
    </w:p>
    <w:p w14:paraId="085CF320" w14:textId="77777777" w:rsidR="00A70485" w:rsidRDefault="00A70485" w:rsidP="00A70485"/>
    <w:p w14:paraId="70E7DA8E" w14:textId="18258DB4" w:rsidR="00A70485" w:rsidRDefault="004A47EF" w:rsidP="00A70485">
      <w:r>
        <w:t xml:space="preserve">Blake Hansson </w:t>
      </w:r>
      <w:r w:rsidR="00A70485">
        <w:t>made a motion to approve the bills as submitted; Bill Baker seconded the motion.</w:t>
      </w:r>
    </w:p>
    <w:p w14:paraId="09B861D1" w14:textId="77777777" w:rsidR="00A70485" w:rsidRDefault="00A70485" w:rsidP="00A70485">
      <w:r>
        <w:t>All were in favor.</w:t>
      </w:r>
    </w:p>
    <w:p w14:paraId="06B247DE" w14:textId="73B9FBBE" w:rsidR="00A70AFE" w:rsidRDefault="00A70AFE"/>
    <w:p w14:paraId="40FBA18F" w14:textId="02FA9114" w:rsidR="004A47EF" w:rsidRDefault="004A47EF">
      <w:r>
        <w:t xml:space="preserve">Bill Baker made a motion to approve the following bill:  Northwest Refrigeration for Annual Snack Bar Shutdown in the amount of $297.50; Jim </w:t>
      </w:r>
      <w:proofErr w:type="spellStart"/>
      <w:r>
        <w:t>Pangallo</w:t>
      </w:r>
      <w:proofErr w:type="spellEnd"/>
      <w:r>
        <w:t xml:space="preserve"> seconded the motion.</w:t>
      </w:r>
    </w:p>
    <w:p w14:paraId="74B9BF6F" w14:textId="28E77058" w:rsidR="004A47EF" w:rsidRDefault="004A47EF">
      <w:r>
        <w:t>All were in favor.</w:t>
      </w:r>
    </w:p>
    <w:p w14:paraId="51CD9D2F" w14:textId="5813FD46" w:rsidR="004A47EF" w:rsidRDefault="004A47EF"/>
    <w:p w14:paraId="11E8412C" w14:textId="07561F57" w:rsidR="004A47EF" w:rsidRDefault="004A47EF">
      <w:r>
        <w:t xml:space="preserve">Joe Yapaola, Director, informed the Commission that the the lighting for the Tannery Field project </w:t>
      </w:r>
      <w:proofErr w:type="gramStart"/>
      <w:r>
        <w:t>has to</w:t>
      </w:r>
      <w:proofErr w:type="gramEnd"/>
      <w:r>
        <w:t xml:space="preserve"> go out for bid and that Paul Sterbenz will draw up a bid package.</w:t>
      </w:r>
    </w:p>
    <w:p w14:paraId="0DFCFF56" w14:textId="3DDC3898" w:rsidR="004A47EF" w:rsidRDefault="004A47EF"/>
    <w:p w14:paraId="2F5BA7A6" w14:textId="4EBC7A2E" w:rsidR="004A47EF" w:rsidRDefault="004A47EF">
      <w:r>
        <w:t>Joe reported the status of basketball signups and that only one more coach is needed.</w:t>
      </w:r>
    </w:p>
    <w:p w14:paraId="2FA81ECA" w14:textId="5FB1EA52" w:rsidR="004A47EF" w:rsidRDefault="004A47EF"/>
    <w:p w14:paraId="47773BCF" w14:textId="2187634D" w:rsidR="004A47EF" w:rsidRDefault="004A47EF">
      <w:r>
        <w:t xml:space="preserve">Discussion was held regarding gym space to hold practice for basketball.  It was suggested to use the High School or Trinity </w:t>
      </w:r>
      <w:r w:rsidR="001F2F34">
        <w:t xml:space="preserve">Church.  Joe agreed to </w:t>
      </w:r>
      <w:proofErr w:type="gramStart"/>
      <w:r w:rsidR="001F2F34">
        <w:t>look into</w:t>
      </w:r>
      <w:proofErr w:type="gramEnd"/>
      <w:r w:rsidR="001F2F34">
        <w:t xml:space="preserve"> both facilities.</w:t>
      </w:r>
    </w:p>
    <w:p w14:paraId="61F94D79" w14:textId="341E0641" w:rsidR="001F2F34" w:rsidRDefault="001F2F34"/>
    <w:p w14:paraId="7EE2C9A5" w14:textId="0776C5E3" w:rsidR="001F2F34" w:rsidRDefault="001F2F34">
      <w:r>
        <w:t xml:space="preserve">Joe informed the Commission that he would like to get </w:t>
      </w:r>
      <w:proofErr w:type="gramStart"/>
      <w:r>
        <w:t>all of</w:t>
      </w:r>
      <w:proofErr w:type="gramEnd"/>
      <w:r>
        <w:t xml:space="preserve"> the information for the TSA Football and Wrestling contribution ready for approval at the next meeting.</w:t>
      </w:r>
    </w:p>
    <w:p w14:paraId="72923FDF" w14:textId="6FA946DE" w:rsidR="001F2F34" w:rsidRDefault="001F2F34"/>
    <w:p w14:paraId="632F3607" w14:textId="2A7AEA56" w:rsidR="001F2F34" w:rsidRDefault="001F2F34">
      <w:r>
        <w:t xml:space="preserve">Brian Feeney informed the Commission that he </w:t>
      </w:r>
      <w:proofErr w:type="gramStart"/>
      <w:r>
        <w:t>looked into</w:t>
      </w:r>
      <w:proofErr w:type="gramEnd"/>
      <w:r>
        <w:t xml:space="preserve"> pricing of a rubberized basketball court.</w:t>
      </w:r>
    </w:p>
    <w:p w14:paraId="487CB5DD" w14:textId="7359CA34" w:rsidR="001F2F34" w:rsidRDefault="001F2F34"/>
    <w:p w14:paraId="56AF34CF" w14:textId="19CD8203" w:rsidR="001F2F34" w:rsidRDefault="001F2F34">
      <w:r>
        <w:lastRenderedPageBreak/>
        <w:t>Blake Hansson made a motion to adjourn this meeting at 8:03 PM; Bill Baker seconded the motion.</w:t>
      </w:r>
    </w:p>
    <w:p w14:paraId="7C017312" w14:textId="203E1A53" w:rsidR="001F2F34" w:rsidRDefault="001F2F34">
      <w:r>
        <w:t>All were in favor.</w:t>
      </w:r>
    </w:p>
    <w:p w14:paraId="0984ADC2" w14:textId="420AA984" w:rsidR="001F2F34" w:rsidRDefault="001F2F34"/>
    <w:p w14:paraId="2E161614" w14:textId="4CF9CB15" w:rsidR="001F2F34" w:rsidRDefault="001F2F34">
      <w:r>
        <w:t>Respectfully submitted,</w:t>
      </w:r>
    </w:p>
    <w:p w14:paraId="25F0BFBE" w14:textId="1FF8B112" w:rsidR="001F2F34" w:rsidRDefault="001F2F34"/>
    <w:p w14:paraId="22ADB93C" w14:textId="47E826F4" w:rsidR="001F2F34" w:rsidRDefault="001F2F34">
      <w:r>
        <w:t>Mary Matusewicz</w:t>
      </w:r>
    </w:p>
    <w:p w14:paraId="488ED669" w14:textId="023FC91E" w:rsidR="001F2F34" w:rsidRDefault="001F2F34">
      <w:r>
        <w:t xml:space="preserve">Secretary </w:t>
      </w:r>
    </w:p>
    <w:p w14:paraId="08E73F7A" w14:textId="77777777" w:rsidR="001F2F34" w:rsidRDefault="001F2F34"/>
    <w:p w14:paraId="4C10B267" w14:textId="2538A38E" w:rsidR="001F2F34" w:rsidRDefault="001F2F34">
      <w:r>
        <w:t xml:space="preserve"> </w:t>
      </w:r>
    </w:p>
    <w:sectPr w:rsidR="001F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85"/>
    <w:rsid w:val="001F2F34"/>
    <w:rsid w:val="004A47EF"/>
    <w:rsid w:val="00A21894"/>
    <w:rsid w:val="00A70485"/>
    <w:rsid w:val="00A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6F12"/>
  <w15:chartTrackingRefBased/>
  <w15:docId w15:val="{205BB8FC-A827-4E5F-9C80-EADD191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cp:lastPrinted>2019-11-01T14:40:00Z</cp:lastPrinted>
  <dcterms:created xsi:type="dcterms:W3CDTF">2019-11-01T13:51:00Z</dcterms:created>
  <dcterms:modified xsi:type="dcterms:W3CDTF">2019-11-01T14:43:00Z</dcterms:modified>
</cp:coreProperties>
</file>