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118E" w14:textId="28F8B707" w:rsidR="001932E1" w:rsidRDefault="001932E1" w:rsidP="001932E1">
      <w:r>
        <w:t>The Hackettstown Recreation Commission convened in open session in the Community Center at 293 Main Street, Hackettstown, NJ at 7:45 PM on March 2, 2020.  Chairperson Robert Salus announced that this meeting was being held in accordance with the Open Public Meetings Act by:</w:t>
      </w:r>
    </w:p>
    <w:p w14:paraId="420E3B2B" w14:textId="77777777" w:rsidR="001932E1" w:rsidRDefault="001932E1" w:rsidP="001932E1">
      <w:pPr>
        <w:jc w:val="right"/>
      </w:pPr>
    </w:p>
    <w:p w14:paraId="3700BE82" w14:textId="77777777" w:rsidR="001932E1" w:rsidRDefault="001932E1" w:rsidP="001932E1">
      <w:pPr>
        <w:numPr>
          <w:ilvl w:val="0"/>
          <w:numId w:val="1"/>
        </w:numPr>
      </w:pPr>
      <w:r>
        <w:t xml:space="preserve">Posting an annual notice schedule on the bulletin board in the lobby of the Municipal Building; </w:t>
      </w:r>
    </w:p>
    <w:p w14:paraId="32994B8E" w14:textId="77777777" w:rsidR="001932E1" w:rsidRDefault="001932E1" w:rsidP="001932E1">
      <w:pPr>
        <w:numPr>
          <w:ilvl w:val="0"/>
          <w:numId w:val="1"/>
        </w:numPr>
      </w:pPr>
      <w:r>
        <w:t>Causing the annual notice schedule to be published in the Daily Record and New Jersey Herald;</w:t>
      </w:r>
    </w:p>
    <w:p w14:paraId="3DF4679E" w14:textId="77777777" w:rsidR="001932E1" w:rsidRDefault="001932E1" w:rsidP="001932E1">
      <w:pPr>
        <w:numPr>
          <w:ilvl w:val="0"/>
          <w:numId w:val="1"/>
        </w:numPr>
      </w:pPr>
      <w:r>
        <w:t>Furnishing an annual notice schedule to anyone requesting such notice;</w:t>
      </w:r>
    </w:p>
    <w:p w14:paraId="6437FADA" w14:textId="77777777" w:rsidR="001932E1" w:rsidRDefault="001932E1" w:rsidP="001932E1">
      <w:pPr>
        <w:numPr>
          <w:ilvl w:val="0"/>
          <w:numId w:val="1"/>
        </w:numPr>
      </w:pPr>
      <w:r>
        <w:t>Filing an annual notice schedule with the Hackettstown Town Clerk.</w:t>
      </w:r>
    </w:p>
    <w:p w14:paraId="529F70F5" w14:textId="77777777" w:rsidR="001932E1" w:rsidRDefault="001932E1" w:rsidP="001932E1"/>
    <w:p w14:paraId="4B065502" w14:textId="4E73D760" w:rsidR="001932E1" w:rsidRDefault="001932E1" w:rsidP="001932E1">
      <w:r>
        <w:t>Roll Call:  Present – Chairperson Robert Salus, Vice Chairperson John Mandick</w:t>
      </w:r>
      <w:r w:rsidR="001329AB">
        <w:t>,</w:t>
      </w:r>
      <w:r>
        <w:t xml:space="preserve"> Bill Baker, </w:t>
      </w:r>
    </w:p>
    <w:p w14:paraId="4F92E9AF" w14:textId="77777777" w:rsidR="001932E1" w:rsidRDefault="001932E1" w:rsidP="001932E1">
      <w:pPr>
        <w:ind w:left="720" w:firstLine="720"/>
      </w:pPr>
      <w:r>
        <w:t xml:space="preserve">         Brian Feeney, Jim Macaulay, Jim Pangallo, Director Joe Yapaola and </w:t>
      </w:r>
    </w:p>
    <w:p w14:paraId="0CD85CF0" w14:textId="39C570DA" w:rsidR="001932E1" w:rsidRDefault="001932E1" w:rsidP="001932E1">
      <w:pPr>
        <w:ind w:left="720" w:firstLine="720"/>
      </w:pPr>
      <w:r>
        <w:t xml:space="preserve">         Councilperson Matt Engelau </w:t>
      </w:r>
    </w:p>
    <w:p w14:paraId="637211B8" w14:textId="77777777" w:rsidR="001932E1" w:rsidRDefault="001932E1" w:rsidP="001932E1"/>
    <w:p w14:paraId="2A1E9F9F" w14:textId="07483760" w:rsidR="001932E1" w:rsidRDefault="001932E1" w:rsidP="001932E1">
      <w:r>
        <w:tab/>
        <w:t xml:space="preserve">      Absent – Frank Galka</w:t>
      </w:r>
    </w:p>
    <w:p w14:paraId="73DE6DFA" w14:textId="77777777" w:rsidR="001932E1" w:rsidRDefault="001932E1" w:rsidP="001932E1"/>
    <w:p w14:paraId="372DFA25" w14:textId="4738A0EF" w:rsidR="001932E1" w:rsidRDefault="001932E1" w:rsidP="001932E1">
      <w:r>
        <w:t>Brian Feeney made a motion to approve the minutes of the February 18, 2020 meeting as submitted; Jim Pangallo seconded the motion.</w:t>
      </w:r>
    </w:p>
    <w:p w14:paraId="79E22DB0" w14:textId="77777777" w:rsidR="001932E1" w:rsidRDefault="001932E1" w:rsidP="001932E1">
      <w:r>
        <w:t>All were in favor.</w:t>
      </w:r>
    </w:p>
    <w:p w14:paraId="74FFA761" w14:textId="77777777" w:rsidR="001932E1" w:rsidRDefault="001932E1" w:rsidP="001932E1"/>
    <w:p w14:paraId="0EC52A8E" w14:textId="3CFB3346" w:rsidR="001932E1" w:rsidRDefault="001932E1" w:rsidP="001932E1">
      <w:r>
        <w:t>Bill Baker made a motion to approve the bills as submitted; Jim Macaulay seconded the motion.</w:t>
      </w:r>
    </w:p>
    <w:p w14:paraId="3CFE35DE" w14:textId="0BEAE65D" w:rsidR="001932E1" w:rsidRDefault="001932E1" w:rsidP="001932E1">
      <w:r>
        <w:t>All were in favor.</w:t>
      </w:r>
    </w:p>
    <w:p w14:paraId="4D9440C5" w14:textId="4B85AE3E" w:rsidR="001932E1" w:rsidRDefault="001932E1" w:rsidP="001932E1"/>
    <w:p w14:paraId="627A50D8" w14:textId="22E7C58C" w:rsidR="001932E1" w:rsidRDefault="001932E1" w:rsidP="001932E1">
      <w:r>
        <w:t>Joh Mandick made a motion to approve the following bill:  Verizon for the monthly pool phone in the amount of $3.65; Jim Pangallo seconded the motion.</w:t>
      </w:r>
    </w:p>
    <w:p w14:paraId="309244CE" w14:textId="5FDF045F" w:rsidR="001932E1" w:rsidRDefault="001932E1" w:rsidP="001932E1">
      <w:r>
        <w:t>All were in favor.</w:t>
      </w:r>
    </w:p>
    <w:p w14:paraId="09B7A58E" w14:textId="6556E16B" w:rsidR="001932E1" w:rsidRDefault="001932E1" w:rsidP="001932E1"/>
    <w:p w14:paraId="5112C5D9" w14:textId="3BE7444F" w:rsidR="001932E1" w:rsidRDefault="001932E1" w:rsidP="001932E1">
      <w:r>
        <w:t>Director, Joe Yapaola reported that the recreation basketball season is coming to an end.</w:t>
      </w:r>
    </w:p>
    <w:p w14:paraId="323469C9" w14:textId="1FCB0AC1" w:rsidR="001932E1" w:rsidRDefault="001932E1" w:rsidP="001932E1"/>
    <w:p w14:paraId="4B685392" w14:textId="2E5E2DB2" w:rsidR="001932E1" w:rsidRDefault="001932E1" w:rsidP="001932E1">
      <w:r>
        <w:t>Joe reported the status of Spring sports.</w:t>
      </w:r>
    </w:p>
    <w:p w14:paraId="6E0BDBAE" w14:textId="57F79021" w:rsidR="001932E1" w:rsidRDefault="001932E1" w:rsidP="001932E1"/>
    <w:p w14:paraId="4F612DCF" w14:textId="2BDD38B8" w:rsidR="001932E1" w:rsidRDefault="001932E1" w:rsidP="001932E1">
      <w:r>
        <w:t xml:space="preserve">Joe reported the status of the Tannery Field project, and that the pavilion that is being donated by Amish Mike’s that </w:t>
      </w:r>
      <w:r w:rsidR="00542ED8">
        <w:t xml:space="preserve">is to </w:t>
      </w:r>
      <w:r>
        <w:t>be constructed at Tannery Field will cost approximately $1,000 for the Engineer’s Seal to be put on the prints</w:t>
      </w:r>
      <w:r w:rsidR="00542ED8">
        <w:t xml:space="preserve">.  This cost will be </w:t>
      </w:r>
      <w:r>
        <w:t>charged to the Tannery Project Account.</w:t>
      </w:r>
    </w:p>
    <w:p w14:paraId="00F3CA07" w14:textId="239A17AE" w:rsidR="00542ED8" w:rsidRDefault="00542ED8" w:rsidP="001932E1"/>
    <w:p w14:paraId="698B3D56" w14:textId="3B9843BE" w:rsidR="00542ED8" w:rsidRDefault="00542ED8" w:rsidP="001932E1">
      <w:r>
        <w:t xml:space="preserve">Discussion was held regarding the Yankee Baseball trip.  </w:t>
      </w:r>
    </w:p>
    <w:p w14:paraId="5B6BB3E7" w14:textId="4DE183A0" w:rsidR="00542ED8" w:rsidRDefault="00542ED8" w:rsidP="001932E1"/>
    <w:p w14:paraId="5F8381BE" w14:textId="24066537" w:rsidR="00542ED8" w:rsidRDefault="00542ED8" w:rsidP="001932E1">
      <w:r>
        <w:t>Joe informed the Commission that he requested quotes to repair the Riverfront Park basketball courts and he is still waiting to hear from one of the companies with their quote.</w:t>
      </w:r>
    </w:p>
    <w:p w14:paraId="2465BF9B" w14:textId="6E7461DE" w:rsidR="00542ED8" w:rsidRDefault="00542ED8" w:rsidP="001932E1"/>
    <w:p w14:paraId="01DB6336" w14:textId="2A060D92" w:rsidR="00542ED8" w:rsidRDefault="00542ED8" w:rsidP="001932E1">
      <w:r>
        <w:t xml:space="preserve">Jim Pangallo made a motion to approve a resident family pool membership donation to the Tom Kitchen 5K, a resident family pool membership donation to the House of the Good Shepherd for </w:t>
      </w:r>
      <w:r>
        <w:lastRenderedPageBreak/>
        <w:t>their tricky tray and a $500.00 donation to Project Graduation; John Mandick seconded the motion.</w:t>
      </w:r>
    </w:p>
    <w:p w14:paraId="334554CB" w14:textId="454357C8" w:rsidR="00542ED8" w:rsidRDefault="00542ED8" w:rsidP="001932E1">
      <w:r>
        <w:t>All were in favor.</w:t>
      </w:r>
    </w:p>
    <w:p w14:paraId="438B60E8" w14:textId="3F60DED1" w:rsidR="00542ED8" w:rsidRDefault="00542ED8" w:rsidP="001932E1"/>
    <w:p w14:paraId="0250DB23" w14:textId="2F9EFF48" w:rsidR="00542ED8" w:rsidRDefault="00542ED8" w:rsidP="001932E1">
      <w:r>
        <w:t>John Mandick made a motion to adjourn this meeting at 7:</w:t>
      </w:r>
      <w:r w:rsidR="00542FD3">
        <w:t>53</w:t>
      </w:r>
      <w:bookmarkStart w:id="0" w:name="_GoBack"/>
      <w:bookmarkEnd w:id="0"/>
      <w:r>
        <w:t xml:space="preserve"> PM; Bill Baker seconded the motion.</w:t>
      </w:r>
    </w:p>
    <w:p w14:paraId="520D5AE0" w14:textId="52C8D7EE" w:rsidR="00542ED8" w:rsidRDefault="00542ED8" w:rsidP="001932E1">
      <w:r>
        <w:t>All were in favor.</w:t>
      </w:r>
    </w:p>
    <w:p w14:paraId="7E10B64D" w14:textId="622E96F1" w:rsidR="00542ED8" w:rsidRDefault="00542ED8" w:rsidP="001932E1"/>
    <w:p w14:paraId="306175D7" w14:textId="384D5F44" w:rsidR="00542ED8" w:rsidRDefault="00542ED8" w:rsidP="001932E1">
      <w:r>
        <w:t>Respectfully submitted,</w:t>
      </w:r>
    </w:p>
    <w:p w14:paraId="0B4C8D05" w14:textId="12CAC014" w:rsidR="00542ED8" w:rsidRDefault="00542ED8" w:rsidP="001932E1"/>
    <w:p w14:paraId="073768C8" w14:textId="73BB65E5" w:rsidR="00542ED8" w:rsidRDefault="00542ED8" w:rsidP="001932E1"/>
    <w:p w14:paraId="7740E698" w14:textId="06EF25AB" w:rsidR="00542ED8" w:rsidRDefault="00542ED8" w:rsidP="001932E1">
      <w:r>
        <w:t>Mary Matusewicz</w:t>
      </w:r>
    </w:p>
    <w:p w14:paraId="7EC5E7FD" w14:textId="53BBF190" w:rsidR="00542ED8" w:rsidRDefault="00542ED8" w:rsidP="001932E1">
      <w:r>
        <w:t xml:space="preserve">Secretary </w:t>
      </w:r>
    </w:p>
    <w:p w14:paraId="4194F787" w14:textId="0AE8BA9B" w:rsidR="00542ED8" w:rsidRDefault="00542ED8" w:rsidP="001932E1"/>
    <w:p w14:paraId="1D4B8781" w14:textId="77777777" w:rsidR="00542ED8" w:rsidRDefault="00542ED8" w:rsidP="001932E1"/>
    <w:p w14:paraId="772E81A1" w14:textId="4E2FF260" w:rsidR="001932E1" w:rsidRDefault="001932E1" w:rsidP="001932E1"/>
    <w:p w14:paraId="20723481" w14:textId="77777777" w:rsidR="001932E1" w:rsidRDefault="001932E1" w:rsidP="001932E1"/>
    <w:p w14:paraId="298E4404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E1"/>
    <w:rsid w:val="001329AB"/>
    <w:rsid w:val="001932E1"/>
    <w:rsid w:val="00542ED8"/>
    <w:rsid w:val="00542FD3"/>
    <w:rsid w:val="00D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475E"/>
  <w15:chartTrackingRefBased/>
  <w15:docId w15:val="{3556F7A2-B423-43C9-8B7D-ACF5312D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cp:lastPrinted>2020-03-11T18:47:00Z</cp:lastPrinted>
  <dcterms:created xsi:type="dcterms:W3CDTF">2020-03-11T18:30:00Z</dcterms:created>
  <dcterms:modified xsi:type="dcterms:W3CDTF">2020-03-14T17:05:00Z</dcterms:modified>
</cp:coreProperties>
</file>