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E622B" w14:textId="400CA517" w:rsidR="007C6092" w:rsidRDefault="007C6092" w:rsidP="007C6092">
      <w:r>
        <w:t>The Hackettstown Recreation Commission convened in open session in the Community Center at 293 Main Street, Hackettstown, NJ at 7:45 PM on July 6, 2020.  Chairperson Robert Salus announced that this meeting was being held in accordance with the Open Public Meetings Act by:</w:t>
      </w:r>
    </w:p>
    <w:p w14:paraId="59C8DF3D" w14:textId="77777777" w:rsidR="007C6092" w:rsidRDefault="007C6092" w:rsidP="007C6092">
      <w:pPr>
        <w:jc w:val="right"/>
      </w:pPr>
    </w:p>
    <w:p w14:paraId="0A291C47" w14:textId="77777777" w:rsidR="007C6092" w:rsidRDefault="007C6092" w:rsidP="007C6092">
      <w:pPr>
        <w:numPr>
          <w:ilvl w:val="0"/>
          <w:numId w:val="1"/>
        </w:numPr>
      </w:pPr>
      <w:r>
        <w:t xml:space="preserve">Posting an annual notice schedule on the bulletin board in the lobby of the Municipal Building; </w:t>
      </w:r>
    </w:p>
    <w:p w14:paraId="662E7F98" w14:textId="77777777" w:rsidR="007C6092" w:rsidRDefault="007C6092" w:rsidP="007C6092">
      <w:pPr>
        <w:numPr>
          <w:ilvl w:val="0"/>
          <w:numId w:val="1"/>
        </w:numPr>
      </w:pPr>
      <w:r>
        <w:t>Causing the annual notice schedule to be published in the Daily Record and New Jersey Herald;</w:t>
      </w:r>
    </w:p>
    <w:p w14:paraId="20E1E614" w14:textId="77777777" w:rsidR="007C6092" w:rsidRDefault="007C6092" w:rsidP="007C6092">
      <w:pPr>
        <w:numPr>
          <w:ilvl w:val="0"/>
          <w:numId w:val="1"/>
        </w:numPr>
      </w:pPr>
      <w:r>
        <w:t>Furnishing an annual notice schedule to anyone requesting such notice;</w:t>
      </w:r>
    </w:p>
    <w:p w14:paraId="15444A69" w14:textId="77777777" w:rsidR="007C6092" w:rsidRDefault="007C6092" w:rsidP="007C6092">
      <w:pPr>
        <w:numPr>
          <w:ilvl w:val="0"/>
          <w:numId w:val="1"/>
        </w:numPr>
      </w:pPr>
      <w:r>
        <w:t>Filing an annual notice schedule with the Hackettstown Town Clerk.</w:t>
      </w:r>
    </w:p>
    <w:p w14:paraId="77E75A02" w14:textId="77777777" w:rsidR="007C6092" w:rsidRDefault="007C6092" w:rsidP="007C6092"/>
    <w:p w14:paraId="490FEC1D" w14:textId="77777777" w:rsidR="007C6092" w:rsidRDefault="007C6092" w:rsidP="007C6092">
      <w:r>
        <w:t xml:space="preserve">Roll Call:  Present – Chairperson Robert Salus, Vice Chairperson John Mandick, Bill Baker, </w:t>
      </w:r>
    </w:p>
    <w:p w14:paraId="70EF94BB" w14:textId="3238BEC4" w:rsidR="007C6092" w:rsidRDefault="007C6092" w:rsidP="007C6092">
      <w:pPr>
        <w:ind w:left="1440"/>
      </w:pPr>
      <w:r>
        <w:t xml:space="preserve">          Frank Galka, Jim Macaulay, Jim Pangallo, Director Joe Yapaola and </w:t>
      </w:r>
    </w:p>
    <w:p w14:paraId="10EBE229" w14:textId="3C8FF43F" w:rsidR="007C6092" w:rsidRDefault="007C6092" w:rsidP="007C6092">
      <w:pPr>
        <w:ind w:left="1440"/>
      </w:pPr>
      <w:r>
        <w:t xml:space="preserve">          Councilperson Matt Engelau </w:t>
      </w:r>
    </w:p>
    <w:p w14:paraId="0EB99607" w14:textId="00BD56AD" w:rsidR="007C6092" w:rsidRDefault="007C6092" w:rsidP="007C6092"/>
    <w:p w14:paraId="7AB2CCF0" w14:textId="706F1614" w:rsidR="007C6092" w:rsidRDefault="007C6092" w:rsidP="007C6092">
      <w:r>
        <w:tab/>
        <w:t xml:space="preserve">         Absent:  Brian Feeney </w:t>
      </w:r>
    </w:p>
    <w:p w14:paraId="70AEE39D" w14:textId="005F0309" w:rsidR="007C6092" w:rsidRDefault="007C6092" w:rsidP="007C6092"/>
    <w:p w14:paraId="580433A1" w14:textId="0DA63713" w:rsidR="007C6092" w:rsidRDefault="007C6092" w:rsidP="007C6092">
      <w:r>
        <w:t>Jim Pangallo made a motion to approve the minutes of the June 15, 2020 meeting; Bill Baker seconded the motion.</w:t>
      </w:r>
    </w:p>
    <w:p w14:paraId="3C9B7B9D" w14:textId="77AAF9C2" w:rsidR="007C6092" w:rsidRDefault="007C6092" w:rsidP="007C6092">
      <w:r>
        <w:t>All were in favor.</w:t>
      </w:r>
    </w:p>
    <w:p w14:paraId="196CBA08" w14:textId="66CC54E0" w:rsidR="007C6092" w:rsidRDefault="007C6092" w:rsidP="007C6092"/>
    <w:p w14:paraId="47E1005F" w14:textId="61EB923B" w:rsidR="007C6092" w:rsidRDefault="007C6092" w:rsidP="007C6092">
      <w:r>
        <w:t>Jim Macaulay made a motion to approve the bills as submitted; Jim Pangallo seconded the motion.</w:t>
      </w:r>
    </w:p>
    <w:p w14:paraId="2555C637" w14:textId="60584C9A" w:rsidR="007C6092" w:rsidRDefault="007C6092" w:rsidP="007C6092">
      <w:r>
        <w:t>All were in favor.</w:t>
      </w:r>
    </w:p>
    <w:p w14:paraId="367F9F5D" w14:textId="44EE0850" w:rsidR="007C6092" w:rsidRDefault="007C6092" w:rsidP="007C6092">
      <w:r>
        <w:t>John Mandick Abstained.</w:t>
      </w:r>
    </w:p>
    <w:p w14:paraId="7AC1C604" w14:textId="76D6894D" w:rsidR="007C6092" w:rsidRDefault="007C6092" w:rsidP="007C6092"/>
    <w:p w14:paraId="3B1FB0B9" w14:textId="49CB715D" w:rsidR="00600B46" w:rsidRDefault="00600B46" w:rsidP="007C6092">
      <w:r>
        <w:t>Chairperson Robert Salus read a thank you from Joe and the Yapaola Family for the flowers and donation in memory of his mother, Bianca Yapaola.</w:t>
      </w:r>
    </w:p>
    <w:p w14:paraId="62EBD22D" w14:textId="77777777" w:rsidR="00600B46" w:rsidRDefault="00600B46" w:rsidP="007C6092"/>
    <w:p w14:paraId="1F5E46EF" w14:textId="0FDE6C42" w:rsidR="007C6092" w:rsidRDefault="007C6092" w:rsidP="007C6092">
      <w:r>
        <w:t>Matt Engelau thanked the Recreation Department for</w:t>
      </w:r>
      <w:r w:rsidR="00600B46">
        <w:t xml:space="preserve"> their assistance in setting up table for </w:t>
      </w:r>
      <w:r>
        <w:t>the Business Improvement District</w:t>
      </w:r>
      <w:r w:rsidR="00600B46">
        <w:t>’s outdoor dining area.</w:t>
      </w:r>
    </w:p>
    <w:p w14:paraId="039A6C96" w14:textId="56445776" w:rsidR="00600B46" w:rsidRDefault="00600B46" w:rsidP="007C6092"/>
    <w:p w14:paraId="0F63B5DF" w14:textId="5EE9E64C" w:rsidR="00112C6D" w:rsidRDefault="00600B46" w:rsidP="007C6092">
      <w:r>
        <w:t>Director, Joe Yapaola reported that the 2020 softball/baseball season can begin holding competition according to the Governor’s guidelines</w:t>
      </w:r>
      <w:r w:rsidR="00112C6D">
        <w:t xml:space="preserve"> and that Men’s Softball League will be beginning on the 20</w:t>
      </w:r>
      <w:r w:rsidR="00112C6D" w:rsidRPr="00112C6D">
        <w:rPr>
          <w:vertAlign w:val="superscript"/>
        </w:rPr>
        <w:t>th</w:t>
      </w:r>
      <w:r w:rsidR="00112C6D">
        <w:t xml:space="preserve"> of July.</w:t>
      </w:r>
    </w:p>
    <w:p w14:paraId="4E34DAF5" w14:textId="5CC0D1AD" w:rsidR="00112C6D" w:rsidRDefault="00112C6D" w:rsidP="007C6092"/>
    <w:p w14:paraId="6C38D088" w14:textId="5D50CADD" w:rsidR="00112C6D" w:rsidRDefault="00112C6D" w:rsidP="007C6092">
      <w:r>
        <w:t xml:space="preserve">Joe reported that the soccer club and track team will be using Alumni Field for practices.  Joe reported that he would like to keep not using Dougherty Field or any field at Riverfront Park on Fridays, </w:t>
      </w:r>
      <w:proofErr w:type="gramStart"/>
      <w:r>
        <w:t>Saturdays</w:t>
      </w:r>
      <w:proofErr w:type="gramEnd"/>
      <w:r>
        <w:t xml:space="preserve"> and Sundays until further notice.  </w:t>
      </w:r>
      <w:r w:rsidR="0020097B">
        <w:t xml:space="preserve">The Commission </w:t>
      </w:r>
      <w:proofErr w:type="gramStart"/>
      <w:r w:rsidR="0020097B">
        <w:t>was in agreement</w:t>
      </w:r>
      <w:proofErr w:type="gramEnd"/>
      <w:r w:rsidR="0020097B">
        <w:t xml:space="preserve"> with keeping the Riverfront fields closed until further notice.</w:t>
      </w:r>
    </w:p>
    <w:p w14:paraId="7F836A15" w14:textId="6F8993BF" w:rsidR="0020097B" w:rsidRDefault="0020097B" w:rsidP="007C6092"/>
    <w:p w14:paraId="0BF60ACA" w14:textId="7C39F913" w:rsidR="0020097B" w:rsidRDefault="008D1DB7" w:rsidP="007C6092">
      <w:r>
        <w:t>Joe reported that the following projects will be taking place this summer:  repainting the red shed, replacing the sprinkler system heads and installing underground supply line for the handicap lift, resealing the roof of the pool building, and seal cracks at the basketball courts at Riverfront Park.</w:t>
      </w:r>
    </w:p>
    <w:p w14:paraId="57153A66" w14:textId="646E357E" w:rsidR="008D1DB7" w:rsidRDefault="008D1DB7" w:rsidP="007C6092"/>
    <w:p w14:paraId="730705D3" w14:textId="6371FC2D" w:rsidR="008D1DB7" w:rsidRDefault="008D1DB7" w:rsidP="007C6092">
      <w:r>
        <w:t xml:space="preserve">Joe informed the Commission that </w:t>
      </w:r>
      <w:r w:rsidR="00E72C9C">
        <w:t>he is working the the Business Improvement District with not only placing the picnic tables from the pool for outdoor dining use but also working with them to hold a movie night at the High School parking lot.</w:t>
      </w:r>
    </w:p>
    <w:p w14:paraId="26E438F2" w14:textId="1C69534A" w:rsidR="00E72C9C" w:rsidRDefault="00E72C9C" w:rsidP="007C6092"/>
    <w:p w14:paraId="0FACFA47" w14:textId="269EE8CD" w:rsidR="00E72C9C" w:rsidRDefault="00E72C9C" w:rsidP="007C6092">
      <w:r>
        <w:t>Discussion was held regarding the need to put out a new bid for the Snackbar contract for the 2021 Pool season.</w:t>
      </w:r>
    </w:p>
    <w:p w14:paraId="3955C795" w14:textId="2AD66111" w:rsidR="00E72C9C" w:rsidRDefault="00E72C9C" w:rsidP="007C6092"/>
    <w:p w14:paraId="7D569D04" w14:textId="307A1EEA" w:rsidR="00E72C9C" w:rsidRDefault="00E72C9C" w:rsidP="007C6092">
      <w:r>
        <w:t>Discussion was held regarding the opening of outdoor playgrounds as per the Governor’s permission as of July 2, 2020.  It was agreed to open the playgrounds and putting up</w:t>
      </w:r>
      <w:r w:rsidR="008F5D0D">
        <w:t xml:space="preserve"> appropriate</w:t>
      </w:r>
      <w:r>
        <w:t xml:space="preserve"> signage </w:t>
      </w:r>
      <w:r w:rsidR="008F5D0D">
        <w:t xml:space="preserve">for using the playgrounds as well as giving Joe the authority as the Recreation Director to shut down the playgrounds if such a need arises for any reason.  </w:t>
      </w:r>
    </w:p>
    <w:p w14:paraId="5800B3B3" w14:textId="2DFAB8D0" w:rsidR="008F5D0D" w:rsidRDefault="008F5D0D" w:rsidP="007C6092"/>
    <w:p w14:paraId="0690D4CA" w14:textId="52065707" w:rsidR="008F5D0D" w:rsidRDefault="008F5D0D" w:rsidP="007C6092">
      <w:r>
        <w:t xml:space="preserve">Jim Pangallo inquired about Fall sports sign ups </w:t>
      </w:r>
      <w:r w:rsidR="00A46C20">
        <w:t>and informed the Commission that the track program will be capped this year at fifty kids.</w:t>
      </w:r>
    </w:p>
    <w:p w14:paraId="3568847E" w14:textId="05AFA14E" w:rsidR="00A46C20" w:rsidRDefault="00A46C20" w:rsidP="007C6092"/>
    <w:p w14:paraId="52B9A501" w14:textId="656D6FFD" w:rsidR="0020097B" w:rsidRDefault="00A46C20" w:rsidP="007C6092">
      <w:r>
        <w:t>John Mandick made a motion to adjourn this meeting at 8:14 PM; Bill Baker seconded the motion.</w:t>
      </w:r>
    </w:p>
    <w:p w14:paraId="326E2343" w14:textId="74F983BB" w:rsidR="00A46C20" w:rsidRDefault="00A46C20" w:rsidP="007C6092">
      <w:r>
        <w:t>All were in favor.</w:t>
      </w:r>
    </w:p>
    <w:p w14:paraId="233FA023" w14:textId="5AEF144A" w:rsidR="00A46C20" w:rsidRDefault="00A46C20" w:rsidP="007C6092"/>
    <w:p w14:paraId="20EA2FDB" w14:textId="582F3EE8" w:rsidR="00A46C20" w:rsidRDefault="00B2579C" w:rsidP="007C6092">
      <w:r>
        <w:t>R</w:t>
      </w:r>
      <w:r w:rsidR="000A5788">
        <w:t>espect</w:t>
      </w:r>
      <w:r>
        <w:t>fully su</w:t>
      </w:r>
      <w:r w:rsidR="008C744F">
        <w:t>bmitted,</w:t>
      </w:r>
    </w:p>
    <w:p w14:paraId="278D2ACA" w14:textId="6DAF5F6C" w:rsidR="008C744F" w:rsidRDefault="008C744F" w:rsidP="007C6092"/>
    <w:p w14:paraId="7BEC9C7B" w14:textId="3D71F0EE" w:rsidR="008C744F" w:rsidRDefault="008C744F" w:rsidP="007C6092">
      <w:r>
        <w:t>Mary Matusewicz</w:t>
      </w:r>
    </w:p>
    <w:p w14:paraId="35C5F57A" w14:textId="1DE4F61B" w:rsidR="008C744F" w:rsidRDefault="008C744F" w:rsidP="007C6092">
      <w:r>
        <w:t xml:space="preserve">Secretary </w:t>
      </w:r>
    </w:p>
    <w:p w14:paraId="7E1B7E9F" w14:textId="77777777" w:rsidR="0020097B" w:rsidRDefault="0020097B" w:rsidP="007C6092"/>
    <w:p w14:paraId="68EC2847" w14:textId="4026328E" w:rsidR="00DC53EB" w:rsidRDefault="00DC53EB"/>
    <w:p w14:paraId="146E4B34" w14:textId="77777777" w:rsidR="007C6092" w:rsidRDefault="007C6092"/>
    <w:sectPr w:rsidR="007C6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7345A"/>
    <w:multiLevelType w:val="hybridMultilevel"/>
    <w:tmpl w:val="8CD073B6"/>
    <w:lvl w:ilvl="0" w:tplc="BECC257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92"/>
    <w:rsid w:val="000A5788"/>
    <w:rsid w:val="00112C6D"/>
    <w:rsid w:val="001A4CED"/>
    <w:rsid w:val="0020097B"/>
    <w:rsid w:val="00600B46"/>
    <w:rsid w:val="007C6092"/>
    <w:rsid w:val="008C744F"/>
    <w:rsid w:val="008D1DB7"/>
    <w:rsid w:val="008F5D0D"/>
    <w:rsid w:val="00A46C20"/>
    <w:rsid w:val="00B2579C"/>
    <w:rsid w:val="00DC53EB"/>
    <w:rsid w:val="00E7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43C4"/>
  <w15:chartTrackingRefBased/>
  <w15:docId w15:val="{C4ED86E5-D7E6-4923-9DF9-110AAD94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2020-07-14T14:43:00Z</dcterms:created>
  <dcterms:modified xsi:type="dcterms:W3CDTF">2020-07-31T15:54:00Z</dcterms:modified>
</cp:coreProperties>
</file>