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05C9A" w14:textId="2C77634C" w:rsidR="00CE6A54" w:rsidRPr="00CE6A54" w:rsidRDefault="00CE6A54" w:rsidP="00CE6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Hackettstown Recreation Commission convened in open session in the Community Center at 293 Main Street, Hackettstown, NJ at 7:45 PM 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March 1</w:t>
      </w:r>
      <w:r w:rsidRPr="00CE6A54">
        <w:rPr>
          <w:rFonts w:ascii="Times New Roman" w:eastAsia="Times New Roman" w:hAnsi="Times New Roman" w:cs="Times New Roman"/>
          <w:color w:val="000000"/>
          <w:sz w:val="24"/>
          <w:szCs w:val="24"/>
        </w:rPr>
        <w:t>, 2021.  Chairperson Robert Salus announced that this meeting was being held in accordance with the Open Public Meetings Act by:</w:t>
      </w:r>
    </w:p>
    <w:p w14:paraId="0629724C" w14:textId="77777777" w:rsidR="00CE6A54" w:rsidRPr="00CE6A54" w:rsidRDefault="00CE6A54" w:rsidP="00CE6A5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A54">
        <w:rPr>
          <w:rFonts w:ascii="Times New Roman" w:eastAsia="Times New Roman" w:hAnsi="Times New Roman" w:cs="Times New Roman"/>
          <w:color w:val="000000"/>
          <w:sz w:val="24"/>
          <w:szCs w:val="24"/>
        </w:rPr>
        <w:t>Posting an annual notice schedule on the bulletin board in the lobby of the Municipal Building; </w:t>
      </w:r>
    </w:p>
    <w:p w14:paraId="7F127C49" w14:textId="77777777" w:rsidR="00CE6A54" w:rsidRPr="00CE6A54" w:rsidRDefault="00CE6A54" w:rsidP="00CE6A5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A54">
        <w:rPr>
          <w:rFonts w:ascii="Times New Roman" w:eastAsia="Times New Roman" w:hAnsi="Times New Roman" w:cs="Times New Roman"/>
          <w:color w:val="000000"/>
          <w:sz w:val="24"/>
          <w:szCs w:val="24"/>
        </w:rPr>
        <w:t>Causing the annual notice schedule to be published in the Daily Record and New Jersey Herald;</w:t>
      </w:r>
    </w:p>
    <w:p w14:paraId="033702F2" w14:textId="77777777" w:rsidR="00CE6A54" w:rsidRPr="00CE6A54" w:rsidRDefault="00CE6A54" w:rsidP="00CE6A5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A54">
        <w:rPr>
          <w:rFonts w:ascii="Times New Roman" w:eastAsia="Times New Roman" w:hAnsi="Times New Roman" w:cs="Times New Roman"/>
          <w:color w:val="000000"/>
          <w:sz w:val="24"/>
          <w:szCs w:val="24"/>
        </w:rPr>
        <w:t>Furnishing an annual notice schedule to anyone requesting such notice;</w:t>
      </w:r>
    </w:p>
    <w:p w14:paraId="7078AC4B" w14:textId="77777777" w:rsidR="00CE6A54" w:rsidRPr="00CE6A54" w:rsidRDefault="00CE6A54" w:rsidP="00CE6A5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A54">
        <w:rPr>
          <w:rFonts w:ascii="Times New Roman" w:eastAsia="Times New Roman" w:hAnsi="Times New Roman" w:cs="Times New Roman"/>
          <w:color w:val="000000"/>
          <w:sz w:val="24"/>
          <w:szCs w:val="24"/>
        </w:rPr>
        <w:t>Filing an annual notice schedule with the Hackettstown Town Clerk.</w:t>
      </w:r>
    </w:p>
    <w:p w14:paraId="6076A3CB" w14:textId="77777777" w:rsidR="00CE6A54" w:rsidRPr="00CE6A54" w:rsidRDefault="00CE6A54" w:rsidP="00CE6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769EE7" w14:textId="2064BB4B" w:rsidR="00CE6A54" w:rsidRPr="00CE6A54" w:rsidRDefault="00CE6A54" w:rsidP="00CE6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A54">
        <w:rPr>
          <w:rFonts w:ascii="Times New Roman" w:eastAsia="Times New Roman" w:hAnsi="Times New Roman" w:cs="Times New Roman"/>
          <w:color w:val="000000"/>
          <w:sz w:val="24"/>
          <w:szCs w:val="24"/>
        </w:rPr>
        <w:t>Roll Call:  Present – Chairperson Robert Salus, Vice Chairperson John Mandick, Brian Feeney, Frank Galka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Jim Macaulay, </w:t>
      </w:r>
      <w:r w:rsidRPr="00CE6A54">
        <w:rPr>
          <w:rFonts w:ascii="Times New Roman" w:eastAsia="Times New Roman" w:hAnsi="Times New Roman" w:cs="Times New Roman"/>
          <w:color w:val="000000"/>
          <w:sz w:val="24"/>
          <w:szCs w:val="24"/>
        </w:rPr>
        <w:t>Jim Pangallo, Director Joe Yapaola</w:t>
      </w:r>
    </w:p>
    <w:p w14:paraId="5BBADCEE" w14:textId="77777777" w:rsidR="00CE6A54" w:rsidRPr="00CE6A54" w:rsidRDefault="00CE6A54" w:rsidP="00CE6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BA8E93" w14:textId="3EDEB160" w:rsidR="00CE6A54" w:rsidRPr="00CE6A54" w:rsidRDefault="00CE6A54" w:rsidP="00CE6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Absent: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Bill Baker </w:t>
      </w:r>
      <w:r w:rsidRPr="00CE6A5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1FC5765" w14:textId="77777777" w:rsidR="00CE6A54" w:rsidRPr="00CE6A54" w:rsidRDefault="00CE6A54" w:rsidP="00CE6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B1AE28" w14:textId="262CA852" w:rsidR="00CE6A54" w:rsidRPr="00CE6A54" w:rsidRDefault="00CE6A54" w:rsidP="00CE6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John Mandick a made a motion to approve the minutes of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February 16</w:t>
      </w:r>
      <w:r w:rsidRPr="00CE6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2021 meeting </w:t>
      </w:r>
      <w:r w:rsidR="00DF4F3B">
        <w:rPr>
          <w:rFonts w:ascii="Times New Roman" w:eastAsia="Times New Roman" w:hAnsi="Times New Roman" w:cs="Times New Roman"/>
          <w:color w:val="000000"/>
          <w:sz w:val="24"/>
          <w:szCs w:val="24"/>
        </w:rPr>
        <w:t>with the correction showing Bill Baker as absent from the meeting;</w:t>
      </w:r>
      <w:r w:rsidRPr="00CE6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Frank Galka</w:t>
      </w:r>
      <w:r w:rsidRPr="00CE6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seconded the motion.</w:t>
      </w:r>
    </w:p>
    <w:p w14:paraId="33732706" w14:textId="77777777" w:rsidR="00CE6A54" w:rsidRPr="00CE6A54" w:rsidRDefault="00CE6A54" w:rsidP="00CE6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A54">
        <w:rPr>
          <w:rFonts w:ascii="Times New Roman" w:eastAsia="Times New Roman" w:hAnsi="Times New Roman" w:cs="Times New Roman"/>
          <w:color w:val="000000"/>
          <w:sz w:val="24"/>
          <w:szCs w:val="24"/>
        </w:rPr>
        <w:t>All were in favor.</w:t>
      </w:r>
    </w:p>
    <w:p w14:paraId="63ACD9A2" w14:textId="77777777" w:rsidR="00CE6A54" w:rsidRPr="00CE6A54" w:rsidRDefault="00CE6A54" w:rsidP="00CE6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260E7D" w14:textId="77130427" w:rsidR="00CE6A54" w:rsidRPr="00CE6A54" w:rsidRDefault="00CE6A54" w:rsidP="00CE6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Brian Feeney made a motion to approve the bills as submitted;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Jim Pangallo</w:t>
      </w:r>
      <w:r w:rsidRPr="00CE6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seconded the motion.</w:t>
      </w:r>
    </w:p>
    <w:p w14:paraId="4406CE2A" w14:textId="2F9344E1" w:rsidR="00CE6A54" w:rsidRDefault="00CE6A54" w:rsidP="00CE6A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A54">
        <w:rPr>
          <w:rFonts w:ascii="Times New Roman" w:eastAsia="Times New Roman" w:hAnsi="Times New Roman" w:cs="Times New Roman"/>
          <w:color w:val="000000"/>
          <w:sz w:val="24"/>
          <w:szCs w:val="24"/>
        </w:rPr>
        <w:t>All were in favor.</w:t>
      </w:r>
    </w:p>
    <w:p w14:paraId="3FC63731" w14:textId="32402945" w:rsidR="00CE6A54" w:rsidRDefault="00CE6A54" w:rsidP="00CE6A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744B11" w14:textId="3896E274" w:rsidR="00CE6A54" w:rsidRDefault="00CE6A54" w:rsidP="00CE6A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Jim Lambo reported the status of the Colonial Baseball League to the Commission.</w:t>
      </w:r>
    </w:p>
    <w:p w14:paraId="0F7A60D9" w14:textId="64E21D1A" w:rsidR="00CE6A54" w:rsidRDefault="00CE6A54" w:rsidP="00CE6A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B0DB3C" w14:textId="0F8DF5F0" w:rsidR="00CE6A54" w:rsidRDefault="00CE6A54" w:rsidP="00CE6A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Joe Yapaola reported the status of Spring Sports and stated that he would like to open the golf program to sending districts for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sign ups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one week.</w:t>
      </w:r>
    </w:p>
    <w:p w14:paraId="5420BADF" w14:textId="06ADF02E" w:rsidR="00CE6A54" w:rsidRDefault="00CE6A54" w:rsidP="00CE6A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E3CF27" w14:textId="04AFF90A" w:rsidR="00CE6A54" w:rsidRDefault="00CE6A54" w:rsidP="00CE6A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Joe reported that he looked into a program called Team Snap, which helps with coordinating teams and better communication.  </w:t>
      </w:r>
    </w:p>
    <w:p w14:paraId="6DF1B12C" w14:textId="6C26DC31" w:rsidR="00CE6A54" w:rsidRDefault="00CE6A54" w:rsidP="00CE6A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DA43B4" w14:textId="5A0D1AE5" w:rsidR="00CE6A54" w:rsidRDefault="00CE6A54" w:rsidP="00CE6A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Joe reported that the soccer league </w:t>
      </w:r>
      <w:r w:rsidR="00DF4F3B">
        <w:rPr>
          <w:rFonts w:ascii="Times New Roman" w:eastAsia="Times New Roman" w:hAnsi="Times New Roman" w:cs="Times New Roman"/>
          <w:color w:val="000000"/>
          <w:sz w:val="24"/>
          <w:szCs w:val="24"/>
        </w:rPr>
        <w:t>offers a Spring soccer program that he would like to participate in next year.</w:t>
      </w:r>
    </w:p>
    <w:p w14:paraId="43CDB7DB" w14:textId="46131F48" w:rsidR="00DF4F3B" w:rsidRDefault="00DF4F3B" w:rsidP="00CE6A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A3D503" w14:textId="04A778FB" w:rsidR="00DF4F3B" w:rsidRDefault="00DF4F3B" w:rsidP="00CE6A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Joe informed the Commission that Independence Township Recreation Department reached out to him about participating in a summer basketball program.</w:t>
      </w:r>
    </w:p>
    <w:p w14:paraId="27D8F938" w14:textId="49DDB07C" w:rsidR="00DF4F3B" w:rsidRDefault="00DF4F3B" w:rsidP="00CE6A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C86867" w14:textId="678F09F3" w:rsidR="00DF4F3B" w:rsidRDefault="00DF4F3B" w:rsidP="00CE6A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Joe informed the Commission that the security cameras have been delivered and will be installed at Riverfront Park within the next two weeks.</w:t>
      </w:r>
    </w:p>
    <w:p w14:paraId="757D8BBC" w14:textId="6C66B10B" w:rsidR="00DF4F3B" w:rsidRDefault="00DF4F3B" w:rsidP="00CE6A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A2D5AD" w14:textId="1A421EAB" w:rsidR="00DF4F3B" w:rsidRDefault="00DF4F3B" w:rsidP="00CE6A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Joe informed the Commission that the Pool snack bar bid notice has been advertised in the newspaper and on the Town website and that there has been interest from vendors.</w:t>
      </w:r>
    </w:p>
    <w:p w14:paraId="759F4788" w14:textId="7A881C32" w:rsidR="00DF4F3B" w:rsidRDefault="00DF4F3B" w:rsidP="00CE6A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AEAAAA" w14:textId="35890840" w:rsidR="00DF4F3B" w:rsidRDefault="00DF4F3B" w:rsidP="00CE6A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Joe informed the Commission that the Pool Manager will be getting his mandatory Pool Director certification.</w:t>
      </w:r>
    </w:p>
    <w:p w14:paraId="650E3F03" w14:textId="6E944608" w:rsidR="00DF4F3B" w:rsidRDefault="00DF4F3B" w:rsidP="00CE6A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4F88FB" w14:textId="2338C335" w:rsidR="00DF4F3B" w:rsidRDefault="00DF4F3B" w:rsidP="00CE6A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Joe informed the Commission that Amish Mike’s would like to donate another pavilion and that it will be placed at Riverfront Park.</w:t>
      </w:r>
    </w:p>
    <w:p w14:paraId="53A58758" w14:textId="10461290" w:rsidR="00DF4F3B" w:rsidRDefault="00DF4F3B" w:rsidP="00CE6A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42DEC0" w14:textId="37852F08" w:rsidR="00DF4F3B" w:rsidRDefault="00DF4F3B" w:rsidP="00CE6A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Joe stated that he would like to </w:t>
      </w:r>
      <w:r w:rsidR="00F27574">
        <w:rPr>
          <w:rFonts w:ascii="Times New Roman" w:eastAsia="Times New Roman" w:hAnsi="Times New Roman" w:cs="Times New Roman"/>
          <w:color w:val="000000"/>
          <w:sz w:val="24"/>
          <w:szCs w:val="24"/>
        </w:rPr>
        <w:t>offer more programs to the community in order to utilize the Community Center when Covid restrictions are lifted.</w:t>
      </w:r>
    </w:p>
    <w:p w14:paraId="0B6A0C91" w14:textId="7E70D52A" w:rsidR="00F27574" w:rsidRDefault="00F27574" w:rsidP="00CE6A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D153B1" w14:textId="02BBF521" w:rsidR="007212CD" w:rsidRDefault="00F27574" w:rsidP="001618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Joe informed the Commission that face masks will be purchased for all kids participating in sports programs and that</w:t>
      </w:r>
      <w:r w:rsidR="001618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 kids will be required to wear them whether they are on the field or not.</w:t>
      </w:r>
    </w:p>
    <w:p w14:paraId="7FB79201" w14:textId="40693836" w:rsidR="00161837" w:rsidRDefault="00161837" w:rsidP="001618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9E4629" w14:textId="5FB6FB58" w:rsidR="00161837" w:rsidRDefault="00161837" w:rsidP="001618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John Mandick made a motion to adjourn this meeting at 7:57 PM; Frank Galka seconded the motion.</w:t>
      </w:r>
    </w:p>
    <w:p w14:paraId="09D54DB7" w14:textId="315FA0FB" w:rsidR="00161837" w:rsidRDefault="00161837" w:rsidP="001618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were in favor.</w:t>
      </w:r>
    </w:p>
    <w:p w14:paraId="3CAF936D" w14:textId="36B7990F" w:rsidR="00161837" w:rsidRDefault="00161837" w:rsidP="001618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77B3D5" w14:textId="34866EF9" w:rsidR="00161837" w:rsidRDefault="00161837" w:rsidP="001618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Respectfully submitted,</w:t>
      </w:r>
    </w:p>
    <w:p w14:paraId="245C0746" w14:textId="798FC079" w:rsidR="00161837" w:rsidRDefault="00161837" w:rsidP="001618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D7DD11" w14:textId="3DD6F80A" w:rsidR="00161837" w:rsidRDefault="00161837" w:rsidP="001618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Mary Matusewicz</w:t>
      </w:r>
    </w:p>
    <w:p w14:paraId="135D10E2" w14:textId="2B0F5D4C" w:rsidR="00161837" w:rsidRDefault="00161837" w:rsidP="00161837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Secretary </w:t>
      </w:r>
    </w:p>
    <w:sectPr w:rsidR="001618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385A8A"/>
    <w:multiLevelType w:val="multilevel"/>
    <w:tmpl w:val="67EC2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A54"/>
    <w:rsid w:val="00003728"/>
    <w:rsid w:val="00161837"/>
    <w:rsid w:val="004F242F"/>
    <w:rsid w:val="007212CD"/>
    <w:rsid w:val="008E572E"/>
    <w:rsid w:val="00CE6A54"/>
    <w:rsid w:val="00DF4F3B"/>
    <w:rsid w:val="00F2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7D4E4"/>
  <w15:chartTrackingRefBased/>
  <w15:docId w15:val="{ADB218B0-D7AB-4722-A728-A2DFDD0DD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6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19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Matusewicz</dc:creator>
  <cp:keywords/>
  <dc:description/>
  <cp:lastModifiedBy>Mary</cp:lastModifiedBy>
  <cp:revision>3</cp:revision>
  <cp:lastPrinted>2021-03-12T15:21:00Z</cp:lastPrinted>
  <dcterms:created xsi:type="dcterms:W3CDTF">2021-03-12T15:20:00Z</dcterms:created>
  <dcterms:modified xsi:type="dcterms:W3CDTF">2021-03-12T17:46:00Z</dcterms:modified>
</cp:coreProperties>
</file>