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322CE" w14:textId="5C1891B2" w:rsidR="00006AA7" w:rsidRPr="00CE6A54" w:rsidRDefault="00006AA7" w:rsidP="00006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The Hackettstown Recreation Commission convened in open session in the Community Center at 293 Main Street, Hackettstown, NJ at 7:45 PM 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June 5, 2023</w:t>
      </w: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Chairperson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Robert Salus announced</w:t>
      </w: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this meeting was being held in accordance with the Open Public Meetings Act by:</w:t>
      </w:r>
    </w:p>
    <w:p w14:paraId="704AF992" w14:textId="77777777" w:rsidR="00006AA7" w:rsidRPr="00CE6A54" w:rsidRDefault="00006AA7" w:rsidP="00006AA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Posting an annual notice schedule on the bulletin board in the lobby of the Municipal Building; </w:t>
      </w:r>
    </w:p>
    <w:p w14:paraId="075553D9" w14:textId="77777777" w:rsidR="00006AA7" w:rsidRPr="00CE6A54" w:rsidRDefault="00006AA7" w:rsidP="00006AA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Causing the annual notice schedule to be published in the Daily Record and New Jersey Herald;</w:t>
      </w:r>
    </w:p>
    <w:p w14:paraId="6F7E5E68" w14:textId="77777777" w:rsidR="00006AA7" w:rsidRPr="00CE6A54" w:rsidRDefault="00006AA7" w:rsidP="00006AA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Furnishing an annual notice schedule to anyone requesting such notice;</w:t>
      </w:r>
    </w:p>
    <w:p w14:paraId="5DF8ACEC" w14:textId="77777777" w:rsidR="00006AA7" w:rsidRPr="00CE6A54" w:rsidRDefault="00006AA7" w:rsidP="00006AA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Filing an annual notice schedule with the Hackettstown Town Clerk.</w:t>
      </w:r>
    </w:p>
    <w:p w14:paraId="280EBE5D" w14:textId="77777777" w:rsidR="00006AA7" w:rsidRPr="00CE6A54" w:rsidRDefault="00006AA7" w:rsidP="00006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A9CD73" w14:textId="31BB6D04" w:rsidR="00006AA7" w:rsidRDefault="00006AA7" w:rsidP="00006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Roll Call:  Present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Chairperson Robert Salus, Vice Chairperson John Mandick, Bill Baker, Brian Feeney, Frank Galka, Jim Macaulay and Director </w:t>
      </w: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Joe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E6A54">
        <w:rPr>
          <w:rFonts w:ascii="Times New Roman" w:eastAsia="Times New Roman" w:hAnsi="Times New Roman" w:cs="Times New Roman"/>
          <w:color w:val="000000"/>
          <w:sz w:val="24"/>
          <w:szCs w:val="24"/>
        </w:rPr>
        <w:t>Yapaola</w:t>
      </w:r>
    </w:p>
    <w:p w14:paraId="2D0A66C8" w14:textId="77777777" w:rsidR="00006AA7" w:rsidRDefault="00006AA7" w:rsidP="00006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C2D74B" w14:textId="2878725C" w:rsidR="00006AA7" w:rsidRDefault="00006AA7" w:rsidP="00006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Absent – Jim Pangallo and Councilperson Engelau </w:t>
      </w:r>
    </w:p>
    <w:p w14:paraId="053BA28D" w14:textId="77777777" w:rsidR="00006AA7" w:rsidRDefault="00006AA7" w:rsidP="00006AA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BD7B2AB" w14:textId="77C311D8" w:rsidR="00006AA7" w:rsidRDefault="00006AA7" w:rsidP="00006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Frank Galka made a motion to approve the minutes from the May 15, 2023 meeting as submitted; Jim Macaulay seconded the motion.</w:t>
      </w:r>
    </w:p>
    <w:p w14:paraId="7CEE33D7" w14:textId="77777777" w:rsidR="00006AA7" w:rsidRDefault="00006AA7" w:rsidP="00006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were in favor.</w:t>
      </w:r>
    </w:p>
    <w:p w14:paraId="5947CA9F" w14:textId="77777777" w:rsidR="00006AA7" w:rsidRDefault="00006AA7" w:rsidP="00006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23517FE" w14:textId="66ECF8B6" w:rsidR="00006AA7" w:rsidRDefault="00006AA7" w:rsidP="00006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Bill Baker made a motion to approve the bills as submitted; Jim Macaulay seconded the motion.</w:t>
      </w:r>
    </w:p>
    <w:p w14:paraId="39E64A22" w14:textId="77777777" w:rsidR="00006AA7" w:rsidRDefault="00006AA7" w:rsidP="00006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were in favor.</w:t>
      </w:r>
    </w:p>
    <w:p w14:paraId="52B6D28B" w14:textId="77777777" w:rsidR="00006AA7" w:rsidRDefault="00006AA7" w:rsidP="00006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John Mandick abstained.</w:t>
      </w:r>
    </w:p>
    <w:p w14:paraId="3C037B75" w14:textId="77777777" w:rsidR="00006AA7" w:rsidRDefault="00006AA7" w:rsidP="00006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D02A72" w14:textId="7FC1BBB4" w:rsidR="00006AA7" w:rsidRDefault="00006AA7" w:rsidP="00006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Jim Macaulay made a motion to approve the following bills:  American Protective Systems for the June alarm system int eh amount of $34.01; Peterson &amp; Sons Tree Service for the removal of dead tree at Legion Field and Riverfront Park in the amount of $5,600.00.  Bill Baker seconded the motion.</w:t>
      </w:r>
    </w:p>
    <w:p w14:paraId="43BB561A" w14:textId="093A167D" w:rsidR="00006AA7" w:rsidRDefault="00006AA7" w:rsidP="00006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were in favor. </w:t>
      </w:r>
    </w:p>
    <w:p w14:paraId="2893AB7C" w14:textId="77777777" w:rsidR="00006AA7" w:rsidRDefault="00006AA7" w:rsidP="00006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5D4C4B" w14:textId="520B09AE" w:rsidR="00006AA7" w:rsidRDefault="00006AA7" w:rsidP="00006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Director, Joe Yapaola, reported the status of Fall Sports.  </w:t>
      </w:r>
    </w:p>
    <w:p w14:paraId="3490E188" w14:textId="77777777" w:rsidR="005A601D" w:rsidRDefault="005A601D" w:rsidP="00006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4140A2" w14:textId="3F3A7834" w:rsidR="005A601D" w:rsidRDefault="005A601D" w:rsidP="00006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Robert Salus made a motion to approve the following positions and salaries:  </w:t>
      </w:r>
    </w:p>
    <w:p w14:paraId="1B8249C3" w14:textId="034B1041" w:rsidR="005A601D" w:rsidRDefault="00906980" w:rsidP="00006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Savanna Brady-Head Swim Team Coach-$4,500 for the season, Carter Searle-Assistant Swim Coach-$2,000 for the season, Reese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Delessondro</w:t>
      </w:r>
      <w:proofErr w:type="spellEnd"/>
      <w:r w:rsidR="00F12ABC">
        <w:rPr>
          <w:rFonts w:ascii="Times New Roman" w:eastAsia="Times New Roman" w:hAnsi="Times New Roman" w:cs="Times New Roman"/>
          <w:sz w:val="24"/>
          <w:szCs w:val="24"/>
        </w:rPr>
        <w:t xml:space="preserve">- WSI-15.50 p/h, Maddie </w:t>
      </w:r>
      <w:proofErr w:type="spellStart"/>
      <w:r w:rsidR="00F12ABC">
        <w:rPr>
          <w:rFonts w:ascii="Times New Roman" w:eastAsia="Times New Roman" w:hAnsi="Times New Roman" w:cs="Times New Roman"/>
          <w:sz w:val="24"/>
          <w:szCs w:val="24"/>
        </w:rPr>
        <w:t>Mayhood</w:t>
      </w:r>
      <w:proofErr w:type="spellEnd"/>
      <w:r w:rsidR="00F12ABC">
        <w:rPr>
          <w:rFonts w:ascii="Times New Roman" w:eastAsia="Times New Roman" w:hAnsi="Times New Roman" w:cs="Times New Roman"/>
          <w:sz w:val="24"/>
          <w:szCs w:val="24"/>
        </w:rPr>
        <w:t xml:space="preserve">-Lifeguard-$15.50 p/h, Madeline Morgan-Water Aerobics Instructor-$18.00 p/h, Max Puch-WSI$15.50 p/h and Anna </w:t>
      </w:r>
      <w:proofErr w:type="spellStart"/>
      <w:r w:rsidR="00F12ABC">
        <w:rPr>
          <w:rFonts w:ascii="Times New Roman" w:eastAsia="Times New Roman" w:hAnsi="Times New Roman" w:cs="Times New Roman"/>
          <w:sz w:val="24"/>
          <w:szCs w:val="24"/>
        </w:rPr>
        <w:t>Salemeh</w:t>
      </w:r>
      <w:proofErr w:type="spellEnd"/>
      <w:r w:rsidR="00F12ABC">
        <w:rPr>
          <w:rFonts w:ascii="Times New Roman" w:eastAsia="Times New Roman" w:hAnsi="Times New Roman" w:cs="Times New Roman"/>
          <w:sz w:val="24"/>
          <w:szCs w:val="24"/>
        </w:rPr>
        <w:t xml:space="preserve">-WSI-$15.50 p/h.  </w:t>
      </w:r>
      <w:r w:rsidR="005A601D">
        <w:rPr>
          <w:rFonts w:ascii="Times New Roman" w:eastAsia="Times New Roman" w:hAnsi="Times New Roman" w:cs="Times New Roman"/>
          <w:sz w:val="24"/>
          <w:szCs w:val="24"/>
        </w:rPr>
        <w:t>John Mandick seconded the motion.</w:t>
      </w:r>
    </w:p>
    <w:p w14:paraId="5EEE683B" w14:textId="487FBD39" w:rsidR="005A601D" w:rsidRDefault="005A601D" w:rsidP="00006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were in favor. </w:t>
      </w:r>
    </w:p>
    <w:p w14:paraId="5A3220F2" w14:textId="77777777" w:rsidR="005A601D" w:rsidRDefault="005A601D" w:rsidP="00006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AB7458" w14:textId="25178D86" w:rsidR="005A601D" w:rsidRDefault="005A601D" w:rsidP="00006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Jim Macaulay made a motion to approve the annual donation to Tiger Football Club in the amount of $7,000.00.  Bob Salus seconded the motion.</w:t>
      </w:r>
    </w:p>
    <w:p w14:paraId="7B3B069F" w14:textId="3D25F86D" w:rsidR="005A601D" w:rsidRDefault="005A601D" w:rsidP="00006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were in favor.</w:t>
      </w:r>
    </w:p>
    <w:p w14:paraId="5D3D3DFC" w14:textId="77777777" w:rsidR="005A601D" w:rsidRDefault="005A601D" w:rsidP="00006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E6DC37" w14:textId="798D1034" w:rsidR="005A601D" w:rsidRDefault="005A601D" w:rsidP="00006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Discussion was held regarding the restoration of the</w:t>
      </w:r>
      <w:r w:rsidR="00906980">
        <w:rPr>
          <w:rFonts w:ascii="Times New Roman" w:eastAsia="Times New Roman" w:hAnsi="Times New Roman" w:cs="Times New Roman"/>
          <w:sz w:val="24"/>
          <w:szCs w:val="24"/>
        </w:rPr>
        <w:t xml:space="preserve"> Warren Street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tennis courts.</w:t>
      </w:r>
      <w:r w:rsidR="00F12ABC">
        <w:rPr>
          <w:rFonts w:ascii="Times New Roman" w:eastAsia="Times New Roman" w:hAnsi="Times New Roman" w:cs="Times New Roman"/>
          <w:sz w:val="24"/>
          <w:szCs w:val="24"/>
        </w:rPr>
        <w:t xml:space="preserve">  Joe suggested reaching out to individual donors to </w:t>
      </w:r>
      <w:r w:rsidR="00A27BB1">
        <w:rPr>
          <w:rFonts w:ascii="Times New Roman" w:eastAsia="Times New Roman" w:hAnsi="Times New Roman" w:cs="Times New Roman"/>
          <w:sz w:val="24"/>
          <w:szCs w:val="24"/>
        </w:rPr>
        <w:t xml:space="preserve">bring in extra funding to repair the tennis courts.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7B846605" w14:textId="77777777" w:rsidR="005A601D" w:rsidRDefault="005A601D" w:rsidP="00006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13E6EA" w14:textId="001600F7" w:rsidR="005A601D" w:rsidRDefault="005A601D" w:rsidP="00006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John Mandick made a motion to adjourn this meeting at 7:58 PM; Jim Macaulay seconded the motion.</w:t>
      </w:r>
    </w:p>
    <w:p w14:paraId="2BAB6867" w14:textId="342D2CBE" w:rsidR="005A601D" w:rsidRDefault="005A601D" w:rsidP="00006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were in favor. </w:t>
      </w:r>
    </w:p>
    <w:p w14:paraId="40086931" w14:textId="77777777" w:rsidR="005A601D" w:rsidRDefault="005A601D" w:rsidP="00006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0098D9" w14:textId="634F5472" w:rsidR="005A601D" w:rsidRDefault="005A601D" w:rsidP="00006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14:paraId="1D69CE87" w14:textId="77777777" w:rsidR="005A601D" w:rsidRDefault="005A601D" w:rsidP="00006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B8CFC7" w14:textId="77777777" w:rsidR="005A601D" w:rsidRDefault="005A601D" w:rsidP="00006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8972B6" w14:textId="59B9B211" w:rsidR="005A601D" w:rsidRDefault="005A601D" w:rsidP="00006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Mary Matusewicz</w:t>
      </w:r>
    </w:p>
    <w:p w14:paraId="26AD50DF" w14:textId="169C9104" w:rsidR="005A601D" w:rsidRDefault="005A601D" w:rsidP="00006A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Secretary </w:t>
      </w:r>
    </w:p>
    <w:p w14:paraId="3B83BF21" w14:textId="77777777" w:rsidR="009F3563" w:rsidRDefault="009F3563"/>
    <w:sectPr w:rsidR="009F3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85A8A"/>
    <w:multiLevelType w:val="multilevel"/>
    <w:tmpl w:val="67EC2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35105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A7"/>
    <w:rsid w:val="00006AA7"/>
    <w:rsid w:val="00464756"/>
    <w:rsid w:val="004D7C09"/>
    <w:rsid w:val="005A601D"/>
    <w:rsid w:val="00906980"/>
    <w:rsid w:val="009F3563"/>
    <w:rsid w:val="00A27BB1"/>
    <w:rsid w:val="00BF625B"/>
    <w:rsid w:val="00F1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512A4"/>
  <w15:chartTrackingRefBased/>
  <w15:docId w15:val="{331C18AD-999B-4457-B78A-60FBCA82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AA7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dcterms:created xsi:type="dcterms:W3CDTF">2023-07-12T15:36:00Z</dcterms:created>
  <dcterms:modified xsi:type="dcterms:W3CDTF">2023-07-14T19:21:00Z</dcterms:modified>
</cp:coreProperties>
</file>