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C2DD" w14:textId="74C9B560" w:rsidR="0033733E" w:rsidRDefault="0033733E" w:rsidP="0033733E">
      <w:r>
        <w:t xml:space="preserve">The Hackettstown Recreation Commission convened in open session in the Community Center at 293 Main Street, Hackettstown, NJ at 7:45 PM on </w:t>
      </w:r>
      <w:r>
        <w:t>May 6</w:t>
      </w:r>
      <w:r>
        <w:t>, 2019.  Chairperson Robert Salus announced that this meeting was being held in accordance with the Open Public Meetings Act by:</w:t>
      </w:r>
    </w:p>
    <w:p w14:paraId="1FD57B58" w14:textId="77777777" w:rsidR="0033733E" w:rsidRDefault="0033733E" w:rsidP="0033733E">
      <w:pPr>
        <w:jc w:val="right"/>
      </w:pPr>
    </w:p>
    <w:p w14:paraId="5BE99763" w14:textId="77777777" w:rsidR="0033733E" w:rsidRDefault="0033733E" w:rsidP="0033733E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2B61A88D" w14:textId="77777777" w:rsidR="0033733E" w:rsidRDefault="0033733E" w:rsidP="0033733E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5C8BFF2A" w14:textId="77777777" w:rsidR="0033733E" w:rsidRDefault="0033733E" w:rsidP="0033733E">
      <w:pPr>
        <w:numPr>
          <w:ilvl w:val="0"/>
          <w:numId w:val="1"/>
        </w:numPr>
      </w:pPr>
      <w:r>
        <w:t>Furnishing an annual notice schedule to anyone requesting such notice;</w:t>
      </w:r>
    </w:p>
    <w:p w14:paraId="01C8D537" w14:textId="77777777" w:rsidR="0033733E" w:rsidRDefault="0033733E" w:rsidP="0033733E">
      <w:pPr>
        <w:numPr>
          <w:ilvl w:val="0"/>
          <w:numId w:val="1"/>
        </w:numPr>
      </w:pPr>
      <w:r>
        <w:t>Filing an annual notice schedule with the Hackettstown Town Clerk.</w:t>
      </w:r>
    </w:p>
    <w:p w14:paraId="10A84220" w14:textId="77777777" w:rsidR="0033733E" w:rsidRDefault="0033733E" w:rsidP="0033733E"/>
    <w:p w14:paraId="21FD8060" w14:textId="7D81AA57" w:rsidR="0033733E" w:rsidRDefault="0033733E" w:rsidP="0033733E">
      <w:r>
        <w:t>Roll Call:  Present – Chairperson Robert Salus,</w:t>
      </w:r>
      <w:r>
        <w:t xml:space="preserve"> Vice Chairperson John Mandick,</w:t>
      </w:r>
      <w:r>
        <w:t xml:space="preserve"> Bill Baker, Brian Feeney, Frank Galka, Blake Hansson, Director Joe Yapaola and Councilperson Engelau </w:t>
      </w:r>
    </w:p>
    <w:p w14:paraId="15329694" w14:textId="77777777" w:rsidR="0033733E" w:rsidRDefault="0033733E" w:rsidP="0033733E"/>
    <w:p w14:paraId="50C76BFA" w14:textId="4F690C4E" w:rsidR="0033733E" w:rsidRDefault="0033733E" w:rsidP="0033733E">
      <w:pPr>
        <w:ind w:firstLine="720"/>
      </w:pPr>
      <w:r>
        <w:t xml:space="preserve">      Absent – </w:t>
      </w:r>
      <w:r>
        <w:t xml:space="preserve">Jim </w:t>
      </w:r>
      <w:proofErr w:type="spellStart"/>
      <w:r>
        <w:t>Pangallo</w:t>
      </w:r>
      <w:proofErr w:type="spellEnd"/>
    </w:p>
    <w:p w14:paraId="0D864937" w14:textId="77777777" w:rsidR="0033733E" w:rsidRDefault="0033733E" w:rsidP="0033733E"/>
    <w:p w14:paraId="73B36BF7" w14:textId="01784FC8" w:rsidR="0033733E" w:rsidRDefault="0033733E" w:rsidP="0033733E">
      <w:r>
        <w:t xml:space="preserve">Frank Galka </w:t>
      </w:r>
      <w:r>
        <w:t>made a motion to approve the minutes of the April 1</w:t>
      </w:r>
      <w:r>
        <w:t>5</w:t>
      </w:r>
      <w:r>
        <w:t>, 2019 meeting as submitted; Blake</w:t>
      </w:r>
      <w:r>
        <w:t xml:space="preserve"> Hansson</w:t>
      </w:r>
      <w:r>
        <w:t xml:space="preserve"> seconded the motion.</w:t>
      </w:r>
    </w:p>
    <w:p w14:paraId="4541CA48" w14:textId="502BE810" w:rsidR="0033733E" w:rsidRDefault="0033733E" w:rsidP="0033733E">
      <w:r>
        <w:t>All were in favor.</w:t>
      </w:r>
    </w:p>
    <w:p w14:paraId="3F72816F" w14:textId="60F6F17E" w:rsidR="0039335A" w:rsidRDefault="0039335A" w:rsidP="0033733E">
      <w:r>
        <w:t>John Mandick abstained.</w:t>
      </w:r>
    </w:p>
    <w:p w14:paraId="07FA0733" w14:textId="77777777" w:rsidR="0033733E" w:rsidRDefault="0033733E" w:rsidP="0033733E"/>
    <w:p w14:paraId="680ECF88" w14:textId="45CE7B55" w:rsidR="0033733E" w:rsidRDefault="0033733E" w:rsidP="0033733E">
      <w:r>
        <w:t>Bill Baker made a motion to approve the bills as submitted; Frank Galka seconded the motion.</w:t>
      </w:r>
    </w:p>
    <w:p w14:paraId="1D5E34A3" w14:textId="523F5BC5" w:rsidR="0033733E" w:rsidRDefault="0033733E" w:rsidP="0033733E">
      <w:r>
        <w:t>All were in favor.</w:t>
      </w:r>
    </w:p>
    <w:p w14:paraId="63B067E3" w14:textId="7C9B569F" w:rsidR="0033733E" w:rsidRDefault="0033733E" w:rsidP="0033733E">
      <w:r>
        <w:t>John Mandick abstained.</w:t>
      </w:r>
    </w:p>
    <w:p w14:paraId="3422D8F8" w14:textId="37EA8453" w:rsidR="0033733E" w:rsidRDefault="0033733E" w:rsidP="0033733E"/>
    <w:p w14:paraId="220D6C88" w14:textId="7D15A2D7" w:rsidR="0033733E" w:rsidRDefault="0033733E" w:rsidP="0033733E">
      <w:r>
        <w:t>Blake Hansson made a motion to approve the following bill:  Hollie Studios for coach, baseball, softball and T-ball jerseys in the amount of $4,124.00; Bill Baker seconded the motion.</w:t>
      </w:r>
    </w:p>
    <w:p w14:paraId="32491D7C" w14:textId="7CFD23BA" w:rsidR="0033733E" w:rsidRDefault="0033733E" w:rsidP="0033733E">
      <w:r>
        <w:t>All were in favor.</w:t>
      </w:r>
    </w:p>
    <w:p w14:paraId="16508B76" w14:textId="429FC03D" w:rsidR="0033733E" w:rsidRDefault="0033733E" w:rsidP="0033733E">
      <w:r>
        <w:t>John Mandick abstained.</w:t>
      </w:r>
    </w:p>
    <w:p w14:paraId="059EC220" w14:textId="3689F08F" w:rsidR="00E44B09" w:rsidRDefault="00E44B09" w:rsidP="0033733E"/>
    <w:p w14:paraId="61FBF658" w14:textId="10188C37" w:rsidR="00AB213A" w:rsidRDefault="00E44B09">
      <w:r>
        <w:t xml:space="preserve">Joe Yapaola distributed the coaches code of conduct form for the Commission to review and discuss.  </w:t>
      </w:r>
    </w:p>
    <w:p w14:paraId="18C7C764" w14:textId="4338FDA7" w:rsidR="00E44B09" w:rsidRDefault="00E44B09"/>
    <w:p w14:paraId="7C67BD97" w14:textId="2B779735" w:rsidR="00E44B09" w:rsidRDefault="006364C2">
      <w:r>
        <w:t xml:space="preserve">Joe informed the </w:t>
      </w:r>
      <w:proofErr w:type="spellStart"/>
      <w:r>
        <w:t>Commisison</w:t>
      </w:r>
      <w:proofErr w:type="spellEnd"/>
      <w:r>
        <w:t xml:space="preserve"> that he received a request for use of Riverfront Park to hold a </w:t>
      </w:r>
      <w:proofErr w:type="spellStart"/>
      <w:r>
        <w:t>5K</w:t>
      </w:r>
      <w:proofErr w:type="spellEnd"/>
      <w:r>
        <w:t xml:space="preserve"> as a fundraiser for a High School Student who has been diagnosed with </w:t>
      </w:r>
      <w:proofErr w:type="spellStart"/>
      <w:r>
        <w:t>Lukemia</w:t>
      </w:r>
      <w:proofErr w:type="spellEnd"/>
      <w:r>
        <w:t xml:space="preserve">. </w:t>
      </w:r>
    </w:p>
    <w:p w14:paraId="25F085F3" w14:textId="174F8FE0" w:rsidR="006364C2" w:rsidRDefault="006364C2"/>
    <w:p w14:paraId="24D6FF69" w14:textId="5350B74E" w:rsidR="006364C2" w:rsidRDefault="006364C2">
      <w:r>
        <w:t xml:space="preserve">John Mandick made a motion to </w:t>
      </w:r>
      <w:proofErr w:type="gramStart"/>
      <w:r>
        <w:t>make a donation</w:t>
      </w:r>
      <w:proofErr w:type="gramEnd"/>
      <w:r>
        <w:t xml:space="preserve"> in the amount of $100.00 to the Hackettstown baseball program; Brian Feeney seconded the motion.</w:t>
      </w:r>
    </w:p>
    <w:p w14:paraId="355A6B68" w14:textId="21B6FB11" w:rsidR="006364C2" w:rsidRDefault="006364C2">
      <w:r>
        <w:t>All were in favor.</w:t>
      </w:r>
    </w:p>
    <w:p w14:paraId="03CA922D" w14:textId="0D56680C" w:rsidR="006364C2" w:rsidRDefault="006364C2"/>
    <w:p w14:paraId="374DA786" w14:textId="7FEA5AB6" w:rsidR="004321F3" w:rsidRDefault="006364C2">
      <w:r>
        <w:t>Brian Feeney made a motion to hire Matthew Macaulay as a seasonal employee from May 20, 2019 through July 30, 2019 at $10.00</w:t>
      </w:r>
      <w:r w:rsidR="00183537">
        <w:t xml:space="preserve"> per hour</w:t>
      </w:r>
      <w:r w:rsidR="004321F3">
        <w:t>; Frank Galka seconded the motion.</w:t>
      </w:r>
    </w:p>
    <w:p w14:paraId="3042A65F" w14:textId="77777777" w:rsidR="004321F3" w:rsidRDefault="004321F3">
      <w:r>
        <w:t>All were in favor.</w:t>
      </w:r>
    </w:p>
    <w:p w14:paraId="68EA26F7" w14:textId="77777777" w:rsidR="004321F3" w:rsidRDefault="004321F3"/>
    <w:p w14:paraId="64DAECC1" w14:textId="6AAE4ED3" w:rsidR="004321F3" w:rsidRDefault="004321F3">
      <w:r>
        <w:lastRenderedPageBreak/>
        <w:t xml:space="preserve">Joe informed the Commission that he will have the Pool salaries available for review at one of the next two upcoming meetings. </w:t>
      </w:r>
    </w:p>
    <w:p w14:paraId="3C12E63F" w14:textId="3C17C073" w:rsidR="004321F3" w:rsidRDefault="004321F3"/>
    <w:p w14:paraId="763ED324" w14:textId="44969F6F" w:rsidR="004321F3" w:rsidRDefault="004321F3">
      <w:r>
        <w:t>Joh</w:t>
      </w:r>
      <w:r w:rsidR="00D14A31">
        <w:t>n</w:t>
      </w:r>
      <w:r>
        <w:t xml:space="preserve"> Mandick made a motion to appr</w:t>
      </w:r>
      <w:r w:rsidR="00D14A31">
        <w:t>o</w:t>
      </w:r>
      <w:r>
        <w:t xml:space="preserve">ve the $99 installation fee for </w:t>
      </w:r>
      <w:proofErr w:type="spellStart"/>
      <w:r>
        <w:t>WiFi</w:t>
      </w:r>
      <w:proofErr w:type="spellEnd"/>
      <w:r w:rsidR="007418FE">
        <w:t xml:space="preserve"> through Comcast </w:t>
      </w:r>
      <w:r w:rsidR="00D14A31">
        <w:t xml:space="preserve">with a monthly service fee from June to September of $106.90 and the </w:t>
      </w:r>
      <w:proofErr w:type="gramStart"/>
      <w:r w:rsidR="00D14A31">
        <w:t>off season</w:t>
      </w:r>
      <w:proofErr w:type="gramEnd"/>
      <w:r w:rsidR="00D14A31">
        <w:t xml:space="preserve"> monthly fee from October to May of $10.00; Bill Baker seconded the motion.</w:t>
      </w:r>
    </w:p>
    <w:p w14:paraId="511E1058" w14:textId="69E311D4" w:rsidR="00D14A31" w:rsidRDefault="00D14A31">
      <w:r>
        <w:t>All were in favor.</w:t>
      </w:r>
    </w:p>
    <w:p w14:paraId="472FDF7C" w14:textId="129D805A" w:rsidR="00D14A31" w:rsidRDefault="00D14A31"/>
    <w:p w14:paraId="3F51AA2D" w14:textId="3D9DBD87" w:rsidR="00D14A31" w:rsidRDefault="00D14A31">
      <w:r>
        <w:t xml:space="preserve">John Mandick made a motion to approve the purchase of two Clover POS System terminals </w:t>
      </w:r>
      <w:r w:rsidR="00C40B34">
        <w:t xml:space="preserve">for the pool </w:t>
      </w:r>
      <w:r>
        <w:t>in the amount of $2,398.00; Blake Hansson seconded the motion.</w:t>
      </w:r>
    </w:p>
    <w:p w14:paraId="606A25A0" w14:textId="2C479A5E" w:rsidR="00D14A31" w:rsidRDefault="00D14A31">
      <w:r>
        <w:t>All were in favor.</w:t>
      </w:r>
    </w:p>
    <w:p w14:paraId="51F9CE5B" w14:textId="776E5A76" w:rsidR="00D14A31" w:rsidRDefault="00D14A31"/>
    <w:p w14:paraId="5F91662A" w14:textId="67C8E8D8" w:rsidR="00D14A31" w:rsidRDefault="00D14A31">
      <w:r>
        <w:t xml:space="preserve">Joe informed the Commission that an inspection </w:t>
      </w:r>
      <w:r w:rsidR="00C40B34">
        <w:t xml:space="preserve">of the facilities </w:t>
      </w:r>
      <w:r>
        <w:t xml:space="preserve">was done </w:t>
      </w:r>
      <w:r w:rsidR="00C40B34">
        <w:t xml:space="preserve">by Statewide Insurance and was advised that they were written up for a couple of things that are </w:t>
      </w:r>
      <w:r w:rsidR="006E3E58">
        <w:t xml:space="preserve">currently </w:t>
      </w:r>
      <w:r w:rsidR="00C40B34">
        <w:t>being taken care of.  Joe informed the Commission that they are</w:t>
      </w:r>
      <w:r w:rsidR="006E3E58">
        <w:t xml:space="preserve"> required to have </w:t>
      </w:r>
      <w:r w:rsidR="00C40B34">
        <w:t>all wood poles tested and</w:t>
      </w:r>
      <w:r w:rsidR="006E3E58">
        <w:t xml:space="preserve"> that</w:t>
      </w:r>
      <w:r w:rsidR="00C40B34">
        <w:t xml:space="preserve"> he has reached out to Wire’s Electric for guidance.</w:t>
      </w:r>
      <w:bookmarkStart w:id="0" w:name="_GoBack"/>
      <w:bookmarkEnd w:id="0"/>
      <w:r w:rsidR="00C40B34">
        <w:t xml:space="preserve">  </w:t>
      </w:r>
    </w:p>
    <w:p w14:paraId="3BA53847" w14:textId="4C6CD27C" w:rsidR="00C40B34" w:rsidRDefault="00C40B34"/>
    <w:p w14:paraId="54F1FA0B" w14:textId="55F7DAE9" w:rsidR="00C40B34" w:rsidRDefault="00C40B34">
      <w:r>
        <w:t>John Mandick made a motion to adjourn this meeting at 8:24 PM; Bill Baker seconded the motion.</w:t>
      </w:r>
    </w:p>
    <w:p w14:paraId="2095F776" w14:textId="713BB37D" w:rsidR="00C40B34" w:rsidRDefault="00C40B34">
      <w:r>
        <w:t>All were in favor.</w:t>
      </w:r>
    </w:p>
    <w:p w14:paraId="1A61C1A4" w14:textId="334E748A" w:rsidR="00C40B34" w:rsidRDefault="00C40B34"/>
    <w:p w14:paraId="63D9A24E" w14:textId="2A22D4AC" w:rsidR="00C40B34" w:rsidRDefault="00C40B34">
      <w:r>
        <w:t>Respectfully submitted,</w:t>
      </w:r>
    </w:p>
    <w:p w14:paraId="3E345620" w14:textId="2FD55D94" w:rsidR="00C40B34" w:rsidRDefault="00C40B34"/>
    <w:p w14:paraId="2773CC56" w14:textId="2072C35B" w:rsidR="00C40B34" w:rsidRDefault="00C40B34"/>
    <w:p w14:paraId="6DBD31CE" w14:textId="3ABAE3B7" w:rsidR="00C40B34" w:rsidRDefault="00C40B34">
      <w:r>
        <w:t>Mary Matusewicz</w:t>
      </w:r>
    </w:p>
    <w:p w14:paraId="5E267AF6" w14:textId="1C78099C" w:rsidR="00C40B34" w:rsidRDefault="00C40B34">
      <w:r>
        <w:t xml:space="preserve">Secretary </w:t>
      </w:r>
    </w:p>
    <w:p w14:paraId="0865F7EE" w14:textId="4AE50D06" w:rsidR="00C40B34" w:rsidRDefault="00C40B34"/>
    <w:p w14:paraId="5031756C" w14:textId="77777777" w:rsidR="00C40B34" w:rsidRDefault="00C40B34"/>
    <w:p w14:paraId="07EECFBA" w14:textId="6FA3C538" w:rsidR="004321F3" w:rsidRDefault="004321F3"/>
    <w:p w14:paraId="78D1ED73" w14:textId="77777777" w:rsidR="004321F3" w:rsidRDefault="004321F3"/>
    <w:sectPr w:rsidR="0043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3E"/>
    <w:rsid w:val="00183537"/>
    <w:rsid w:val="0033733E"/>
    <w:rsid w:val="0039335A"/>
    <w:rsid w:val="004321F3"/>
    <w:rsid w:val="006364C2"/>
    <w:rsid w:val="006E3E58"/>
    <w:rsid w:val="007418FE"/>
    <w:rsid w:val="00AB213A"/>
    <w:rsid w:val="00C40B34"/>
    <w:rsid w:val="00D14A31"/>
    <w:rsid w:val="00E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8FB1"/>
  <w15:chartTrackingRefBased/>
  <w15:docId w15:val="{B2C05739-DF47-4066-9E92-A4D7A6EA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cp:lastPrinted>2019-05-16T19:36:00Z</cp:lastPrinted>
  <dcterms:created xsi:type="dcterms:W3CDTF">2019-05-16T18:27:00Z</dcterms:created>
  <dcterms:modified xsi:type="dcterms:W3CDTF">2019-05-16T19:41:00Z</dcterms:modified>
</cp:coreProperties>
</file>