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9278" w14:textId="35D286A7" w:rsidR="003715FB" w:rsidRPr="004A74E5" w:rsidRDefault="003715FB" w:rsidP="003715FB">
      <w:r w:rsidRPr="004A74E5">
        <w:t>The meeting of the Historic Preservation Commission convened in open session at 215 Stiger Street, Hackettstown, NJ at 7:30 PM on</w:t>
      </w:r>
      <w:r>
        <w:t xml:space="preserve"> </w:t>
      </w:r>
      <w:r>
        <w:t>August 17</w:t>
      </w:r>
      <w:r>
        <w:t>, 2023</w:t>
      </w:r>
      <w:r w:rsidRPr="004A74E5">
        <w:t xml:space="preserve">.  </w:t>
      </w:r>
      <w:r>
        <w:t xml:space="preserve">Alternate </w:t>
      </w:r>
      <w:r w:rsidRPr="004A74E5">
        <w:t xml:space="preserve">Chairperson </w:t>
      </w:r>
      <w:r>
        <w:t xml:space="preserve">Terrie Allen </w:t>
      </w:r>
      <w:r w:rsidRPr="004A74E5">
        <w:t>opened the public meeting.</w:t>
      </w:r>
    </w:p>
    <w:p w14:paraId="33B8E487" w14:textId="77777777" w:rsidR="003715FB" w:rsidRDefault="003715FB" w:rsidP="003715FB">
      <w:pPr>
        <w:jc w:val="right"/>
      </w:pPr>
    </w:p>
    <w:p w14:paraId="5723EE33" w14:textId="77777777" w:rsidR="003715FB" w:rsidRPr="00D46FCD" w:rsidRDefault="003715FB" w:rsidP="003715FB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18760E98" w14:textId="77777777" w:rsidR="003715FB" w:rsidRPr="00D46FCD" w:rsidRDefault="003715FB" w:rsidP="003715FB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041A9E8F" w14:textId="77777777" w:rsidR="003715FB" w:rsidRPr="00D46FCD" w:rsidRDefault="003715FB" w:rsidP="003715FB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0C41966A" w14:textId="77777777" w:rsidR="003715FB" w:rsidRPr="00D46FCD" w:rsidRDefault="003715FB" w:rsidP="003715FB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4B341867" w14:textId="77777777" w:rsidR="003715FB" w:rsidRDefault="003715FB" w:rsidP="003715FB"/>
    <w:p w14:paraId="28991497" w14:textId="24CEAC90" w:rsidR="003715FB" w:rsidRDefault="003715FB" w:rsidP="003715FB">
      <w:r>
        <w:t>Roll Call Vote:  Present:  Chairperson</w:t>
      </w:r>
      <w:r>
        <w:t xml:space="preserve"> Carol McKinney (via telephone)</w:t>
      </w:r>
      <w:r>
        <w:t xml:space="preserve">, Terrie Allen and </w:t>
      </w:r>
      <w:r>
        <w:t xml:space="preserve">Gery Galante </w:t>
      </w:r>
    </w:p>
    <w:p w14:paraId="13B7B149" w14:textId="77777777" w:rsidR="003715FB" w:rsidRDefault="003715FB" w:rsidP="003715FB"/>
    <w:p w14:paraId="0918FB7D" w14:textId="473B1DE9" w:rsidR="003715FB" w:rsidRDefault="003715FB" w:rsidP="003715FB">
      <w:r>
        <w:t xml:space="preserve">Absent: </w:t>
      </w:r>
      <w:r>
        <w:t xml:space="preserve">  Vice</w:t>
      </w:r>
      <w:r>
        <w:t xml:space="preserve"> Chairperson </w:t>
      </w:r>
      <w:r>
        <w:t xml:space="preserve">Jeff Saunders and Lynn Scully </w:t>
      </w:r>
    </w:p>
    <w:p w14:paraId="1E74A635" w14:textId="77777777" w:rsidR="003715FB" w:rsidRDefault="003715FB" w:rsidP="003715FB"/>
    <w:p w14:paraId="7C18F0C7" w14:textId="6F2620CA" w:rsidR="003715FB" w:rsidRDefault="003715FB" w:rsidP="003715FB">
      <w:r>
        <w:t xml:space="preserve">Terrie Allen made a motion to approve the minutes of the regular meeting held on </w:t>
      </w:r>
      <w:r>
        <w:t xml:space="preserve">July </w:t>
      </w:r>
      <w:r>
        <w:t xml:space="preserve">20, 2023 as submitted. </w:t>
      </w:r>
      <w:r>
        <w:t>Carol McKinney</w:t>
      </w:r>
      <w:r>
        <w:t xml:space="preserve"> seconded the motion.</w:t>
      </w:r>
    </w:p>
    <w:p w14:paraId="63DA04F7" w14:textId="77777777" w:rsidR="003715FB" w:rsidRDefault="003715FB" w:rsidP="003715FB">
      <w:r>
        <w:t xml:space="preserve">All were in favor.  </w:t>
      </w:r>
    </w:p>
    <w:p w14:paraId="2D97C09F" w14:textId="77777777" w:rsidR="003715FB" w:rsidRDefault="003715FB" w:rsidP="003715FB"/>
    <w:p w14:paraId="7C3033F4" w14:textId="6716F655" w:rsidR="003715FB" w:rsidRDefault="003715FB" w:rsidP="003715FB">
      <w:pPr>
        <w:rPr>
          <w:b/>
          <w:bCs/>
        </w:rPr>
      </w:pPr>
      <w:r>
        <w:rPr>
          <w:b/>
          <w:bCs/>
        </w:rPr>
        <w:t xml:space="preserve">Application </w:t>
      </w:r>
      <w:proofErr w:type="spellStart"/>
      <w:r>
        <w:rPr>
          <w:b/>
          <w:bCs/>
        </w:rPr>
        <w:t>H23</w:t>
      </w:r>
      <w:proofErr w:type="spellEnd"/>
      <w:r>
        <w:rPr>
          <w:b/>
          <w:bCs/>
        </w:rPr>
        <w:t>-08 – Steven Bussel – 109 Grand Avenue – Sign</w:t>
      </w:r>
    </w:p>
    <w:p w14:paraId="2B6E8EF1" w14:textId="3EA868A0" w:rsidR="003715FB" w:rsidRDefault="003715FB" w:rsidP="003715FB">
      <w:pPr>
        <w:rPr>
          <w:b/>
          <w:bCs/>
        </w:rPr>
      </w:pPr>
      <w:r>
        <w:rPr>
          <w:b/>
          <w:bCs/>
        </w:rPr>
        <w:t>Application was presented by Steven Bussel</w:t>
      </w:r>
    </w:p>
    <w:p w14:paraId="54869C2F" w14:textId="7EAE8CFC" w:rsidR="003715FB" w:rsidRDefault="003715FB" w:rsidP="003715FB">
      <w:r>
        <w:t>Terrie Allen made a motion to approve the application as submitted to install a vinyl/metal sign; Jerry Galante seconded the motion.</w:t>
      </w:r>
    </w:p>
    <w:p w14:paraId="0872637F" w14:textId="7C199B2F" w:rsidR="003715FB" w:rsidRDefault="003715FB" w:rsidP="003715FB">
      <w:r>
        <w:t>All were in favor.</w:t>
      </w:r>
    </w:p>
    <w:p w14:paraId="64E1E643" w14:textId="77777777" w:rsidR="003715FB" w:rsidRDefault="003715FB" w:rsidP="003715FB"/>
    <w:p w14:paraId="7313EA95" w14:textId="7A70FE0A" w:rsidR="003715FB" w:rsidRDefault="003715FB" w:rsidP="003715FB">
      <w:r>
        <w:t>Jerry Galante stepped down from the dais to present his application</w:t>
      </w:r>
    </w:p>
    <w:p w14:paraId="26B95238" w14:textId="77777777" w:rsidR="003715FB" w:rsidRDefault="003715FB" w:rsidP="003715FB"/>
    <w:p w14:paraId="7B399C39" w14:textId="208E222C" w:rsidR="003715FB" w:rsidRDefault="003715FB" w:rsidP="003715FB">
      <w:pPr>
        <w:rPr>
          <w:b/>
          <w:bCs/>
        </w:rPr>
      </w:pPr>
      <w:r>
        <w:rPr>
          <w:b/>
          <w:bCs/>
        </w:rPr>
        <w:t xml:space="preserve">Application </w:t>
      </w:r>
      <w:proofErr w:type="spellStart"/>
      <w:r>
        <w:rPr>
          <w:b/>
          <w:bCs/>
        </w:rPr>
        <w:t>H23</w:t>
      </w:r>
      <w:proofErr w:type="spellEnd"/>
      <w:r>
        <w:rPr>
          <w:b/>
          <w:bCs/>
        </w:rPr>
        <w:t>-09 – Jerome Galante – 308 High Street – Porch</w:t>
      </w:r>
    </w:p>
    <w:p w14:paraId="04CB3115" w14:textId="1D73D376" w:rsidR="003715FB" w:rsidRDefault="003715FB" w:rsidP="003715FB">
      <w:pPr>
        <w:rPr>
          <w:b/>
          <w:bCs/>
        </w:rPr>
      </w:pPr>
      <w:r>
        <w:rPr>
          <w:b/>
          <w:bCs/>
        </w:rPr>
        <w:t>Application was presented by Jerome Galante</w:t>
      </w:r>
    </w:p>
    <w:p w14:paraId="54CF81C8" w14:textId="7EBEE82B" w:rsidR="003715FB" w:rsidRDefault="003715FB" w:rsidP="003715FB">
      <w:r>
        <w:t xml:space="preserve">Carol McKinney made a motion to approve the application as submitted to install a </w:t>
      </w:r>
      <w:r w:rsidRPr="003715FB">
        <w:t>porch</w:t>
      </w:r>
      <w:r w:rsidRPr="003715FB">
        <w:t xml:space="preserve"> and rails with </w:t>
      </w:r>
      <w:r w:rsidRPr="003715FB">
        <w:t xml:space="preserve">pressure treated lumber and </w:t>
      </w:r>
      <w:proofErr w:type="spellStart"/>
      <w:r w:rsidRPr="003715FB">
        <w:t>Azek</w:t>
      </w:r>
      <w:proofErr w:type="spellEnd"/>
      <w:r w:rsidRPr="003715FB">
        <w:t xml:space="preserve"> porch </w:t>
      </w:r>
      <w:proofErr w:type="spellStart"/>
      <w:r w:rsidRPr="003715FB">
        <w:t>pvc</w:t>
      </w:r>
      <w:proofErr w:type="spellEnd"/>
      <w:r w:rsidRPr="003715FB">
        <w:t xml:space="preserve"> boards</w:t>
      </w:r>
      <w:r>
        <w:t>; Terrie Allen seconded the motion.</w:t>
      </w:r>
    </w:p>
    <w:p w14:paraId="5F5FDA4B" w14:textId="72841003" w:rsidR="003715FB" w:rsidRDefault="003715FB" w:rsidP="003715FB">
      <w:r>
        <w:t xml:space="preserve">All were in favor. </w:t>
      </w:r>
    </w:p>
    <w:p w14:paraId="44432BF6" w14:textId="77777777" w:rsidR="003715FB" w:rsidRDefault="003715FB" w:rsidP="003715FB"/>
    <w:p w14:paraId="20CA2C70" w14:textId="2429DF8C" w:rsidR="003715FB" w:rsidRDefault="003715FB" w:rsidP="003715FB">
      <w:r>
        <w:t>Jerry Galante returned to the dais at this time.</w:t>
      </w:r>
    </w:p>
    <w:p w14:paraId="29AF33BF" w14:textId="77777777" w:rsidR="003715FB" w:rsidRDefault="003715FB" w:rsidP="003715FB"/>
    <w:p w14:paraId="3F419A8A" w14:textId="0A9E5746" w:rsidR="003715FB" w:rsidRDefault="003715FB" w:rsidP="003715FB">
      <w:r>
        <w:t>Carol McKinney made a motion to adjourn this meeting at 7:44 PM; Jerry Galante seconded the motion.</w:t>
      </w:r>
    </w:p>
    <w:p w14:paraId="072CED45" w14:textId="77777777" w:rsidR="003715FB" w:rsidRDefault="003715FB" w:rsidP="003715FB"/>
    <w:p w14:paraId="7F4F50C0" w14:textId="74ED86BD" w:rsidR="003715FB" w:rsidRDefault="003715FB" w:rsidP="003715FB">
      <w:r>
        <w:t>Respectfully submitted,</w:t>
      </w:r>
    </w:p>
    <w:p w14:paraId="3FB4D0DD" w14:textId="77777777" w:rsidR="003715FB" w:rsidRDefault="003715FB" w:rsidP="003715FB"/>
    <w:p w14:paraId="7E9DB67E" w14:textId="77777777" w:rsidR="003715FB" w:rsidRDefault="003715FB" w:rsidP="003715FB"/>
    <w:p w14:paraId="55F43942" w14:textId="0F275EBF" w:rsidR="003715FB" w:rsidRDefault="003715FB" w:rsidP="003715FB">
      <w:r>
        <w:t>Mary Matusewicz</w:t>
      </w:r>
    </w:p>
    <w:p w14:paraId="5D0C5C81" w14:textId="36E3DACD" w:rsidR="003715FB" w:rsidRPr="003715FB" w:rsidRDefault="003715FB" w:rsidP="003715FB">
      <w:r>
        <w:t xml:space="preserve">Secretary </w:t>
      </w:r>
    </w:p>
    <w:p w14:paraId="0B8ED6CB" w14:textId="37B2B052" w:rsidR="003715FB" w:rsidRPr="003715FB" w:rsidRDefault="003715FB" w:rsidP="003715FB"/>
    <w:p w14:paraId="2F5C8A68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94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FB"/>
    <w:rsid w:val="003715FB"/>
    <w:rsid w:val="00464756"/>
    <w:rsid w:val="004D7C09"/>
    <w:rsid w:val="009F3563"/>
    <w:rsid w:val="00B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6A2D"/>
  <w15:chartTrackingRefBased/>
  <w15:docId w15:val="{8CE76429-8EAB-488A-9D15-CE423BC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2023-08-22T20:37:00Z</dcterms:created>
  <dcterms:modified xsi:type="dcterms:W3CDTF">2023-08-22T20:48:00Z</dcterms:modified>
</cp:coreProperties>
</file>