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EE05" w14:textId="77777777" w:rsidR="00DE4031" w:rsidRDefault="00DE4031" w:rsidP="00A61557"/>
    <w:p w14:paraId="3F69F765" w14:textId="77777777" w:rsidR="00DE4031" w:rsidRDefault="00DE4031" w:rsidP="00A61557"/>
    <w:p w14:paraId="069000D3" w14:textId="1E5F0C5C" w:rsidR="00A61557" w:rsidRPr="004A74E5" w:rsidRDefault="00A61557" w:rsidP="00A61557">
      <w:r w:rsidRPr="004A74E5">
        <w:t>The meeting of the Historic Preservation Commission convened in open session at 215 Stiger Street, Hackettstown, NJ at 7:30 PM on</w:t>
      </w:r>
      <w:r>
        <w:t xml:space="preserve"> August 17, 2023</w:t>
      </w:r>
      <w:r w:rsidRPr="004A74E5">
        <w:t xml:space="preserve">.  </w:t>
      </w:r>
      <w:r>
        <w:t xml:space="preserve">Alternate </w:t>
      </w:r>
      <w:r w:rsidRPr="004A74E5">
        <w:t xml:space="preserve">Chairperson </w:t>
      </w:r>
      <w:r>
        <w:t xml:space="preserve">Terrie Allen </w:t>
      </w:r>
      <w:r w:rsidRPr="004A74E5">
        <w:t>opened the public meeting.</w:t>
      </w:r>
    </w:p>
    <w:p w14:paraId="5D7C411E" w14:textId="77777777" w:rsidR="00A61557" w:rsidRDefault="00A61557" w:rsidP="00A61557">
      <w:pPr>
        <w:jc w:val="right"/>
      </w:pPr>
    </w:p>
    <w:p w14:paraId="02DB0B05" w14:textId="77777777" w:rsidR="00A61557" w:rsidRPr="00D46FCD" w:rsidRDefault="00A61557" w:rsidP="00A61557">
      <w:pPr>
        <w:numPr>
          <w:ilvl w:val="0"/>
          <w:numId w:val="1"/>
        </w:numPr>
      </w:pPr>
      <w:r w:rsidRPr="00D46FCD">
        <w:t xml:space="preserve">Posting an annual notice schedule on the bulletin board in the lobby of the Municipal Building; </w:t>
      </w:r>
    </w:p>
    <w:p w14:paraId="2842809B" w14:textId="77777777" w:rsidR="00A61557" w:rsidRPr="00D46FCD" w:rsidRDefault="00A61557" w:rsidP="00A61557">
      <w:pPr>
        <w:numPr>
          <w:ilvl w:val="0"/>
          <w:numId w:val="1"/>
        </w:numPr>
      </w:pPr>
      <w:r w:rsidRPr="00D46FCD">
        <w:t>Causing the annual notice schedule to be published in the Daily Record;</w:t>
      </w:r>
    </w:p>
    <w:p w14:paraId="1A4C8039" w14:textId="77777777" w:rsidR="00A61557" w:rsidRPr="00D46FCD" w:rsidRDefault="00A61557" w:rsidP="00A61557">
      <w:pPr>
        <w:numPr>
          <w:ilvl w:val="0"/>
          <w:numId w:val="1"/>
        </w:numPr>
      </w:pPr>
      <w:r w:rsidRPr="00D46FCD">
        <w:t>Furnishing an annual notice schedule to anyone requesting such notice;</w:t>
      </w:r>
    </w:p>
    <w:p w14:paraId="03DFC0E2" w14:textId="77777777" w:rsidR="00A61557" w:rsidRPr="00D46FCD" w:rsidRDefault="00A61557" w:rsidP="00A61557">
      <w:pPr>
        <w:numPr>
          <w:ilvl w:val="0"/>
          <w:numId w:val="1"/>
        </w:numPr>
      </w:pPr>
      <w:r w:rsidRPr="00D46FCD">
        <w:t>Filing an annual notice schedule with the Hackettstown Town Clerk.</w:t>
      </w:r>
    </w:p>
    <w:p w14:paraId="39F75E17" w14:textId="77777777" w:rsidR="00A61557" w:rsidRDefault="00A61557" w:rsidP="00A61557"/>
    <w:p w14:paraId="61E176D7" w14:textId="3E79CAA1" w:rsidR="00A61557" w:rsidRDefault="00A61557" w:rsidP="00A61557">
      <w:r>
        <w:t xml:space="preserve">Roll Call Vote:  Present:  </w:t>
      </w:r>
      <w:r w:rsidR="00DE4031">
        <w:t xml:space="preserve">Vice </w:t>
      </w:r>
      <w:r>
        <w:t>Chairperson</w:t>
      </w:r>
      <w:r w:rsidR="00DE4031">
        <w:t xml:space="preserve"> Jeff Saunders</w:t>
      </w:r>
      <w:r>
        <w:t xml:space="preserve">, Terrie Allen and </w:t>
      </w:r>
      <w:r w:rsidR="007429A8">
        <w:t>Jerry</w:t>
      </w:r>
      <w:r>
        <w:t xml:space="preserve"> Galante </w:t>
      </w:r>
    </w:p>
    <w:p w14:paraId="2198F1D2" w14:textId="77777777" w:rsidR="00A61557" w:rsidRDefault="00A61557" w:rsidP="00A61557"/>
    <w:p w14:paraId="0381C55B" w14:textId="4ECC84C8" w:rsidR="00A61557" w:rsidRDefault="00A61557" w:rsidP="00A61557">
      <w:r>
        <w:t xml:space="preserve">Absent:   Chairperson </w:t>
      </w:r>
      <w:r w:rsidR="00DE4031">
        <w:t>Carol McKinney</w:t>
      </w:r>
      <w:r>
        <w:t xml:space="preserve"> and Lynn Scully </w:t>
      </w:r>
    </w:p>
    <w:p w14:paraId="247CF326" w14:textId="77777777" w:rsidR="00A61557" w:rsidRDefault="00A61557" w:rsidP="00A61557"/>
    <w:p w14:paraId="6888D065" w14:textId="7841B0E2" w:rsidR="00A61557" w:rsidRDefault="00A61557" w:rsidP="00A61557">
      <w:r>
        <w:t xml:space="preserve">Jerry Galante </w:t>
      </w:r>
      <w:r>
        <w:t xml:space="preserve">made a motion to approve the minutes of the regular meeting held on </w:t>
      </w:r>
      <w:r>
        <w:t>August 17</w:t>
      </w:r>
      <w:r>
        <w:t xml:space="preserve">, 2023 </w:t>
      </w:r>
      <w:r>
        <w:t>with the correction of Jerry Galante’s first name in the roll call</w:t>
      </w:r>
      <w:r>
        <w:t xml:space="preserve">. </w:t>
      </w:r>
      <w:r>
        <w:t xml:space="preserve"> Terrie Allen </w:t>
      </w:r>
      <w:r>
        <w:t>seconded the motion.</w:t>
      </w:r>
    </w:p>
    <w:p w14:paraId="63AF997E" w14:textId="77777777" w:rsidR="00A61557" w:rsidRDefault="00A61557" w:rsidP="00A61557">
      <w:r>
        <w:t xml:space="preserve">All were in favor.  </w:t>
      </w:r>
    </w:p>
    <w:p w14:paraId="62A058B4" w14:textId="77777777" w:rsidR="00A61557" w:rsidRDefault="00A61557" w:rsidP="00A61557"/>
    <w:p w14:paraId="3C77DABE" w14:textId="0C39E413" w:rsidR="00A61557" w:rsidRDefault="00A61557" w:rsidP="00A61557">
      <w:pPr>
        <w:rPr>
          <w:b/>
          <w:bCs/>
        </w:rPr>
      </w:pPr>
      <w:r>
        <w:rPr>
          <w:b/>
          <w:bCs/>
        </w:rPr>
        <w:t xml:space="preserve">Application </w:t>
      </w:r>
      <w:proofErr w:type="spellStart"/>
      <w:r>
        <w:rPr>
          <w:b/>
          <w:bCs/>
        </w:rPr>
        <w:t>H23</w:t>
      </w:r>
      <w:proofErr w:type="spellEnd"/>
      <w:r>
        <w:rPr>
          <w:b/>
          <w:bCs/>
        </w:rPr>
        <w:t>-</w:t>
      </w:r>
      <w:r>
        <w:rPr>
          <w:b/>
          <w:bCs/>
        </w:rPr>
        <w:t>10</w:t>
      </w:r>
      <w:r>
        <w:rPr>
          <w:b/>
          <w:bCs/>
        </w:rPr>
        <w:t xml:space="preserve"> – </w:t>
      </w:r>
      <w:r>
        <w:rPr>
          <w:b/>
          <w:bCs/>
        </w:rPr>
        <w:t>John Holochwost</w:t>
      </w:r>
      <w:r>
        <w:rPr>
          <w:b/>
          <w:bCs/>
        </w:rPr>
        <w:t xml:space="preserve"> – </w:t>
      </w:r>
      <w:r>
        <w:rPr>
          <w:b/>
          <w:bCs/>
        </w:rPr>
        <w:t>515 Grand Avenue</w:t>
      </w:r>
      <w:r>
        <w:rPr>
          <w:b/>
          <w:bCs/>
        </w:rPr>
        <w:t xml:space="preserve"> – </w:t>
      </w:r>
      <w:r>
        <w:rPr>
          <w:b/>
          <w:bCs/>
        </w:rPr>
        <w:t>Windows</w:t>
      </w:r>
    </w:p>
    <w:p w14:paraId="5D0F6D55" w14:textId="49F303D7" w:rsidR="00A61557" w:rsidRDefault="00A61557" w:rsidP="00A61557">
      <w:pPr>
        <w:rPr>
          <w:b/>
          <w:bCs/>
        </w:rPr>
      </w:pPr>
      <w:r>
        <w:rPr>
          <w:b/>
          <w:bCs/>
        </w:rPr>
        <w:t xml:space="preserve">Application was presented by </w:t>
      </w:r>
      <w:r>
        <w:rPr>
          <w:b/>
          <w:bCs/>
        </w:rPr>
        <w:t>John Holochwost</w:t>
      </w:r>
    </w:p>
    <w:p w14:paraId="33E24C91" w14:textId="0232532D" w:rsidR="00A61557" w:rsidRDefault="00A61557" w:rsidP="00A61557">
      <w:r>
        <w:t xml:space="preserve">Terrie Allen made a motion to approve the application as submitted to install </w:t>
      </w:r>
      <w:r>
        <w:t xml:space="preserve">double </w:t>
      </w:r>
      <w:r w:rsidR="00CC4504">
        <w:t>hung vinyl</w:t>
      </w:r>
      <w:r>
        <w:t xml:space="preserve"> window</w:t>
      </w:r>
      <w:r w:rsidR="00CC4504">
        <w:t xml:space="preserve"> inserts with the option of adding shutters to the windows if desired.  Jerry Galante seconded the</w:t>
      </w:r>
      <w:r>
        <w:t xml:space="preserve"> motion.</w:t>
      </w:r>
    </w:p>
    <w:p w14:paraId="0BA025BB" w14:textId="77777777" w:rsidR="00A61557" w:rsidRDefault="00A61557" w:rsidP="00A61557">
      <w:r>
        <w:t>All were in favor.</w:t>
      </w:r>
    </w:p>
    <w:p w14:paraId="19D41C40" w14:textId="77777777" w:rsidR="00A61557" w:rsidRDefault="00A61557" w:rsidP="00A61557"/>
    <w:p w14:paraId="4CE26C18" w14:textId="7E788F6E" w:rsidR="00A61557" w:rsidRDefault="00CC4504" w:rsidP="00A61557">
      <w:r>
        <w:t>Vice Chairperson Saunders asked if anyone from the public had any comments at this time.</w:t>
      </w:r>
    </w:p>
    <w:p w14:paraId="51981098" w14:textId="77777777" w:rsidR="00CC4504" w:rsidRDefault="00CC4504" w:rsidP="00A61557"/>
    <w:p w14:paraId="4E9712B8" w14:textId="76B2F618" w:rsidR="00CC4504" w:rsidRDefault="00CC4504" w:rsidP="00A61557">
      <w:r>
        <w:t>James Cash, 621 Madison Street, Hackettstown, addressed his concerns to the Commission about the approval of the window size and removal of siding, which is creating dust at the home across the street from his.  Mr. Cash stated that he feels the windows are not in line with the historic district guidelines.</w:t>
      </w:r>
      <w:r w:rsidR="00DE4031">
        <w:t xml:space="preserve">  </w:t>
      </w:r>
    </w:p>
    <w:p w14:paraId="3F1179B6" w14:textId="77777777" w:rsidR="00DE4031" w:rsidRDefault="00DE4031" w:rsidP="00A61557"/>
    <w:p w14:paraId="1EE4B2C2" w14:textId="060AB7C5" w:rsidR="00DE4031" w:rsidRDefault="00DE4031" w:rsidP="00A61557">
      <w:r>
        <w:t xml:space="preserve">The Commission agreed that if the window dimensions that are currently being installed on the house in question were presented to the Commission, the application would not have been approved at their meeting.  </w:t>
      </w:r>
    </w:p>
    <w:p w14:paraId="2696E8CA" w14:textId="77777777" w:rsidR="00CC4504" w:rsidRDefault="00CC4504" w:rsidP="00A61557"/>
    <w:p w14:paraId="6438656E" w14:textId="77777777" w:rsidR="00CC4504" w:rsidRDefault="00CC4504" w:rsidP="00A61557">
      <w:r>
        <w:t>There being no further comment, discussion returned to the Commission.</w:t>
      </w:r>
    </w:p>
    <w:p w14:paraId="7F326228" w14:textId="77777777" w:rsidR="00CC4504" w:rsidRDefault="00CC4504" w:rsidP="00A61557"/>
    <w:p w14:paraId="067F8E17" w14:textId="226012C8" w:rsidR="00CC4504" w:rsidRDefault="00CC4504" w:rsidP="00A61557">
      <w:r>
        <w:t>Discussion was held regarding modif</w:t>
      </w:r>
      <w:r w:rsidR="007420BE">
        <w:t>ying</w:t>
      </w:r>
      <w:r>
        <w:t xml:space="preserve"> t</w:t>
      </w:r>
      <w:r w:rsidR="007420BE">
        <w:t>he</w:t>
      </w:r>
      <w:r>
        <w:t xml:space="preserve"> Historic Commission application to require exact </w:t>
      </w:r>
      <w:r w:rsidR="007420BE">
        <w:t xml:space="preserve">dimensions </w:t>
      </w:r>
      <w:r>
        <w:t>of windows be added</w:t>
      </w:r>
      <w:r w:rsidR="00DE4031">
        <w:t xml:space="preserve">.  The Secretary stated she would make modifications to the application and present it for review at the next meeting. </w:t>
      </w:r>
    </w:p>
    <w:p w14:paraId="2A144E08" w14:textId="77777777" w:rsidR="00DE4031" w:rsidRDefault="00DE4031" w:rsidP="00A61557"/>
    <w:p w14:paraId="2559A4BE" w14:textId="6F8C63FB" w:rsidR="00A61557" w:rsidRDefault="00DE4031" w:rsidP="00A61557">
      <w:r>
        <w:lastRenderedPageBreak/>
        <w:t>Terrie Allen</w:t>
      </w:r>
      <w:r w:rsidR="00A61557">
        <w:t xml:space="preserve"> made a motion to adjourn this meeting at </w:t>
      </w:r>
      <w:r>
        <w:t>8:19</w:t>
      </w:r>
      <w:r w:rsidR="00A61557">
        <w:t xml:space="preserve"> PM; Jerry Galante seconded the motion.</w:t>
      </w:r>
    </w:p>
    <w:p w14:paraId="1600D871" w14:textId="68CBCF4A" w:rsidR="00DE4031" w:rsidRDefault="00DE4031" w:rsidP="00A61557">
      <w:r>
        <w:t xml:space="preserve">All were in favor. </w:t>
      </w:r>
    </w:p>
    <w:p w14:paraId="7B11E68F" w14:textId="77777777" w:rsidR="00A61557" w:rsidRDefault="00A61557" w:rsidP="00A61557"/>
    <w:p w14:paraId="78C6FE79" w14:textId="77777777" w:rsidR="00A61557" w:rsidRDefault="00A61557" w:rsidP="00A61557">
      <w:r>
        <w:t>Respectfully submitted,</w:t>
      </w:r>
    </w:p>
    <w:p w14:paraId="051D51FC" w14:textId="77777777" w:rsidR="00A61557" w:rsidRDefault="00A61557" w:rsidP="00A61557"/>
    <w:p w14:paraId="50DEE4EC" w14:textId="77777777" w:rsidR="00A61557" w:rsidRDefault="00A61557" w:rsidP="00A61557"/>
    <w:p w14:paraId="12010A4E" w14:textId="77777777" w:rsidR="00A61557" w:rsidRDefault="00A61557" w:rsidP="00A61557">
      <w:r>
        <w:t>Mary Matusewicz</w:t>
      </w:r>
    </w:p>
    <w:p w14:paraId="4CF4FA46" w14:textId="77777777" w:rsidR="00A61557" w:rsidRPr="003715FB" w:rsidRDefault="00A61557" w:rsidP="00A61557">
      <w:r>
        <w:t xml:space="preserve">Secretary </w:t>
      </w:r>
    </w:p>
    <w:p w14:paraId="6D322226" w14:textId="77777777" w:rsidR="00A61557" w:rsidRPr="003715FB" w:rsidRDefault="00A61557" w:rsidP="00A61557"/>
    <w:p w14:paraId="3754FA06" w14:textId="77777777" w:rsidR="00A61557" w:rsidRDefault="00A61557" w:rsidP="00A61557"/>
    <w:p w14:paraId="56B446E5" w14:textId="77777777" w:rsidR="009F3563" w:rsidRDefault="009F3563"/>
    <w:sectPr w:rsidR="009F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399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57"/>
    <w:rsid w:val="00464756"/>
    <w:rsid w:val="004D7C09"/>
    <w:rsid w:val="00611611"/>
    <w:rsid w:val="007420BE"/>
    <w:rsid w:val="007429A8"/>
    <w:rsid w:val="009F3563"/>
    <w:rsid w:val="00A61557"/>
    <w:rsid w:val="00BF625B"/>
    <w:rsid w:val="00CC4504"/>
    <w:rsid w:val="00D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CB5A"/>
  <w15:chartTrackingRefBased/>
  <w15:docId w15:val="{7EC16F89-D001-4951-BB63-FB061E3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5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2023-10-12T16:40:00Z</cp:lastPrinted>
  <dcterms:created xsi:type="dcterms:W3CDTF">2023-10-12T14:36:00Z</dcterms:created>
  <dcterms:modified xsi:type="dcterms:W3CDTF">2023-10-13T15:38:00Z</dcterms:modified>
</cp:coreProperties>
</file>