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59E6" w14:textId="77777777" w:rsidR="000B3E59" w:rsidRDefault="000B3E59" w:rsidP="000B0849"/>
    <w:p w14:paraId="33DF3C37" w14:textId="77777777" w:rsidR="000B3E59" w:rsidRDefault="000B3E59" w:rsidP="000B0849"/>
    <w:p w14:paraId="5CC9CF63" w14:textId="77777777" w:rsidR="000B3E59" w:rsidRDefault="000B3E59" w:rsidP="000B0849"/>
    <w:p w14:paraId="551560ED" w14:textId="2228F3CA" w:rsidR="000B0849" w:rsidRPr="004A74E5" w:rsidRDefault="000B0849" w:rsidP="000B0849">
      <w:r w:rsidRPr="004A74E5">
        <w:t>The meeting of the Historic Preservation Commission convened in open session at 215 Stiger Street, Hackettstown, NJ at 7:30 PM on</w:t>
      </w:r>
      <w:r>
        <w:t xml:space="preserve"> February 17</w:t>
      </w:r>
      <w:r w:rsidR="00D652AA">
        <w:t>, 2022</w:t>
      </w:r>
      <w:r w:rsidRPr="004A74E5">
        <w:t xml:space="preserve">.  Chairperson </w:t>
      </w:r>
      <w:r>
        <w:t xml:space="preserve">Paul Bardyszewski </w:t>
      </w:r>
      <w:r w:rsidRPr="004A74E5">
        <w:t>opened the public meeting.</w:t>
      </w:r>
    </w:p>
    <w:p w14:paraId="30343C24" w14:textId="77777777" w:rsidR="000B0849" w:rsidRDefault="000B0849" w:rsidP="000B0849">
      <w:pPr>
        <w:jc w:val="right"/>
      </w:pPr>
    </w:p>
    <w:p w14:paraId="5EF3F4F6" w14:textId="77777777" w:rsidR="000B0849" w:rsidRDefault="000B0849" w:rsidP="000B0849">
      <w:pPr>
        <w:numPr>
          <w:ilvl w:val="0"/>
          <w:numId w:val="1"/>
        </w:numPr>
      </w:pPr>
      <w:r>
        <w:t xml:space="preserve">Posting said notice on the Municipal Building bulletin board and front window of the Municipal Building; </w:t>
      </w:r>
    </w:p>
    <w:p w14:paraId="500970EF" w14:textId="77777777" w:rsidR="000B0849" w:rsidRDefault="000B0849" w:rsidP="000B0849">
      <w:pPr>
        <w:numPr>
          <w:ilvl w:val="0"/>
          <w:numId w:val="1"/>
        </w:numPr>
      </w:pPr>
      <w:r>
        <w:t>E-mailing said notice to the press and all others who have requested it;</w:t>
      </w:r>
    </w:p>
    <w:p w14:paraId="153E6C6D" w14:textId="77777777" w:rsidR="000B0849" w:rsidRDefault="000B0849" w:rsidP="000B0849">
      <w:pPr>
        <w:numPr>
          <w:ilvl w:val="0"/>
          <w:numId w:val="1"/>
        </w:numPr>
      </w:pPr>
      <w:r>
        <w:t>Posting on the official Town website;</w:t>
      </w:r>
    </w:p>
    <w:p w14:paraId="16D23EC8" w14:textId="77777777" w:rsidR="000B0849" w:rsidRDefault="000B0849" w:rsidP="000B0849">
      <w:pPr>
        <w:numPr>
          <w:ilvl w:val="0"/>
          <w:numId w:val="1"/>
        </w:numPr>
      </w:pPr>
      <w:r>
        <w:t>Transmission to residents via nixel notification.</w:t>
      </w:r>
    </w:p>
    <w:p w14:paraId="1ABF4671" w14:textId="77777777" w:rsidR="000B0849" w:rsidRDefault="000B0849" w:rsidP="000B0849"/>
    <w:p w14:paraId="36FE10FA" w14:textId="56AD6D30" w:rsidR="000B0849" w:rsidRDefault="000B0849" w:rsidP="000B0849">
      <w:r>
        <w:t>Roll Call Vote:  Present: Paul Bardyszewski , Carol McKinney, Jeff Saunders, Terrie Allen, Lynn Scully, Jerry Galante</w:t>
      </w:r>
    </w:p>
    <w:p w14:paraId="4BDE1BF0" w14:textId="77777777" w:rsidR="000B0849" w:rsidRDefault="000B0849" w:rsidP="000B0849"/>
    <w:p w14:paraId="22E2AD37" w14:textId="16A5FD08" w:rsidR="000B0849" w:rsidRDefault="000B0849" w:rsidP="000B0849">
      <w:r>
        <w:t>Absent:  David Gurrieri</w:t>
      </w:r>
    </w:p>
    <w:p w14:paraId="6D1BE773" w14:textId="77777777" w:rsidR="000B0849" w:rsidRDefault="000B0849" w:rsidP="000B0849"/>
    <w:p w14:paraId="0D275F0B" w14:textId="261BAE45" w:rsidR="000B0849" w:rsidRDefault="000B0849" w:rsidP="000B0849">
      <w:r>
        <w:t>Jeff Saunders made a motion to nominate Paul Bardyszewski as Chairperson for 2022; Carol McKinney seconded the motion.</w:t>
      </w:r>
    </w:p>
    <w:p w14:paraId="0EF964A9" w14:textId="227C0A89" w:rsidR="000B0849" w:rsidRDefault="000B0849" w:rsidP="000B0849">
      <w:r>
        <w:t>All were in favor.</w:t>
      </w:r>
    </w:p>
    <w:p w14:paraId="0BACED49" w14:textId="0417AFE3" w:rsidR="000B0849" w:rsidRDefault="000B0849" w:rsidP="000B0849"/>
    <w:p w14:paraId="1BC34AF1" w14:textId="734488CE" w:rsidR="000B0849" w:rsidRDefault="000B0849" w:rsidP="000B0849">
      <w:r>
        <w:t xml:space="preserve">Terrie Allen made a motion to nominate Carol McKinney to the position of Vice Chairperson for 2022; Lynn Scully seconded the motion. </w:t>
      </w:r>
    </w:p>
    <w:p w14:paraId="27414864" w14:textId="491C6034" w:rsidR="000B0849" w:rsidRDefault="000B0849" w:rsidP="000B0849">
      <w:r>
        <w:t>All were in favor.</w:t>
      </w:r>
    </w:p>
    <w:p w14:paraId="60A38D7F" w14:textId="7D781C79" w:rsidR="000B0849" w:rsidRDefault="000B0849" w:rsidP="000B0849"/>
    <w:p w14:paraId="628B2A20" w14:textId="3CBF42F1" w:rsidR="000B0849" w:rsidRDefault="000B0849" w:rsidP="000B0849">
      <w:r>
        <w:t>Carol McKinney made a motion to approve the minutes of the regular meeting held on December 16, 2021. Jeff Saunders seconded the motion.</w:t>
      </w:r>
    </w:p>
    <w:p w14:paraId="0FDBF780" w14:textId="77777777" w:rsidR="000B0849" w:rsidRDefault="000B0849" w:rsidP="000B0849">
      <w:r>
        <w:t>All were in favor.</w:t>
      </w:r>
    </w:p>
    <w:p w14:paraId="04B2B63B" w14:textId="77777777" w:rsidR="000B0849" w:rsidRDefault="000B0849" w:rsidP="000B0849"/>
    <w:p w14:paraId="5705A8E9" w14:textId="61C8D568" w:rsidR="000B0849" w:rsidRDefault="000B0849" w:rsidP="000B0849">
      <w:pPr>
        <w:rPr>
          <w:b/>
          <w:bCs/>
        </w:rPr>
      </w:pPr>
      <w:r>
        <w:rPr>
          <w:b/>
          <w:bCs/>
        </w:rPr>
        <w:t>H22-01 – Robin Appeld – 307 Sharp Street – Solar Panels</w:t>
      </w:r>
    </w:p>
    <w:p w14:paraId="0F2DC452" w14:textId="3C038E47" w:rsidR="000B0849" w:rsidRDefault="000B0849" w:rsidP="000B0849">
      <w:pPr>
        <w:rPr>
          <w:b/>
          <w:bCs/>
        </w:rPr>
      </w:pPr>
      <w:r>
        <w:rPr>
          <w:b/>
          <w:bCs/>
        </w:rPr>
        <w:t>Application was presented by Russell Maryott of Vision Solar</w:t>
      </w:r>
    </w:p>
    <w:p w14:paraId="69D130D0" w14:textId="63619759" w:rsidR="000B0849" w:rsidRDefault="000B0849" w:rsidP="000B0849">
      <w:r>
        <w:t xml:space="preserve">Carol McKinney made a motion to approve the application as submitted to approve the installation of solar panels on the roof of the home; Terrie Allen seconded the </w:t>
      </w:r>
      <w:r w:rsidR="000B3E59">
        <w:t>motion</w:t>
      </w:r>
      <w:r>
        <w:t>.</w:t>
      </w:r>
    </w:p>
    <w:p w14:paraId="194A9027" w14:textId="77777777" w:rsidR="000B0849" w:rsidRDefault="000B0849" w:rsidP="000B0849">
      <w:r>
        <w:t>All were in favor.</w:t>
      </w:r>
    </w:p>
    <w:p w14:paraId="5C88F3EB" w14:textId="77777777" w:rsidR="000B0849" w:rsidRDefault="000B0849" w:rsidP="000B0849"/>
    <w:p w14:paraId="0206EF86" w14:textId="570BEB15" w:rsidR="000B0849" w:rsidRDefault="000B0849" w:rsidP="000B0849">
      <w:r>
        <w:t>New Business:</w:t>
      </w:r>
    </w:p>
    <w:p w14:paraId="7F465732" w14:textId="054ECF50" w:rsidR="000B0849" w:rsidRDefault="000B0849" w:rsidP="000B0849">
      <w:r>
        <w:t>Discussion was held regarding the need to hear applications for solar panels in the future.  The Commission as</w:t>
      </w:r>
      <w:r w:rsidR="000B3E59">
        <w:t>ked</w:t>
      </w:r>
      <w:r>
        <w:t xml:space="preserve"> the Secretary, Mary Matusewicz, to look into the zoning</w:t>
      </w:r>
      <w:r w:rsidR="000B3E59">
        <w:t>/construction</w:t>
      </w:r>
      <w:r>
        <w:t xml:space="preserve"> requirement</w:t>
      </w:r>
      <w:r w:rsidR="000B3E59">
        <w:t>s pertaining to solar panels and if there are any restrictions.</w:t>
      </w:r>
    </w:p>
    <w:p w14:paraId="3B73F512" w14:textId="6A8D988A" w:rsidR="000B3E59" w:rsidRDefault="000B3E59" w:rsidP="000B0849"/>
    <w:p w14:paraId="5521E0A4" w14:textId="043C3C34" w:rsidR="000B3E59" w:rsidRDefault="000B3E59" w:rsidP="000B0849">
      <w:r>
        <w:t xml:space="preserve">Discussion was held regarding representatives of residential applications.  The Commission agreed that the homeowner, or person that has interest in the property, must appear before the Commission for approval at a meeting.   </w:t>
      </w:r>
    </w:p>
    <w:p w14:paraId="792294D8" w14:textId="77777777" w:rsidR="000B3E59" w:rsidRDefault="000B3E59" w:rsidP="000B0849"/>
    <w:p w14:paraId="5F1F96F5" w14:textId="3FF219AC" w:rsidR="000B0849" w:rsidRDefault="000B0849" w:rsidP="000B0849">
      <w:r>
        <w:lastRenderedPageBreak/>
        <w:t xml:space="preserve">Carol McKinney made a motion to adjourn this meeting at </w:t>
      </w:r>
      <w:r w:rsidR="000B3E59">
        <w:t>8:12</w:t>
      </w:r>
      <w:r>
        <w:t xml:space="preserve"> PM; Jeff Saunders seconded the motion.</w:t>
      </w:r>
    </w:p>
    <w:p w14:paraId="59EF2672" w14:textId="77777777" w:rsidR="000B0849" w:rsidRDefault="000B0849" w:rsidP="000B0849">
      <w:r>
        <w:t>All were in favor.</w:t>
      </w:r>
    </w:p>
    <w:p w14:paraId="46A2D468" w14:textId="77777777" w:rsidR="000B0849" w:rsidRDefault="000B0849" w:rsidP="000B0849"/>
    <w:p w14:paraId="6FBB7052" w14:textId="77777777" w:rsidR="000B0849" w:rsidRDefault="000B0849" w:rsidP="000B0849">
      <w:r>
        <w:t xml:space="preserve">Respectfully submitted, </w:t>
      </w:r>
    </w:p>
    <w:p w14:paraId="04D0F221" w14:textId="77777777" w:rsidR="000B0849" w:rsidRDefault="000B0849" w:rsidP="000B0849"/>
    <w:p w14:paraId="5EE584AC" w14:textId="77777777" w:rsidR="000B0849" w:rsidRDefault="000B0849" w:rsidP="000B0849"/>
    <w:p w14:paraId="261FAC87" w14:textId="77777777" w:rsidR="000B0849" w:rsidRDefault="000B0849" w:rsidP="000B0849">
      <w:r>
        <w:t>Mary Matusewicz</w:t>
      </w:r>
    </w:p>
    <w:p w14:paraId="282A7C0E" w14:textId="77777777" w:rsidR="000B0849" w:rsidRPr="005A0D5A" w:rsidRDefault="000B0849" w:rsidP="000B0849">
      <w:r>
        <w:t>Secretary</w:t>
      </w:r>
    </w:p>
    <w:p w14:paraId="00E5E3BB" w14:textId="77777777" w:rsidR="000B0849" w:rsidRDefault="000B0849" w:rsidP="000B0849"/>
    <w:p w14:paraId="0E89F2E8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49"/>
    <w:rsid w:val="000B0849"/>
    <w:rsid w:val="000B3E59"/>
    <w:rsid w:val="002645FF"/>
    <w:rsid w:val="00D652AA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8080"/>
  <w15:chartTrackingRefBased/>
  <w15:docId w15:val="{4ADFACBC-B4D8-41CE-A464-DE0F1FFA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2022-02-18T16:47:00Z</cp:lastPrinted>
  <dcterms:created xsi:type="dcterms:W3CDTF">2022-02-18T16:30:00Z</dcterms:created>
  <dcterms:modified xsi:type="dcterms:W3CDTF">2022-03-09T16:50:00Z</dcterms:modified>
</cp:coreProperties>
</file>