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A768" w14:textId="77777777" w:rsidR="00C63CCD" w:rsidRDefault="00C63CCD" w:rsidP="002A56E1"/>
    <w:p w14:paraId="3E204E62" w14:textId="77777777" w:rsidR="00C63CCD" w:rsidRDefault="00C63CCD" w:rsidP="002A56E1"/>
    <w:p w14:paraId="5A59E6E6" w14:textId="77777777" w:rsidR="00C63CCD" w:rsidRDefault="00C63CCD" w:rsidP="002A56E1"/>
    <w:p w14:paraId="2B590D40" w14:textId="786BCB0F" w:rsidR="002A56E1" w:rsidRPr="004A74E5" w:rsidRDefault="002A56E1" w:rsidP="002A56E1">
      <w:r w:rsidRPr="004A74E5">
        <w:t>The meeting of the Historic Preservation Commission convened in open session at 215 Stiger Street, Hackettstown, NJ at 7:30 PM on</w:t>
      </w:r>
      <w:r>
        <w:t xml:space="preserve"> </w:t>
      </w:r>
      <w:r>
        <w:t>November 17</w:t>
      </w:r>
      <w:r>
        <w:t>, 2022</w:t>
      </w:r>
      <w:r w:rsidRPr="004A74E5">
        <w:t xml:space="preserve">.  Chairperson </w:t>
      </w:r>
      <w:r>
        <w:t xml:space="preserve">Paul </w:t>
      </w:r>
      <w:proofErr w:type="spellStart"/>
      <w:r>
        <w:t>Bardyszewski</w:t>
      </w:r>
      <w:proofErr w:type="spellEnd"/>
      <w:r>
        <w:t xml:space="preserve"> </w:t>
      </w:r>
      <w:r w:rsidRPr="004A74E5">
        <w:t>opened the public meeting.</w:t>
      </w:r>
    </w:p>
    <w:p w14:paraId="125E200D" w14:textId="77777777" w:rsidR="002A56E1" w:rsidRDefault="002A56E1" w:rsidP="002A56E1">
      <w:pPr>
        <w:jc w:val="right"/>
      </w:pPr>
    </w:p>
    <w:p w14:paraId="4000575B" w14:textId="77777777" w:rsidR="002A56E1" w:rsidRPr="00D46FCD" w:rsidRDefault="002A56E1" w:rsidP="002A56E1">
      <w:pPr>
        <w:numPr>
          <w:ilvl w:val="0"/>
          <w:numId w:val="1"/>
        </w:numPr>
      </w:pPr>
      <w:r w:rsidRPr="00D46FCD">
        <w:t xml:space="preserve">Posting an annual notice schedule on the bulletin board in the lobby of the Municipal Building; </w:t>
      </w:r>
    </w:p>
    <w:p w14:paraId="68242695" w14:textId="77777777" w:rsidR="002A56E1" w:rsidRPr="00D46FCD" w:rsidRDefault="002A56E1" w:rsidP="002A56E1">
      <w:pPr>
        <w:numPr>
          <w:ilvl w:val="0"/>
          <w:numId w:val="1"/>
        </w:numPr>
      </w:pPr>
      <w:r w:rsidRPr="00D46FCD">
        <w:t>Causing the annual notice schedule to be published in the Daily Record;</w:t>
      </w:r>
    </w:p>
    <w:p w14:paraId="4DE90AE1" w14:textId="77777777" w:rsidR="002A56E1" w:rsidRPr="00D46FCD" w:rsidRDefault="002A56E1" w:rsidP="002A56E1">
      <w:pPr>
        <w:numPr>
          <w:ilvl w:val="0"/>
          <w:numId w:val="1"/>
        </w:numPr>
      </w:pPr>
      <w:r w:rsidRPr="00D46FCD">
        <w:t>Furnishing an annual notice schedule to anyone requesting such notice;</w:t>
      </w:r>
    </w:p>
    <w:p w14:paraId="00533109" w14:textId="77777777" w:rsidR="002A56E1" w:rsidRPr="00D46FCD" w:rsidRDefault="002A56E1" w:rsidP="002A56E1">
      <w:pPr>
        <w:numPr>
          <w:ilvl w:val="0"/>
          <w:numId w:val="1"/>
        </w:numPr>
      </w:pPr>
      <w:r w:rsidRPr="00D46FCD">
        <w:t>Filing an annual notice schedule with the Hackettstown Town Clerk.</w:t>
      </w:r>
    </w:p>
    <w:p w14:paraId="128CCAD6" w14:textId="77777777" w:rsidR="002A56E1" w:rsidRDefault="002A56E1" w:rsidP="002A56E1"/>
    <w:p w14:paraId="3E4E3FCC" w14:textId="49AAA49E" w:rsidR="002A56E1" w:rsidRDefault="002A56E1" w:rsidP="002A56E1">
      <w:r>
        <w:t xml:space="preserve">Roll Call Vote:  Present: Paul </w:t>
      </w:r>
      <w:proofErr w:type="spellStart"/>
      <w:r>
        <w:t>Bardyszewski</w:t>
      </w:r>
      <w:proofErr w:type="spellEnd"/>
      <w:r>
        <w:t xml:space="preserve">, Carol McKinney, Terrie Allen, and Jerry Galante </w:t>
      </w:r>
    </w:p>
    <w:p w14:paraId="5AF244F6" w14:textId="77777777" w:rsidR="002A56E1" w:rsidRDefault="002A56E1" w:rsidP="002A56E1"/>
    <w:p w14:paraId="1B4C8B34" w14:textId="49479A18" w:rsidR="002A56E1" w:rsidRDefault="002A56E1" w:rsidP="002A56E1">
      <w:r>
        <w:t xml:space="preserve">Absent:  </w:t>
      </w:r>
      <w:r>
        <w:t xml:space="preserve">Jeff Saunders, </w:t>
      </w:r>
      <w:r>
        <w:t xml:space="preserve">Lynne </w:t>
      </w:r>
      <w:proofErr w:type="gramStart"/>
      <w:r>
        <w:t>Scully</w:t>
      </w:r>
      <w:proofErr w:type="gramEnd"/>
      <w:r>
        <w:t xml:space="preserve"> and David </w:t>
      </w:r>
      <w:proofErr w:type="spellStart"/>
      <w:r>
        <w:t>Gurrieri</w:t>
      </w:r>
      <w:proofErr w:type="spellEnd"/>
    </w:p>
    <w:p w14:paraId="62850AB4" w14:textId="77777777" w:rsidR="002A56E1" w:rsidRDefault="002A56E1" w:rsidP="002A56E1"/>
    <w:p w14:paraId="24F879CD" w14:textId="1224C566" w:rsidR="002A56E1" w:rsidRDefault="002A56E1" w:rsidP="002A56E1">
      <w:r>
        <w:t>Carol McKinney</w:t>
      </w:r>
      <w:r>
        <w:t xml:space="preserve"> made a motion to approve the minutes of the regular meeting held on </w:t>
      </w:r>
      <w:r>
        <w:t>October 20</w:t>
      </w:r>
      <w:r>
        <w:t xml:space="preserve">, 2022 as submitted.  </w:t>
      </w:r>
      <w:r>
        <w:t>Terrie Allen</w:t>
      </w:r>
      <w:r>
        <w:t xml:space="preserve"> seconded the motion.</w:t>
      </w:r>
    </w:p>
    <w:p w14:paraId="6B658237" w14:textId="77777777" w:rsidR="002A56E1" w:rsidRPr="00E03275" w:rsidRDefault="002A56E1" w:rsidP="002A56E1">
      <w:r>
        <w:t xml:space="preserve">All were in favor. </w:t>
      </w:r>
    </w:p>
    <w:p w14:paraId="30416288" w14:textId="77777777" w:rsidR="002A56E1" w:rsidRDefault="002A56E1" w:rsidP="002A56E1">
      <w:pPr>
        <w:rPr>
          <w:b/>
          <w:bCs/>
        </w:rPr>
      </w:pPr>
    </w:p>
    <w:p w14:paraId="576DBA45" w14:textId="27B5A835" w:rsidR="002A56E1" w:rsidRDefault="002A56E1" w:rsidP="002A56E1">
      <w:pPr>
        <w:rPr>
          <w:b/>
          <w:bCs/>
        </w:rPr>
      </w:pPr>
      <w:r>
        <w:rPr>
          <w:b/>
          <w:bCs/>
        </w:rPr>
        <w:t xml:space="preserve">Application #H22-10 – Frank </w:t>
      </w:r>
      <w:proofErr w:type="spellStart"/>
      <w:r>
        <w:rPr>
          <w:b/>
          <w:bCs/>
        </w:rPr>
        <w:t>Czigler</w:t>
      </w:r>
      <w:proofErr w:type="spellEnd"/>
      <w:r>
        <w:rPr>
          <w:b/>
          <w:bCs/>
        </w:rPr>
        <w:t xml:space="preserve"> – 106 Valentine Street – Expansion </w:t>
      </w:r>
    </w:p>
    <w:p w14:paraId="7F02BE09" w14:textId="6DF19545" w:rsidR="002A56E1" w:rsidRDefault="002A56E1" w:rsidP="002A56E1">
      <w:pPr>
        <w:rPr>
          <w:b/>
          <w:bCs/>
        </w:rPr>
      </w:pPr>
      <w:r>
        <w:rPr>
          <w:b/>
          <w:bCs/>
        </w:rPr>
        <w:t>Application was presented by Ray O’Brien, Architect for the applicant</w:t>
      </w:r>
    </w:p>
    <w:p w14:paraId="67F867B5" w14:textId="3FAF7D78" w:rsidR="002A56E1" w:rsidRDefault="002A56E1" w:rsidP="002A56E1"/>
    <w:p w14:paraId="4A6D41F4" w14:textId="7BCFF7BF" w:rsidR="002A56E1" w:rsidRDefault="002A56E1" w:rsidP="002A56E1">
      <w:r>
        <w:t>Terrie Allen made a motion to approve the application as submitted to build an addition with the exterior to match the existing brick and the sign as submitted to match the existing sign.  Jerry Galante seconded the motion.</w:t>
      </w:r>
    </w:p>
    <w:p w14:paraId="74605438" w14:textId="005A5272" w:rsidR="002A56E1" w:rsidRDefault="002A56E1" w:rsidP="002A56E1">
      <w:r>
        <w:t>All were in favor.</w:t>
      </w:r>
    </w:p>
    <w:p w14:paraId="241993CA" w14:textId="044784F4" w:rsidR="002A56E1" w:rsidRDefault="002A56E1" w:rsidP="002A56E1"/>
    <w:p w14:paraId="46C43AF7" w14:textId="61B9D1DC" w:rsidR="002A56E1" w:rsidRDefault="002A56E1" w:rsidP="002A56E1">
      <w:pPr>
        <w:rPr>
          <w:b/>
          <w:bCs/>
        </w:rPr>
      </w:pPr>
      <w:r w:rsidRPr="002A56E1">
        <w:rPr>
          <w:b/>
          <w:bCs/>
        </w:rPr>
        <w:t>Application #22-13 – Louis Perez – 162 Main Street – Awning/S</w:t>
      </w:r>
      <w:r>
        <w:rPr>
          <w:b/>
          <w:bCs/>
        </w:rPr>
        <w:t>ign</w:t>
      </w:r>
    </w:p>
    <w:p w14:paraId="30B4D457" w14:textId="4BEF849A" w:rsidR="002A56E1" w:rsidRDefault="002A56E1" w:rsidP="002A56E1">
      <w:pPr>
        <w:rPr>
          <w:b/>
          <w:bCs/>
        </w:rPr>
      </w:pPr>
      <w:r>
        <w:rPr>
          <w:b/>
          <w:bCs/>
        </w:rPr>
        <w:t>Application was presented by Louis Perez</w:t>
      </w:r>
    </w:p>
    <w:p w14:paraId="3EBEE1DC" w14:textId="3BEB8D90" w:rsidR="002A56E1" w:rsidRDefault="002A56E1" w:rsidP="002A56E1">
      <w:pPr>
        <w:rPr>
          <w:b/>
          <w:bCs/>
        </w:rPr>
      </w:pPr>
    </w:p>
    <w:p w14:paraId="56A2A294" w14:textId="77C28DAB" w:rsidR="002A56E1" w:rsidRDefault="002A56E1" w:rsidP="002A56E1">
      <w:r>
        <w:t>Carol McKinney made a motion to approve the application as submitted to install an awning with signage and use the existing lighting.  Terrie Allen seconded the motion.</w:t>
      </w:r>
    </w:p>
    <w:p w14:paraId="7DC1D114" w14:textId="30F86040" w:rsidR="002A56E1" w:rsidRDefault="002A56E1" w:rsidP="002A56E1">
      <w:r>
        <w:t xml:space="preserve">All were in favor. </w:t>
      </w:r>
    </w:p>
    <w:p w14:paraId="43913DC3" w14:textId="35FB2966" w:rsidR="002A56E1" w:rsidRDefault="002A56E1" w:rsidP="002A56E1"/>
    <w:p w14:paraId="7F6FF36F" w14:textId="3B8CAB29" w:rsidR="002A56E1" w:rsidRDefault="002A56E1" w:rsidP="002A56E1">
      <w:pPr>
        <w:rPr>
          <w:b/>
          <w:bCs/>
          <w:lang w:val="fr-FR"/>
        </w:rPr>
      </w:pPr>
      <w:r w:rsidRPr="002A56E1">
        <w:rPr>
          <w:b/>
          <w:bCs/>
          <w:lang w:val="fr-FR"/>
        </w:rPr>
        <w:t xml:space="preserve">Application #22-14 Jason Forest – 310 Grand Avenue </w:t>
      </w:r>
      <w:r>
        <w:rPr>
          <w:b/>
          <w:bCs/>
          <w:lang w:val="fr-FR"/>
        </w:rPr>
        <w:t>–</w:t>
      </w:r>
      <w:r w:rsidRPr="002A56E1">
        <w:rPr>
          <w:b/>
          <w:bCs/>
          <w:lang w:val="fr-FR"/>
        </w:rPr>
        <w:t xml:space="preserve"> </w:t>
      </w:r>
      <w:proofErr w:type="spellStart"/>
      <w:r w:rsidRPr="002A56E1">
        <w:rPr>
          <w:b/>
          <w:bCs/>
          <w:lang w:val="fr-FR"/>
        </w:rPr>
        <w:t>Dorme</w:t>
      </w:r>
      <w:r>
        <w:rPr>
          <w:b/>
          <w:bCs/>
          <w:lang w:val="fr-FR"/>
        </w:rPr>
        <w:t>rs</w:t>
      </w:r>
      <w:proofErr w:type="spellEnd"/>
    </w:p>
    <w:p w14:paraId="404D968F" w14:textId="13E7B18A" w:rsidR="002A56E1" w:rsidRDefault="002A56E1" w:rsidP="002A56E1">
      <w:pPr>
        <w:rPr>
          <w:b/>
          <w:bCs/>
          <w:lang w:val="fr-FR"/>
        </w:rPr>
      </w:pPr>
    </w:p>
    <w:p w14:paraId="3A92C3BD" w14:textId="548FBB53" w:rsidR="002A56E1" w:rsidRDefault="002A56E1" w:rsidP="002A56E1">
      <w:r w:rsidRPr="002A56E1">
        <w:t>The applicant was not p</w:t>
      </w:r>
      <w:r>
        <w:t>resent at the meeting</w:t>
      </w:r>
      <w:r w:rsidR="00C63CCD">
        <w:t xml:space="preserve"> and will be heard at the December 15, 2022 meeting.</w:t>
      </w:r>
    </w:p>
    <w:p w14:paraId="29124FC5" w14:textId="3E8B12A1" w:rsidR="00C63CCD" w:rsidRDefault="00C63CCD" w:rsidP="002A56E1"/>
    <w:p w14:paraId="78569110" w14:textId="7DE90FBA" w:rsidR="00C63CCD" w:rsidRDefault="00C63CCD" w:rsidP="002A56E1">
      <w:r>
        <w:t>Discussion was held regarding the 2023 proposed budget.</w:t>
      </w:r>
    </w:p>
    <w:p w14:paraId="2546880E" w14:textId="226A13EC" w:rsidR="00C63CCD" w:rsidRDefault="00C63CCD" w:rsidP="002A56E1">
      <w:r>
        <w:t>Terrie Allen made a motion to approve the proposed budget with a 3% increase in the salaries and wages.  Carol McKinney seconded the motion.</w:t>
      </w:r>
    </w:p>
    <w:p w14:paraId="5A8B071F" w14:textId="02CDBD11" w:rsidR="00C63CCD" w:rsidRDefault="00C63CCD" w:rsidP="002A56E1">
      <w:r>
        <w:t xml:space="preserve">All were in favor. </w:t>
      </w:r>
    </w:p>
    <w:p w14:paraId="29DAE4E8" w14:textId="4D8C66CF" w:rsidR="00C63CCD" w:rsidRDefault="00C63CCD" w:rsidP="002A56E1"/>
    <w:p w14:paraId="1E50EB78" w14:textId="57453EF0" w:rsidR="00C63CCD" w:rsidRDefault="00C63CCD" w:rsidP="002A56E1">
      <w:r>
        <w:lastRenderedPageBreak/>
        <w:t>Terrie Allen made a motion to adjourn this meeting at 8:07 PM.  Jerry Galante seconded the motion.</w:t>
      </w:r>
    </w:p>
    <w:p w14:paraId="168C700E" w14:textId="258D9610" w:rsidR="00C63CCD" w:rsidRDefault="00C63CCD" w:rsidP="002A56E1">
      <w:r>
        <w:t>All were in favor.</w:t>
      </w:r>
    </w:p>
    <w:p w14:paraId="43C2A2FA" w14:textId="1CF32F62" w:rsidR="00C63CCD" w:rsidRDefault="00C63CCD" w:rsidP="002A56E1"/>
    <w:p w14:paraId="386D7EEB" w14:textId="058F247C" w:rsidR="00C63CCD" w:rsidRDefault="00C63CCD" w:rsidP="002A56E1">
      <w:r>
        <w:t xml:space="preserve">Respectfully submitted, </w:t>
      </w:r>
    </w:p>
    <w:p w14:paraId="5F775900" w14:textId="009E386F" w:rsidR="00C63CCD" w:rsidRDefault="00C63CCD" w:rsidP="002A56E1"/>
    <w:p w14:paraId="52A8EA35" w14:textId="6007499C" w:rsidR="00C63CCD" w:rsidRDefault="00C63CCD" w:rsidP="002A56E1">
      <w:r>
        <w:t>Mary Matusewicz</w:t>
      </w:r>
    </w:p>
    <w:p w14:paraId="4A9DFB18" w14:textId="0E533F34" w:rsidR="00C63CCD" w:rsidRPr="002A56E1" w:rsidRDefault="00C63CCD" w:rsidP="002A56E1">
      <w:r>
        <w:t xml:space="preserve">Secretary </w:t>
      </w:r>
    </w:p>
    <w:p w14:paraId="65679430" w14:textId="77777777" w:rsidR="00280A7C" w:rsidRPr="002A56E1" w:rsidRDefault="00280A7C"/>
    <w:sectPr w:rsidR="00280A7C" w:rsidRPr="002A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6370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E1"/>
    <w:rsid w:val="00280A7C"/>
    <w:rsid w:val="002A56E1"/>
    <w:rsid w:val="00464756"/>
    <w:rsid w:val="00BF625B"/>
    <w:rsid w:val="00C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07D1"/>
  <w15:chartTrackingRefBased/>
  <w15:docId w15:val="{F57790C5-ADBD-4944-B6F5-6074DBCF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2022-12-06T18:47:00Z</dcterms:created>
  <dcterms:modified xsi:type="dcterms:W3CDTF">2022-12-06T19:01:00Z</dcterms:modified>
</cp:coreProperties>
</file>