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2E8" w14:textId="77777777" w:rsidR="00DF584C" w:rsidRDefault="00DF584C" w:rsidP="00DF584C"/>
    <w:p w14:paraId="7337C9E9" w14:textId="0F017F51" w:rsidR="00DF584C" w:rsidRPr="004A74E5" w:rsidRDefault="00DF584C" w:rsidP="00DF584C">
      <w:r w:rsidRPr="004A74E5">
        <w:t>The meeting of the Historic Preservation Commission convened in open session at 215 Stiger Street, Hackettstown, NJ at 7:30 PM on</w:t>
      </w:r>
      <w:r>
        <w:t xml:space="preserve"> </w:t>
      </w:r>
      <w:r>
        <w:t>March 16</w:t>
      </w:r>
      <w:r>
        <w:t>, 2023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3E49E4C2" w14:textId="77777777" w:rsidR="00DF584C" w:rsidRDefault="00DF584C" w:rsidP="00DF584C">
      <w:pPr>
        <w:jc w:val="right"/>
      </w:pPr>
    </w:p>
    <w:p w14:paraId="33D9BCB8" w14:textId="77777777" w:rsidR="00DF584C" w:rsidRPr="00D46FCD" w:rsidRDefault="00DF584C" w:rsidP="00DF584C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4329BB4E" w14:textId="77777777" w:rsidR="00DF584C" w:rsidRPr="00D46FCD" w:rsidRDefault="00DF584C" w:rsidP="00DF584C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33037EB9" w14:textId="77777777" w:rsidR="00DF584C" w:rsidRPr="00D46FCD" w:rsidRDefault="00DF584C" w:rsidP="00DF584C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28213B73" w14:textId="77777777" w:rsidR="00DF584C" w:rsidRPr="00D46FCD" w:rsidRDefault="00DF584C" w:rsidP="00DF584C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1DF2861E" w14:textId="77777777" w:rsidR="00DF584C" w:rsidRDefault="00DF584C" w:rsidP="00DF584C"/>
    <w:p w14:paraId="7C0FF07B" w14:textId="53C99481" w:rsidR="00DF584C" w:rsidRDefault="00DF584C" w:rsidP="00DF584C">
      <w:r>
        <w:t xml:space="preserve">Roll Call Vote:  Present:  </w:t>
      </w:r>
      <w:r w:rsidR="00E95E44">
        <w:t xml:space="preserve">Chairperson </w:t>
      </w:r>
      <w:r>
        <w:t xml:space="preserve">Carol McKinney, </w:t>
      </w:r>
      <w:r w:rsidR="00E95E44">
        <w:t xml:space="preserve">Vice Chairperson </w:t>
      </w:r>
      <w:r>
        <w:t xml:space="preserve">Jeff Saunders, Terrie Allen and </w:t>
      </w:r>
      <w:r>
        <w:t>Jerry Galante</w:t>
      </w:r>
    </w:p>
    <w:p w14:paraId="0A8998BF" w14:textId="77777777" w:rsidR="00DF584C" w:rsidRDefault="00DF584C" w:rsidP="00DF584C"/>
    <w:p w14:paraId="5BB586D1" w14:textId="4F17548C" w:rsidR="00DF584C" w:rsidRDefault="00DF584C" w:rsidP="00DF584C">
      <w:r>
        <w:t xml:space="preserve">Absent:  </w:t>
      </w:r>
      <w:r>
        <w:t>Lynn Scully</w:t>
      </w:r>
      <w:r>
        <w:t xml:space="preserve"> </w:t>
      </w:r>
    </w:p>
    <w:p w14:paraId="5E01D8F0" w14:textId="77777777" w:rsidR="00DF584C" w:rsidRDefault="00DF584C" w:rsidP="00DF584C"/>
    <w:p w14:paraId="07EC674D" w14:textId="213FFB20" w:rsidR="00DF584C" w:rsidRDefault="00DF584C" w:rsidP="00DF584C">
      <w:r>
        <w:t xml:space="preserve">Jeff Saunders </w:t>
      </w:r>
      <w:r>
        <w:t xml:space="preserve">made a motion to approve the minutes of the regular meeting held on </w:t>
      </w:r>
      <w:r>
        <w:t>February 16</w:t>
      </w:r>
      <w:r>
        <w:t>, 202</w:t>
      </w:r>
      <w:r>
        <w:t>3</w:t>
      </w:r>
      <w:r>
        <w:t xml:space="preserve"> as submitted. </w:t>
      </w:r>
      <w:r>
        <w:t xml:space="preserve">Terrie Allen </w:t>
      </w:r>
      <w:r>
        <w:t>seconded the motion.</w:t>
      </w:r>
    </w:p>
    <w:p w14:paraId="1343AEF8" w14:textId="77777777" w:rsidR="00DF584C" w:rsidRDefault="00DF584C" w:rsidP="00DF584C">
      <w:r>
        <w:t xml:space="preserve">All were in favor. </w:t>
      </w:r>
    </w:p>
    <w:p w14:paraId="26C54220" w14:textId="75A8D2BC" w:rsidR="00DF584C" w:rsidRPr="00E03275" w:rsidRDefault="00DF584C" w:rsidP="00DF584C">
      <w:r>
        <w:t xml:space="preserve">Jerry Galante Abstained. </w:t>
      </w:r>
    </w:p>
    <w:p w14:paraId="269C2A33" w14:textId="77777777" w:rsidR="00DF584C" w:rsidRDefault="00DF584C" w:rsidP="00DF584C">
      <w:pPr>
        <w:rPr>
          <w:b/>
          <w:bCs/>
        </w:rPr>
      </w:pPr>
    </w:p>
    <w:p w14:paraId="500BB2A7" w14:textId="1DEA2E79" w:rsidR="00DF584C" w:rsidRDefault="00DF584C" w:rsidP="00DF584C">
      <w:pPr>
        <w:rPr>
          <w:b/>
          <w:bCs/>
        </w:rPr>
      </w:pPr>
      <w:r w:rsidRPr="00106FFE">
        <w:rPr>
          <w:b/>
          <w:bCs/>
        </w:rPr>
        <w:t>Application #H23-0</w:t>
      </w:r>
      <w:r w:rsidR="00E95E44">
        <w:rPr>
          <w:b/>
          <w:bCs/>
        </w:rPr>
        <w:t>3</w:t>
      </w:r>
      <w:r w:rsidRPr="00106FFE">
        <w:rPr>
          <w:b/>
          <w:bCs/>
        </w:rPr>
        <w:t xml:space="preserve"> – </w:t>
      </w:r>
      <w:r w:rsidR="00E95E44">
        <w:rPr>
          <w:b/>
          <w:bCs/>
        </w:rPr>
        <w:t xml:space="preserve">Steven </w:t>
      </w:r>
      <w:proofErr w:type="spellStart"/>
      <w:r w:rsidR="00E95E44">
        <w:rPr>
          <w:b/>
          <w:bCs/>
        </w:rPr>
        <w:t>Grivalsky</w:t>
      </w:r>
      <w:proofErr w:type="spellEnd"/>
      <w:r w:rsidR="00E95E44">
        <w:rPr>
          <w:b/>
          <w:bCs/>
        </w:rPr>
        <w:t xml:space="preserve"> (on behalf of Steven </w:t>
      </w:r>
      <w:proofErr w:type="spellStart"/>
      <w:r w:rsidR="00A87B18">
        <w:rPr>
          <w:b/>
          <w:bCs/>
        </w:rPr>
        <w:t>Mazure</w:t>
      </w:r>
      <w:proofErr w:type="spellEnd"/>
      <w:r w:rsidR="00A87B18">
        <w:rPr>
          <w:b/>
          <w:bCs/>
        </w:rPr>
        <w:t xml:space="preserve">) </w:t>
      </w:r>
      <w:r w:rsidR="00A87B18" w:rsidRPr="00106FFE">
        <w:rPr>
          <w:b/>
          <w:bCs/>
        </w:rPr>
        <w:t>–</w:t>
      </w:r>
      <w:r w:rsidRPr="00106FFE">
        <w:rPr>
          <w:b/>
          <w:bCs/>
        </w:rPr>
        <w:t xml:space="preserve"> </w:t>
      </w:r>
      <w:r w:rsidR="00E95E44">
        <w:rPr>
          <w:b/>
          <w:bCs/>
        </w:rPr>
        <w:t>106 E. Moore</w:t>
      </w:r>
      <w:r w:rsidRPr="00106FFE">
        <w:rPr>
          <w:b/>
          <w:bCs/>
        </w:rPr>
        <w:t xml:space="preserve"> Street –</w:t>
      </w:r>
      <w:r>
        <w:rPr>
          <w:b/>
          <w:bCs/>
        </w:rPr>
        <w:t xml:space="preserve"> </w:t>
      </w:r>
      <w:r w:rsidR="00E95E44">
        <w:rPr>
          <w:b/>
          <w:bCs/>
        </w:rPr>
        <w:t>Sign</w:t>
      </w:r>
    </w:p>
    <w:p w14:paraId="2F421A0D" w14:textId="77777777" w:rsidR="00E95E44" w:rsidRDefault="00DF584C" w:rsidP="00DF584C">
      <w:pPr>
        <w:rPr>
          <w:b/>
          <w:bCs/>
        </w:rPr>
      </w:pPr>
      <w:r>
        <w:rPr>
          <w:b/>
          <w:bCs/>
        </w:rPr>
        <w:t xml:space="preserve">Application was presented by </w:t>
      </w:r>
      <w:r w:rsidR="00E95E44">
        <w:rPr>
          <w:b/>
          <w:bCs/>
        </w:rPr>
        <w:t xml:space="preserve">Steven </w:t>
      </w:r>
      <w:proofErr w:type="spellStart"/>
      <w:r w:rsidR="00E95E44">
        <w:rPr>
          <w:b/>
          <w:bCs/>
        </w:rPr>
        <w:t>Mazure</w:t>
      </w:r>
      <w:proofErr w:type="spellEnd"/>
    </w:p>
    <w:p w14:paraId="6BD19F7C" w14:textId="4BAD9BCC" w:rsidR="00DF584C" w:rsidRDefault="00E95E44" w:rsidP="00DF584C">
      <w:r>
        <w:t xml:space="preserve">Terrie Allen made a motion to approve the application to install an acrylic blade sign with a spotlight to light the sign, an awning to be installed above the </w:t>
      </w:r>
      <w:r w:rsidR="00A87B18">
        <w:t>walk-up</w:t>
      </w:r>
      <w:r>
        <w:t xml:space="preserve"> single window in the front of the building and to change the upper floor window to match or compliment the lower windows; Jeff Saunders seconded the motion.</w:t>
      </w:r>
    </w:p>
    <w:p w14:paraId="4A507FAF" w14:textId="3FF6B464" w:rsidR="00E95E44" w:rsidRDefault="00E95E44" w:rsidP="00DF584C">
      <w:r>
        <w:t xml:space="preserve">All were in favor. </w:t>
      </w:r>
    </w:p>
    <w:p w14:paraId="3AD0D4B8" w14:textId="77777777" w:rsidR="00E95E44" w:rsidRDefault="00E95E44" w:rsidP="00DF584C"/>
    <w:p w14:paraId="7FE2B509" w14:textId="62D7338D" w:rsidR="00E95E44" w:rsidRDefault="00E95E44" w:rsidP="00DF584C">
      <w:r>
        <w:t>Carol McKinney made a motion to adjourn this meeting at 7:45 PM; Jerry Galante seconded the motion.</w:t>
      </w:r>
    </w:p>
    <w:p w14:paraId="0AF109DC" w14:textId="10AFABFC" w:rsidR="00E95E44" w:rsidRDefault="00E95E44" w:rsidP="00DF584C">
      <w:r>
        <w:t xml:space="preserve">All were in favor. </w:t>
      </w:r>
    </w:p>
    <w:p w14:paraId="5A8F71F8" w14:textId="77777777" w:rsidR="00E95E44" w:rsidRDefault="00E95E44" w:rsidP="00DF584C"/>
    <w:p w14:paraId="3D413FCD" w14:textId="1A2B74AA" w:rsidR="00E95E44" w:rsidRDefault="00E95E44" w:rsidP="00DF584C">
      <w:r>
        <w:t xml:space="preserve">Respectfully submitted, </w:t>
      </w:r>
    </w:p>
    <w:p w14:paraId="504A321F" w14:textId="77777777" w:rsidR="00E95E44" w:rsidRDefault="00E95E44" w:rsidP="00DF584C"/>
    <w:p w14:paraId="2AB5C1FF" w14:textId="77777777" w:rsidR="00E95E44" w:rsidRDefault="00E95E44" w:rsidP="00DF584C"/>
    <w:p w14:paraId="44272211" w14:textId="1FCBA0FB" w:rsidR="00E95E44" w:rsidRDefault="00E95E44" w:rsidP="00DF584C">
      <w:r>
        <w:t>Mary Matusewicz</w:t>
      </w:r>
    </w:p>
    <w:p w14:paraId="7580EA7A" w14:textId="5F78BC2B" w:rsidR="00E95E44" w:rsidRPr="00E95E44" w:rsidRDefault="00E95E44" w:rsidP="00DF584C">
      <w:r>
        <w:t xml:space="preserve">Secretary </w:t>
      </w:r>
    </w:p>
    <w:p w14:paraId="1BE084C3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57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4C"/>
    <w:rsid w:val="00464756"/>
    <w:rsid w:val="004D7C09"/>
    <w:rsid w:val="009F3563"/>
    <w:rsid w:val="00A87B18"/>
    <w:rsid w:val="00BF625B"/>
    <w:rsid w:val="00DF584C"/>
    <w:rsid w:val="00E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B693"/>
  <w15:chartTrackingRefBased/>
  <w15:docId w15:val="{5B4AEE1F-298A-4676-B1B4-AF1F4BC2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2023-04-12T15:46:00Z</cp:lastPrinted>
  <dcterms:created xsi:type="dcterms:W3CDTF">2023-04-12T15:05:00Z</dcterms:created>
  <dcterms:modified xsi:type="dcterms:W3CDTF">2023-04-12T15:58:00Z</dcterms:modified>
</cp:coreProperties>
</file>