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914E0" w14:textId="77777777" w:rsidR="00997370" w:rsidRPr="004A74E5" w:rsidRDefault="00997370" w:rsidP="00997370">
      <w:pPr>
        <w:jc w:val="center"/>
      </w:pPr>
      <w:r w:rsidRPr="004A74E5">
        <w:t>Historic Preservation Commission</w:t>
      </w:r>
    </w:p>
    <w:p w14:paraId="2AB2ADCB" w14:textId="77777777" w:rsidR="00997370" w:rsidRPr="004A74E5" w:rsidRDefault="00997370" w:rsidP="00997370">
      <w:pPr>
        <w:jc w:val="center"/>
      </w:pPr>
      <w:r w:rsidRPr="004A74E5">
        <w:t>215 Stiger Street</w:t>
      </w:r>
    </w:p>
    <w:p w14:paraId="23C2051D" w14:textId="77777777" w:rsidR="00997370" w:rsidRPr="004A74E5" w:rsidRDefault="00997370" w:rsidP="00997370">
      <w:pPr>
        <w:jc w:val="center"/>
      </w:pPr>
      <w:r w:rsidRPr="004A74E5">
        <w:t>Hackettstown, NJ  07840</w:t>
      </w:r>
    </w:p>
    <w:p w14:paraId="654ADE22" w14:textId="77777777" w:rsidR="00997370" w:rsidRPr="004A74E5" w:rsidRDefault="00997370" w:rsidP="00997370">
      <w:pPr>
        <w:jc w:val="center"/>
      </w:pPr>
    </w:p>
    <w:p w14:paraId="0438ABD3" w14:textId="541565C3" w:rsidR="00997370" w:rsidRPr="004A74E5" w:rsidRDefault="00997370" w:rsidP="00997370">
      <w:pPr>
        <w:jc w:val="center"/>
      </w:pPr>
      <w:r>
        <w:t>July 18</w:t>
      </w:r>
      <w:r>
        <w:t>, 2019</w:t>
      </w:r>
    </w:p>
    <w:p w14:paraId="0D247F98" w14:textId="77777777" w:rsidR="00997370" w:rsidRPr="004A74E5" w:rsidRDefault="00997370" w:rsidP="00997370">
      <w:pPr>
        <w:jc w:val="center"/>
      </w:pPr>
    </w:p>
    <w:p w14:paraId="4C3F97B3" w14:textId="1E55BBC5" w:rsidR="00997370" w:rsidRPr="004A74E5" w:rsidRDefault="00997370" w:rsidP="00997370">
      <w:r w:rsidRPr="004A74E5">
        <w:t xml:space="preserve">The meeting of the Historic Preservation Commission convened in open session at 215 Stiger Street, Hackettstown, NJ at 7:30 PM on </w:t>
      </w:r>
      <w:r>
        <w:t>July 18</w:t>
      </w:r>
      <w:r>
        <w:t>, 2019</w:t>
      </w:r>
      <w:r w:rsidRPr="004A74E5">
        <w:t xml:space="preserve">.  </w:t>
      </w:r>
      <w:r>
        <w:t xml:space="preserve">Vice </w:t>
      </w:r>
      <w:r w:rsidRPr="004A74E5">
        <w:t xml:space="preserve">Chairperson </w:t>
      </w:r>
      <w:r>
        <w:t xml:space="preserve">Paul Bardyszewski </w:t>
      </w:r>
      <w:r w:rsidRPr="004A74E5">
        <w:t>opened the public meeting.</w:t>
      </w:r>
    </w:p>
    <w:p w14:paraId="3EAB91AF" w14:textId="77777777" w:rsidR="00997370" w:rsidRPr="004A74E5" w:rsidRDefault="00997370" w:rsidP="00997370"/>
    <w:p w14:paraId="5700B061" w14:textId="1A815F58" w:rsidR="00997370" w:rsidRDefault="00997370" w:rsidP="00997370">
      <w:r w:rsidRPr="004A74E5">
        <w:t xml:space="preserve">Roll Call:  Present – </w:t>
      </w:r>
      <w:r>
        <w:t xml:space="preserve">Vice Chairperson Paul Bardyszewski, </w:t>
      </w:r>
      <w:r>
        <w:t xml:space="preserve">Glenn Newton, </w:t>
      </w:r>
      <w:r>
        <w:t>Terrie Allen,</w:t>
      </w:r>
      <w:r w:rsidRPr="004A74E5">
        <w:t xml:space="preserve"> </w:t>
      </w:r>
      <w:r>
        <w:t xml:space="preserve">Jeff Saunders </w:t>
      </w:r>
    </w:p>
    <w:p w14:paraId="507B4FDB" w14:textId="77777777" w:rsidR="00997370" w:rsidRDefault="00997370" w:rsidP="00997370"/>
    <w:p w14:paraId="25B35D80" w14:textId="6841398F" w:rsidR="00997370" w:rsidRDefault="00997370" w:rsidP="00997370">
      <w:r>
        <w:tab/>
        <w:t xml:space="preserve">        Absent – Chairperson Carol McKinney</w:t>
      </w:r>
      <w:r>
        <w:t xml:space="preserve"> </w:t>
      </w:r>
      <w:r>
        <w:t>and Lynn Scully</w:t>
      </w:r>
    </w:p>
    <w:p w14:paraId="6D16C247" w14:textId="77777777" w:rsidR="00997370" w:rsidRDefault="00997370" w:rsidP="00997370"/>
    <w:p w14:paraId="1D280246" w14:textId="707A8790" w:rsidR="00997370" w:rsidRPr="004A74E5" w:rsidRDefault="00665980" w:rsidP="00997370">
      <w:r>
        <w:t>Terrie Allen</w:t>
      </w:r>
      <w:r w:rsidR="00997370">
        <w:t xml:space="preserve"> </w:t>
      </w:r>
      <w:r w:rsidR="00997370" w:rsidRPr="004A74E5">
        <w:t>made a motion to approve the minutes of the meeting held on</w:t>
      </w:r>
      <w:r w:rsidR="00997370">
        <w:t xml:space="preserve"> June 20</w:t>
      </w:r>
      <w:r w:rsidR="00997370" w:rsidRPr="004A74E5">
        <w:t>,</w:t>
      </w:r>
      <w:r w:rsidR="00997370">
        <w:t xml:space="preserve"> </w:t>
      </w:r>
      <w:r w:rsidR="00997370" w:rsidRPr="004A74E5">
        <w:t>201</w:t>
      </w:r>
      <w:r w:rsidR="00997370">
        <w:t>9</w:t>
      </w:r>
      <w:r w:rsidR="00997370" w:rsidRPr="004A74E5">
        <w:t>;</w:t>
      </w:r>
      <w:r w:rsidR="00997370">
        <w:t xml:space="preserve"> </w:t>
      </w:r>
      <w:r>
        <w:t>Jeff Saunders</w:t>
      </w:r>
      <w:r w:rsidR="00997370">
        <w:t xml:space="preserve"> </w:t>
      </w:r>
      <w:r w:rsidR="00997370" w:rsidRPr="004A74E5">
        <w:t>seconded the motion.</w:t>
      </w:r>
    </w:p>
    <w:p w14:paraId="22EC013C" w14:textId="77777777" w:rsidR="00997370" w:rsidRDefault="00997370" w:rsidP="00997370">
      <w:r w:rsidRPr="004A74E5">
        <w:t>All were in favor.</w:t>
      </w:r>
    </w:p>
    <w:p w14:paraId="52F8316A" w14:textId="1A9A1134" w:rsidR="00997370" w:rsidRDefault="00997370" w:rsidP="00997370"/>
    <w:p w14:paraId="2392C093" w14:textId="35D656CD" w:rsidR="00665980" w:rsidRDefault="00665980" w:rsidP="00997370">
      <w:r>
        <w:t xml:space="preserve">Application </w:t>
      </w:r>
      <w:proofErr w:type="spellStart"/>
      <w:r>
        <w:t>H19</w:t>
      </w:r>
      <w:proofErr w:type="spellEnd"/>
      <w:r>
        <w:t xml:space="preserve">-12 </w:t>
      </w:r>
      <w:r w:rsidR="008765FD">
        <w:t>was tabled to the August 15, 2019 meeting because the applicant could not attend this meeting.</w:t>
      </w:r>
    </w:p>
    <w:p w14:paraId="7ACCB9E8" w14:textId="1B04E568" w:rsidR="008765FD" w:rsidRDefault="008765FD" w:rsidP="00997370"/>
    <w:p w14:paraId="25E17E74" w14:textId="194544A1" w:rsidR="008765FD" w:rsidRDefault="008765FD" w:rsidP="00997370">
      <w:pPr>
        <w:rPr>
          <w:b/>
          <w:bCs/>
        </w:rPr>
      </w:pPr>
      <w:proofErr w:type="spellStart"/>
      <w:r>
        <w:rPr>
          <w:b/>
          <w:bCs/>
        </w:rPr>
        <w:t>H19</w:t>
      </w:r>
      <w:proofErr w:type="spellEnd"/>
      <w:r>
        <w:rPr>
          <w:b/>
          <w:bCs/>
        </w:rPr>
        <w:t>-13 – Maguire-Scala Memorial Home – 124 High Street – Front Porch</w:t>
      </w:r>
    </w:p>
    <w:p w14:paraId="11669C93" w14:textId="457BE41D" w:rsidR="008765FD" w:rsidRDefault="008765FD" w:rsidP="00997370">
      <w:r>
        <w:t>Application presented by Jeffery Hill, Contractor</w:t>
      </w:r>
    </w:p>
    <w:p w14:paraId="3CEB02EE" w14:textId="1EDC2880" w:rsidR="008765FD" w:rsidRDefault="008765FD" w:rsidP="00997370"/>
    <w:p w14:paraId="7F0A6746" w14:textId="78EE1342" w:rsidR="008765FD" w:rsidRDefault="008765FD" w:rsidP="00997370">
      <w:r>
        <w:t xml:space="preserve">Glenn Newton made a motion to approve the application as submitted with the addition to replace the front stair rails with colonial </w:t>
      </w:r>
      <w:proofErr w:type="spellStart"/>
      <w:r>
        <w:t>newell</w:t>
      </w:r>
      <w:proofErr w:type="spellEnd"/>
      <w:r>
        <w:t xml:space="preserve"> posts and colonial balusters out of vinyl or composite materials at a future date; Terrie Allen seconded the motion.</w:t>
      </w:r>
    </w:p>
    <w:p w14:paraId="6065C389" w14:textId="344CF17E" w:rsidR="008765FD" w:rsidRDefault="008765FD" w:rsidP="00997370">
      <w:r>
        <w:t>All were in favor.</w:t>
      </w:r>
    </w:p>
    <w:p w14:paraId="06D92BC5" w14:textId="5470D27F" w:rsidR="008765FD" w:rsidRDefault="008765FD" w:rsidP="00997370"/>
    <w:p w14:paraId="0748393E" w14:textId="623307DC" w:rsidR="008765FD" w:rsidRDefault="008765FD" w:rsidP="00997370">
      <w:r>
        <w:t xml:space="preserve">Glenn Newton asked about the status of the Quick </w:t>
      </w:r>
      <w:proofErr w:type="spellStart"/>
      <w:r>
        <w:t>Chek</w:t>
      </w:r>
      <w:proofErr w:type="spellEnd"/>
      <w:r>
        <w:t xml:space="preserve"> on Mountain </w:t>
      </w:r>
      <w:proofErr w:type="spellStart"/>
      <w:r>
        <w:t>Aveneu</w:t>
      </w:r>
      <w:proofErr w:type="spellEnd"/>
      <w:r>
        <w:t>.</w:t>
      </w:r>
    </w:p>
    <w:p w14:paraId="5AC16D3E" w14:textId="4988DA0F" w:rsidR="008765FD" w:rsidRDefault="008765FD" w:rsidP="00997370"/>
    <w:p w14:paraId="222258ED" w14:textId="454BE78B" w:rsidR="008765FD" w:rsidRDefault="008765FD" w:rsidP="00997370">
      <w:r>
        <w:t>Glenn Newton made a motion to adjourn this meeting at 8:05 PM; Jeff Saunders seconded the motion.</w:t>
      </w:r>
    </w:p>
    <w:p w14:paraId="0BFE90DF" w14:textId="63A147E5" w:rsidR="008765FD" w:rsidRDefault="008765FD" w:rsidP="00997370">
      <w:r>
        <w:t>All were in favor.</w:t>
      </w:r>
    </w:p>
    <w:p w14:paraId="3D500CA9" w14:textId="43027B86" w:rsidR="008765FD" w:rsidRDefault="008765FD" w:rsidP="00997370"/>
    <w:p w14:paraId="51498C22" w14:textId="741D0D30" w:rsidR="008765FD" w:rsidRDefault="008765FD" w:rsidP="00997370">
      <w:r>
        <w:t>Respectfully submitted,</w:t>
      </w:r>
    </w:p>
    <w:p w14:paraId="198FECAA" w14:textId="417703E9" w:rsidR="008765FD" w:rsidRDefault="008765FD" w:rsidP="00997370"/>
    <w:p w14:paraId="0DDDC66F" w14:textId="10123A10" w:rsidR="008765FD" w:rsidRDefault="008765FD" w:rsidP="00997370"/>
    <w:p w14:paraId="264A31F5" w14:textId="0B291167" w:rsidR="008765FD" w:rsidRDefault="008765FD" w:rsidP="00997370">
      <w:r>
        <w:t>Mary Matusewicz</w:t>
      </w:r>
    </w:p>
    <w:p w14:paraId="04804238" w14:textId="7BA55769" w:rsidR="008765FD" w:rsidRPr="008765FD" w:rsidRDefault="008765FD" w:rsidP="00997370">
      <w:r>
        <w:t xml:space="preserve">Secretary </w:t>
      </w:r>
      <w:bookmarkStart w:id="0" w:name="_GoBack"/>
      <w:bookmarkEnd w:id="0"/>
    </w:p>
    <w:p w14:paraId="64FB3670" w14:textId="77777777" w:rsidR="00E02C46" w:rsidRDefault="00E02C46"/>
    <w:sectPr w:rsidR="00E02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70"/>
    <w:rsid w:val="00665980"/>
    <w:rsid w:val="008765FD"/>
    <w:rsid w:val="00997370"/>
    <w:rsid w:val="00E0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BFC8"/>
  <w15:chartTrackingRefBased/>
  <w15:docId w15:val="{952FCC5D-9DA9-4E43-BDEA-A0941583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5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cp:lastPrinted>2019-08-08T14:50:00Z</cp:lastPrinted>
  <dcterms:created xsi:type="dcterms:W3CDTF">2019-08-08T14:23:00Z</dcterms:created>
  <dcterms:modified xsi:type="dcterms:W3CDTF">2019-08-08T15:00:00Z</dcterms:modified>
</cp:coreProperties>
</file>