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6F0F" w14:textId="77777777" w:rsidR="00FB1EED" w:rsidRDefault="00FB1EED" w:rsidP="00BC44B8">
      <w:pPr>
        <w:jc w:val="center"/>
      </w:pPr>
    </w:p>
    <w:p w14:paraId="1BA097B3" w14:textId="77777777" w:rsidR="00FB1EED" w:rsidRDefault="00FB1EED" w:rsidP="00BC44B8">
      <w:pPr>
        <w:jc w:val="center"/>
      </w:pPr>
    </w:p>
    <w:p w14:paraId="4266E737" w14:textId="77777777" w:rsidR="00FB1EED" w:rsidRDefault="00FB1EED" w:rsidP="00BC44B8">
      <w:pPr>
        <w:jc w:val="center"/>
      </w:pPr>
    </w:p>
    <w:p w14:paraId="064D41F5" w14:textId="7AE871E9" w:rsidR="00BC44B8" w:rsidRPr="004A74E5" w:rsidRDefault="00BC44B8" w:rsidP="00BC44B8">
      <w:pPr>
        <w:jc w:val="center"/>
      </w:pPr>
      <w:bookmarkStart w:id="0" w:name="_GoBack"/>
      <w:bookmarkEnd w:id="0"/>
      <w:r w:rsidRPr="004A74E5">
        <w:t>Historic Preservation Commission</w:t>
      </w:r>
    </w:p>
    <w:p w14:paraId="5CE8095A" w14:textId="77777777" w:rsidR="00BC44B8" w:rsidRPr="004A74E5" w:rsidRDefault="00BC44B8" w:rsidP="00BC44B8">
      <w:pPr>
        <w:jc w:val="center"/>
      </w:pPr>
      <w:r w:rsidRPr="004A74E5">
        <w:t>215 Stiger Street</w:t>
      </w:r>
    </w:p>
    <w:p w14:paraId="4CBBA81F" w14:textId="77777777" w:rsidR="00BC44B8" w:rsidRPr="004A74E5" w:rsidRDefault="00BC44B8" w:rsidP="00BC44B8">
      <w:pPr>
        <w:jc w:val="center"/>
      </w:pPr>
      <w:r w:rsidRPr="004A74E5">
        <w:t>Hackettstown, NJ  07840</w:t>
      </w:r>
    </w:p>
    <w:p w14:paraId="562D92B7" w14:textId="77777777" w:rsidR="00BC44B8" w:rsidRPr="004A74E5" w:rsidRDefault="00BC44B8" w:rsidP="00BC44B8">
      <w:pPr>
        <w:jc w:val="center"/>
      </w:pPr>
    </w:p>
    <w:p w14:paraId="2D624E13" w14:textId="7DAE0F2C" w:rsidR="00BC44B8" w:rsidRPr="004A74E5" w:rsidRDefault="00BC44B8" w:rsidP="00BC44B8">
      <w:pPr>
        <w:jc w:val="center"/>
      </w:pPr>
      <w:r>
        <w:t>October 17</w:t>
      </w:r>
      <w:r>
        <w:t>, 2019</w:t>
      </w:r>
    </w:p>
    <w:p w14:paraId="2F59EF58" w14:textId="77777777" w:rsidR="00BC44B8" w:rsidRPr="004A74E5" w:rsidRDefault="00BC44B8" w:rsidP="00BC44B8">
      <w:pPr>
        <w:jc w:val="center"/>
      </w:pPr>
    </w:p>
    <w:p w14:paraId="283FBE8A" w14:textId="25149772" w:rsidR="00BC44B8" w:rsidRPr="004A74E5" w:rsidRDefault="00BC44B8" w:rsidP="00BC44B8">
      <w:r w:rsidRPr="004A74E5">
        <w:t xml:space="preserve">The meeting of the Historic Preservation Commission convened in open session at 215 Stiger Street, Hackettstown, NJ at 7:30 PM on </w:t>
      </w:r>
      <w:r>
        <w:t>October 17</w:t>
      </w:r>
      <w:r>
        <w:t>, 2019</w:t>
      </w:r>
      <w:r w:rsidRPr="004A74E5">
        <w:t xml:space="preserve">.  Chairperson </w:t>
      </w:r>
      <w:r>
        <w:t xml:space="preserve">Carol McKinney </w:t>
      </w:r>
      <w:r w:rsidRPr="004A74E5">
        <w:t>opened the public meeting.</w:t>
      </w:r>
    </w:p>
    <w:p w14:paraId="307D771F" w14:textId="77777777" w:rsidR="00BC44B8" w:rsidRPr="004A74E5" w:rsidRDefault="00BC44B8" w:rsidP="00BC44B8"/>
    <w:p w14:paraId="584FA292" w14:textId="77777777" w:rsidR="00BC44B8" w:rsidRDefault="00BC44B8" w:rsidP="00BC44B8">
      <w:r w:rsidRPr="004A74E5">
        <w:t xml:space="preserve">Roll Call:  Present – </w:t>
      </w:r>
      <w:r>
        <w:t xml:space="preserve">Chairperson Carol McKinney, Vice Chairperson Paul Bardyszewski, Glenn </w:t>
      </w:r>
    </w:p>
    <w:p w14:paraId="021CB1BB" w14:textId="32654627" w:rsidR="00BC44B8" w:rsidRDefault="00BC44B8" w:rsidP="00BC44B8">
      <w:pPr>
        <w:ind w:left="720" w:firstLine="720"/>
      </w:pPr>
      <w:r>
        <w:t xml:space="preserve">          Newton, </w:t>
      </w:r>
      <w:r>
        <w:t xml:space="preserve">Jeff Saunders and </w:t>
      </w:r>
      <w:r>
        <w:t xml:space="preserve">Terrie Allen </w:t>
      </w:r>
    </w:p>
    <w:p w14:paraId="21DAFB9F" w14:textId="77777777" w:rsidR="00BC44B8" w:rsidRDefault="00BC44B8" w:rsidP="00BC44B8"/>
    <w:p w14:paraId="68F3CE71" w14:textId="69D276F2" w:rsidR="00BC44B8" w:rsidRDefault="00BC44B8" w:rsidP="00BC44B8">
      <w:r>
        <w:tab/>
        <w:t xml:space="preserve">      Absent – </w:t>
      </w:r>
      <w:r>
        <w:t>Lynn Scully</w:t>
      </w:r>
    </w:p>
    <w:p w14:paraId="6C43A10F" w14:textId="77777777" w:rsidR="00BC44B8" w:rsidRDefault="00BC44B8" w:rsidP="00BC44B8"/>
    <w:p w14:paraId="7986BEBF" w14:textId="5DDD8FC7" w:rsidR="00BC44B8" w:rsidRPr="004A74E5" w:rsidRDefault="00BC44B8" w:rsidP="00BC44B8">
      <w:r>
        <w:t xml:space="preserve">Paul Bardyszewski </w:t>
      </w:r>
      <w:r w:rsidRPr="004A74E5">
        <w:t>made a motion to approve the minutes of the meeting held on</w:t>
      </w:r>
      <w:r>
        <w:t xml:space="preserve"> </w:t>
      </w:r>
      <w:r>
        <w:t>September 19</w:t>
      </w:r>
      <w:r w:rsidRPr="004A74E5">
        <w:t>,</w:t>
      </w:r>
      <w:r>
        <w:t xml:space="preserve"> </w:t>
      </w:r>
      <w:r w:rsidRPr="004A74E5">
        <w:t>201</w:t>
      </w:r>
      <w:r>
        <w:t>9</w:t>
      </w:r>
      <w:r w:rsidRPr="004A74E5">
        <w:t>;</w:t>
      </w:r>
      <w:r>
        <w:t xml:space="preserve"> Terrie Allen</w:t>
      </w:r>
      <w:r>
        <w:t xml:space="preserve"> </w:t>
      </w:r>
      <w:r w:rsidRPr="004A74E5">
        <w:t>seconded the motion.</w:t>
      </w:r>
    </w:p>
    <w:p w14:paraId="4150A0CB" w14:textId="17E1A940" w:rsidR="00BC44B8" w:rsidRDefault="00BC44B8" w:rsidP="00BC44B8">
      <w:r w:rsidRPr="004A74E5">
        <w:t>All were in favor.</w:t>
      </w:r>
    </w:p>
    <w:p w14:paraId="102C32A4" w14:textId="2D7973E0" w:rsidR="00BC44B8" w:rsidRDefault="00BC44B8" w:rsidP="00BC44B8">
      <w:r>
        <w:t>Jeff Saunders Abstained.</w:t>
      </w:r>
    </w:p>
    <w:p w14:paraId="275F113F" w14:textId="0525728F" w:rsidR="00BC44B8" w:rsidRDefault="00BC44B8" w:rsidP="00BC44B8"/>
    <w:p w14:paraId="08A8952B" w14:textId="51CE310F" w:rsidR="00BC44B8" w:rsidRPr="00BC44B8" w:rsidRDefault="00BC44B8" w:rsidP="00BC44B8">
      <w:pPr>
        <w:rPr>
          <w:b/>
          <w:bCs/>
        </w:rPr>
      </w:pPr>
      <w:proofErr w:type="spellStart"/>
      <w:r w:rsidRPr="00BC44B8">
        <w:rPr>
          <w:b/>
          <w:bCs/>
        </w:rPr>
        <w:t>H19</w:t>
      </w:r>
      <w:proofErr w:type="spellEnd"/>
      <w:r w:rsidRPr="00BC44B8">
        <w:rPr>
          <w:b/>
          <w:bCs/>
        </w:rPr>
        <w:t xml:space="preserve">-17 – Alyssa </w:t>
      </w:r>
      <w:proofErr w:type="spellStart"/>
      <w:r w:rsidRPr="00BC44B8">
        <w:rPr>
          <w:b/>
          <w:bCs/>
        </w:rPr>
        <w:t>Abrusci</w:t>
      </w:r>
      <w:proofErr w:type="spellEnd"/>
      <w:r w:rsidRPr="00BC44B8">
        <w:rPr>
          <w:b/>
          <w:bCs/>
        </w:rPr>
        <w:t xml:space="preserve"> – 211 Washington Street – Brackets added to Soffits</w:t>
      </w:r>
    </w:p>
    <w:p w14:paraId="4D356BE1" w14:textId="37788FE4" w:rsidR="00BC44B8" w:rsidRDefault="00BC44B8" w:rsidP="00BC44B8">
      <w:r>
        <w:t xml:space="preserve">Application presented by Alyssa </w:t>
      </w:r>
      <w:proofErr w:type="spellStart"/>
      <w:r>
        <w:t>Abrusci</w:t>
      </w:r>
      <w:proofErr w:type="spellEnd"/>
    </w:p>
    <w:p w14:paraId="2734DD98" w14:textId="3225D9CD" w:rsidR="00BC44B8" w:rsidRDefault="00BC44B8" w:rsidP="00BC44B8"/>
    <w:p w14:paraId="771F5ECC" w14:textId="75F86C9A" w:rsidR="00BC44B8" w:rsidRDefault="00BC44B8" w:rsidP="00BC44B8">
      <w:r>
        <w:t xml:space="preserve">Glenn Newton made a motion to approve the application as submitted to add wood brackets under the soffits </w:t>
      </w:r>
      <w:proofErr w:type="gramStart"/>
      <w:r>
        <w:t>and also</w:t>
      </w:r>
      <w:proofErr w:type="gramEnd"/>
      <w:r>
        <w:t xml:space="preserve"> to install bronze colored gutters along the house; Terrie Allen seconded the motion.</w:t>
      </w:r>
    </w:p>
    <w:p w14:paraId="566B4F53" w14:textId="29D6081D" w:rsidR="00BC44B8" w:rsidRDefault="00BC44B8" w:rsidP="00BC44B8">
      <w:r>
        <w:t>All were in favor.</w:t>
      </w:r>
    </w:p>
    <w:p w14:paraId="130210DD" w14:textId="514D96F8" w:rsidR="00BC44B8" w:rsidRDefault="00BC44B8" w:rsidP="00BC44B8"/>
    <w:p w14:paraId="28A59A23" w14:textId="52778507" w:rsidR="00BC44B8" w:rsidRDefault="00BC44B8" w:rsidP="00BC44B8">
      <w:pPr>
        <w:rPr>
          <w:b/>
          <w:bCs/>
        </w:rPr>
      </w:pPr>
      <w:proofErr w:type="spellStart"/>
      <w:r>
        <w:rPr>
          <w:b/>
          <w:bCs/>
        </w:rPr>
        <w:t>H19</w:t>
      </w:r>
      <w:proofErr w:type="spellEnd"/>
      <w:r>
        <w:rPr>
          <w:b/>
          <w:bCs/>
        </w:rPr>
        <w:t>-18 – Larry &amp; Mary Middleton – 105 Water Street – Replace Porch</w:t>
      </w:r>
    </w:p>
    <w:p w14:paraId="4E372DA4" w14:textId="314436AE" w:rsidR="00BC44B8" w:rsidRDefault="00BC44B8" w:rsidP="00BC44B8">
      <w:r>
        <w:t>Application presented by Larry &amp; Mary Middleton</w:t>
      </w:r>
    </w:p>
    <w:p w14:paraId="20F28A74" w14:textId="13B6446F" w:rsidR="00BC44B8" w:rsidRDefault="00BC44B8" w:rsidP="00BC44B8"/>
    <w:p w14:paraId="4D331748" w14:textId="2A0AEFC9" w:rsidR="00BD62F7" w:rsidRDefault="00BC44B8" w:rsidP="00BC44B8">
      <w:r>
        <w:t xml:space="preserve">Paul Bardyszewski made a motion to approve the application as submitted to replace the porch with frame with pressure treated wood and </w:t>
      </w:r>
      <w:r w:rsidR="00BD62F7">
        <w:t xml:space="preserve">the decking and steps with </w:t>
      </w:r>
      <w:proofErr w:type="spellStart"/>
      <w:r w:rsidR="00BD62F7">
        <w:t>Trex</w:t>
      </w:r>
      <w:proofErr w:type="spellEnd"/>
      <w:r w:rsidR="00BD62F7">
        <w:t xml:space="preserve"> material; Jeff Saunders seconded the motion.</w:t>
      </w:r>
    </w:p>
    <w:p w14:paraId="655F8880" w14:textId="77777777" w:rsidR="00BD62F7" w:rsidRDefault="00BD62F7" w:rsidP="00BC44B8">
      <w:r>
        <w:t>All were in favor.</w:t>
      </w:r>
    </w:p>
    <w:p w14:paraId="4EB28723" w14:textId="77777777" w:rsidR="00BD62F7" w:rsidRDefault="00BD62F7" w:rsidP="00BC44B8"/>
    <w:p w14:paraId="755EB71E" w14:textId="77777777" w:rsidR="00BD62F7" w:rsidRDefault="00BD62F7" w:rsidP="00BC44B8">
      <w:pPr>
        <w:rPr>
          <w:b/>
          <w:bCs/>
        </w:rPr>
      </w:pPr>
      <w:proofErr w:type="spellStart"/>
      <w:r>
        <w:rPr>
          <w:b/>
          <w:bCs/>
        </w:rPr>
        <w:t>H19</w:t>
      </w:r>
      <w:proofErr w:type="spellEnd"/>
      <w:r>
        <w:rPr>
          <w:b/>
          <w:bCs/>
        </w:rPr>
        <w:t>-19 – Judith Hagan – 210 High Street – Porch/Windows</w:t>
      </w:r>
    </w:p>
    <w:p w14:paraId="1BAB51D1" w14:textId="77777777" w:rsidR="00BD62F7" w:rsidRDefault="00BD62F7" w:rsidP="00BC44B8">
      <w:r>
        <w:t>Application presented by Judith Hagan</w:t>
      </w:r>
    </w:p>
    <w:p w14:paraId="2832D38E" w14:textId="77777777" w:rsidR="00BD62F7" w:rsidRDefault="00BD62F7" w:rsidP="00BC44B8"/>
    <w:p w14:paraId="0B4B60C1" w14:textId="018DE1C7" w:rsidR="00DC53EB" w:rsidRDefault="00BD62F7">
      <w:r>
        <w:t xml:space="preserve">Paul Bardyszewski made a motion to approve the application as submitted using square wood spindles on the porch and install vinyl windows on the second </w:t>
      </w:r>
      <w:proofErr w:type="gramStart"/>
      <w:r>
        <w:t>floor  Approval</w:t>
      </w:r>
      <w:proofErr w:type="gramEnd"/>
      <w:r>
        <w:t xml:space="preserve"> was also given to install gutters if desired; Terrie Allen seconded the motion.</w:t>
      </w:r>
    </w:p>
    <w:p w14:paraId="0A1CB3E6" w14:textId="1BBCE87D" w:rsidR="00BD62F7" w:rsidRDefault="00BD62F7">
      <w:r>
        <w:t>All were in favor.</w:t>
      </w:r>
    </w:p>
    <w:p w14:paraId="392FC413" w14:textId="3B1B39A1" w:rsidR="00BD62F7" w:rsidRDefault="00BD62F7"/>
    <w:p w14:paraId="1E7EA105" w14:textId="194D2D5F" w:rsidR="00BD62F7" w:rsidRDefault="00BD62F7">
      <w:r>
        <w:t>Jeff Saunders made a motion to adjourn this meeting at 8:17; Glenn Newton seconded the motion.</w:t>
      </w:r>
    </w:p>
    <w:p w14:paraId="40D265AF" w14:textId="6293D20C" w:rsidR="00FB1EED" w:rsidRDefault="00FB1EED"/>
    <w:p w14:paraId="5BEE10A4" w14:textId="5120A9A8" w:rsidR="00FB1EED" w:rsidRDefault="00FB1EED">
      <w:r>
        <w:t>Respectfully submitted,</w:t>
      </w:r>
    </w:p>
    <w:p w14:paraId="6D196D11" w14:textId="037A199E" w:rsidR="00FB1EED" w:rsidRDefault="00FB1EED"/>
    <w:p w14:paraId="7E35805C" w14:textId="658A51F0" w:rsidR="00FB1EED" w:rsidRDefault="00FB1EED"/>
    <w:p w14:paraId="06766298" w14:textId="3D3E9458" w:rsidR="00FB1EED" w:rsidRDefault="00FB1EED">
      <w:r>
        <w:t>Mary Matusewicz</w:t>
      </w:r>
    </w:p>
    <w:p w14:paraId="0704F679" w14:textId="01E60184" w:rsidR="00FB1EED" w:rsidRDefault="00FB1EED">
      <w:r>
        <w:t xml:space="preserve">Secretary </w:t>
      </w:r>
    </w:p>
    <w:p w14:paraId="291688DD" w14:textId="77777777" w:rsidR="00BD62F7" w:rsidRDefault="00BD62F7"/>
    <w:sectPr w:rsidR="00BD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B8"/>
    <w:rsid w:val="00BC44B8"/>
    <w:rsid w:val="00BD62F7"/>
    <w:rsid w:val="00DC53EB"/>
    <w:rsid w:val="00F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5A71"/>
  <w15:chartTrackingRefBased/>
  <w15:docId w15:val="{3993826E-FD7B-44EA-AF08-33418A9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cp:lastPrinted>2020-01-09T17:20:00Z</cp:lastPrinted>
  <dcterms:created xsi:type="dcterms:W3CDTF">2020-01-09T16:52:00Z</dcterms:created>
  <dcterms:modified xsi:type="dcterms:W3CDTF">2020-01-09T17:23:00Z</dcterms:modified>
</cp:coreProperties>
</file>