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A492" w14:textId="04BE5373" w:rsidR="00AB7509" w:rsidRPr="004A74E5" w:rsidRDefault="00AB7509" w:rsidP="00AB7509">
      <w:r w:rsidRPr="004A74E5">
        <w:t>The meeting of the Historic Preservation Commission convened in open session at 215 Stiger Street, Hackettstown, NJ at 7:30 PM on</w:t>
      </w:r>
      <w:r>
        <w:t xml:space="preserve"> May 19, 2022</w:t>
      </w:r>
      <w:r w:rsidRPr="004A74E5">
        <w:t xml:space="preserve">.  Chairperson </w:t>
      </w:r>
      <w:r>
        <w:t xml:space="preserve">Paul Bardyszewski </w:t>
      </w:r>
      <w:r w:rsidRPr="004A74E5">
        <w:t>opened the public meeting.</w:t>
      </w:r>
    </w:p>
    <w:p w14:paraId="6E096907" w14:textId="77777777" w:rsidR="00AB7509" w:rsidRDefault="00AB7509" w:rsidP="00AB7509">
      <w:pPr>
        <w:jc w:val="right"/>
      </w:pPr>
    </w:p>
    <w:p w14:paraId="7A0F1246" w14:textId="77777777" w:rsidR="00AB7509" w:rsidRPr="00D46FCD" w:rsidRDefault="00AB7509" w:rsidP="00AB7509">
      <w:pPr>
        <w:numPr>
          <w:ilvl w:val="0"/>
          <w:numId w:val="1"/>
        </w:numPr>
      </w:pPr>
      <w:r w:rsidRPr="00D46FCD">
        <w:t xml:space="preserve">Posting an annual notice schedule on the bulletin board in the lobby of the Municipal Building; </w:t>
      </w:r>
    </w:p>
    <w:p w14:paraId="2F3CF474" w14:textId="77777777" w:rsidR="00AB7509" w:rsidRPr="00D46FCD" w:rsidRDefault="00AB7509" w:rsidP="00AB7509">
      <w:pPr>
        <w:numPr>
          <w:ilvl w:val="0"/>
          <w:numId w:val="1"/>
        </w:numPr>
      </w:pPr>
      <w:r w:rsidRPr="00D46FCD">
        <w:t>Causing the annual notice schedule to be published in the Daily Record;</w:t>
      </w:r>
    </w:p>
    <w:p w14:paraId="507AC4B4" w14:textId="77777777" w:rsidR="00AB7509" w:rsidRPr="00D46FCD" w:rsidRDefault="00AB7509" w:rsidP="00AB7509">
      <w:pPr>
        <w:numPr>
          <w:ilvl w:val="0"/>
          <w:numId w:val="1"/>
        </w:numPr>
      </w:pPr>
      <w:r w:rsidRPr="00D46FCD">
        <w:t>Furnishing an annual notice schedule to anyone requesting such notice;</w:t>
      </w:r>
    </w:p>
    <w:p w14:paraId="10D920EF" w14:textId="77777777" w:rsidR="00AB7509" w:rsidRPr="00D46FCD" w:rsidRDefault="00AB7509" w:rsidP="00AB7509">
      <w:pPr>
        <w:numPr>
          <w:ilvl w:val="0"/>
          <w:numId w:val="1"/>
        </w:numPr>
      </w:pPr>
      <w:r w:rsidRPr="00D46FCD">
        <w:t>Filing an annual notice schedule with the Hackettstown Town Clerk.</w:t>
      </w:r>
    </w:p>
    <w:p w14:paraId="74D127BE" w14:textId="77777777" w:rsidR="00AB7509" w:rsidRDefault="00AB7509" w:rsidP="00AB7509"/>
    <w:p w14:paraId="16EEA9B3" w14:textId="3C15735F" w:rsidR="00AB7509" w:rsidRDefault="00AB7509" w:rsidP="00AB7509">
      <w:r>
        <w:t xml:space="preserve">Roll Call Vote:  Present: Paul Bardyszewski , Carol McKinney, Terrie Allen, and Lynn Scully </w:t>
      </w:r>
    </w:p>
    <w:p w14:paraId="5CF0ED4D" w14:textId="77777777" w:rsidR="00AB7509" w:rsidRDefault="00AB7509" w:rsidP="00AB7509"/>
    <w:p w14:paraId="21CC826F" w14:textId="5282FF23" w:rsidR="00AB7509" w:rsidRDefault="00AB7509" w:rsidP="00AB7509">
      <w:r>
        <w:t xml:space="preserve">Absent:  Jeff Saunders, Jerry Galante and David </w:t>
      </w:r>
      <w:proofErr w:type="spellStart"/>
      <w:r>
        <w:t>Gurrieri</w:t>
      </w:r>
      <w:proofErr w:type="spellEnd"/>
    </w:p>
    <w:p w14:paraId="16ABE0BC" w14:textId="5AD9428B" w:rsidR="00AB7509" w:rsidRDefault="00AB7509" w:rsidP="00AB7509"/>
    <w:p w14:paraId="55DF472C" w14:textId="0CAC5FF9" w:rsidR="00AB7509" w:rsidRDefault="00AB7509" w:rsidP="00AB7509">
      <w:r>
        <w:t>Carol McKinney made a motion to approve the April 21, 2022 minutes as submitted.  Terrie Allen seconded the motion.</w:t>
      </w:r>
    </w:p>
    <w:p w14:paraId="4BEA98FD" w14:textId="34A0C695" w:rsidR="00AB7509" w:rsidRDefault="00AB7509" w:rsidP="00AB7509">
      <w:r>
        <w:t xml:space="preserve">All were in favor. </w:t>
      </w:r>
    </w:p>
    <w:p w14:paraId="16EF2304" w14:textId="0682CFDD" w:rsidR="00AB7509" w:rsidRDefault="00AB7509" w:rsidP="00AB7509"/>
    <w:p w14:paraId="636D0535" w14:textId="0B614C4F" w:rsidR="00AB7509" w:rsidRPr="00730F70" w:rsidRDefault="00AB7509" w:rsidP="00AB7509">
      <w:pPr>
        <w:rPr>
          <w:b/>
          <w:bCs/>
        </w:rPr>
      </w:pPr>
      <w:r w:rsidRPr="00730F70">
        <w:rPr>
          <w:b/>
          <w:bCs/>
        </w:rPr>
        <w:t xml:space="preserve">Application #22-07 – Maria </w:t>
      </w:r>
      <w:proofErr w:type="spellStart"/>
      <w:r w:rsidRPr="00730F70">
        <w:rPr>
          <w:b/>
          <w:bCs/>
        </w:rPr>
        <w:t>Crimi</w:t>
      </w:r>
      <w:proofErr w:type="spellEnd"/>
      <w:r w:rsidRPr="00730F70">
        <w:rPr>
          <w:b/>
          <w:bCs/>
        </w:rPr>
        <w:t xml:space="preserve"> – 311 West Moore Street – Sidewalk</w:t>
      </w:r>
    </w:p>
    <w:p w14:paraId="050088AF" w14:textId="6E460271" w:rsidR="00AB7509" w:rsidRDefault="00AB7509" w:rsidP="00AB7509">
      <w:r>
        <w:t xml:space="preserve">Application was presented by Dan Masterson, Masterson Remodeling, LLC – 44 </w:t>
      </w:r>
      <w:proofErr w:type="spellStart"/>
      <w:r>
        <w:t>Laketown</w:t>
      </w:r>
      <w:proofErr w:type="spellEnd"/>
      <w:r>
        <w:t xml:space="preserve"> Rd., Long Valley, NJ</w:t>
      </w:r>
    </w:p>
    <w:p w14:paraId="0ED89985" w14:textId="66600184" w:rsidR="00730F70" w:rsidRDefault="00730F70" w:rsidP="00AB7509">
      <w:r>
        <w:t>Carol McKinney made a motion to approve the application as submitted</w:t>
      </w:r>
      <w:r w:rsidR="00E62B43">
        <w:t xml:space="preserve"> to install a concrete sidewalk</w:t>
      </w:r>
      <w:r>
        <w:t xml:space="preserve"> wit</w:t>
      </w:r>
      <w:r w:rsidR="00E62B43">
        <w:t>h</w:t>
      </w:r>
      <w:r>
        <w:t xml:space="preserve"> the addition of a slight gray tint to match the other sidewalks on the street.  </w:t>
      </w:r>
      <w:r w:rsidR="00F84DD4">
        <w:t>Terrie Allen seconded the motion.</w:t>
      </w:r>
    </w:p>
    <w:p w14:paraId="790E31F5" w14:textId="691386C7" w:rsidR="00F84DD4" w:rsidRDefault="00F84DD4" w:rsidP="00AB7509">
      <w:r>
        <w:t>All were in favor.</w:t>
      </w:r>
    </w:p>
    <w:p w14:paraId="2D265EB4" w14:textId="340BF423" w:rsidR="00F84DD4" w:rsidRDefault="00F84DD4" w:rsidP="00AB7509"/>
    <w:p w14:paraId="49A1A6E6" w14:textId="471C72A3" w:rsidR="00F84DD4" w:rsidRDefault="00F84DD4" w:rsidP="00AB7509">
      <w:pPr>
        <w:rPr>
          <w:b/>
          <w:bCs/>
        </w:rPr>
      </w:pPr>
      <w:r>
        <w:rPr>
          <w:b/>
          <w:bCs/>
        </w:rPr>
        <w:t>Application #22-08 – Gregory Crisp – 121 High Street – Windows</w:t>
      </w:r>
    </w:p>
    <w:p w14:paraId="5DDFCD02" w14:textId="61ECD69E" w:rsidR="00F84DD4" w:rsidRDefault="00F84DD4" w:rsidP="00AB7509">
      <w:r>
        <w:t xml:space="preserve">Application </w:t>
      </w:r>
      <w:r w:rsidR="00E62B43">
        <w:t xml:space="preserve">was presented by Leslie and Gregory Crisp </w:t>
      </w:r>
    </w:p>
    <w:p w14:paraId="55F261C9" w14:textId="14DC02CD" w:rsidR="00E62B43" w:rsidRDefault="00E62B43" w:rsidP="00AB7509">
      <w:r>
        <w:t>Carol McKinney made a motion to approve the application as submitted to install vinyl windows.  Terrie Allen seconded the motion.</w:t>
      </w:r>
    </w:p>
    <w:p w14:paraId="57641E74" w14:textId="2B1D9E32" w:rsidR="00E62B43" w:rsidRDefault="00E62B43" w:rsidP="00AB7509">
      <w:r>
        <w:t>All were in favor.</w:t>
      </w:r>
    </w:p>
    <w:p w14:paraId="2A4AB8FC" w14:textId="0FA766B4" w:rsidR="00E62B43" w:rsidRDefault="00E62B43" w:rsidP="00AB7509"/>
    <w:p w14:paraId="565376CA" w14:textId="6EB7F208" w:rsidR="00E62B43" w:rsidRDefault="007B129F" w:rsidP="00AB7509">
      <w:r>
        <w:t>Chairperson Bardyszewski asked if anyone from the public would like to speak at this time.</w:t>
      </w:r>
    </w:p>
    <w:p w14:paraId="21CD1804" w14:textId="541F15B6" w:rsidR="007B129F" w:rsidRDefault="007B129F" w:rsidP="00AB7509"/>
    <w:p w14:paraId="4790D32A" w14:textId="4582D431" w:rsidR="007B129F" w:rsidRDefault="007B129F" w:rsidP="00AB7509">
      <w:r>
        <w:t>Tom and Carrie Donovan introduced themselves as the new owners of 123 High Street and inquired about tips on keeping the historic value of the property.</w:t>
      </w:r>
    </w:p>
    <w:p w14:paraId="471342FA" w14:textId="48FD4F3B" w:rsidR="007B129F" w:rsidRDefault="007B129F" w:rsidP="00AB7509"/>
    <w:p w14:paraId="38D55F2E" w14:textId="5A7FB27E" w:rsidR="007B129F" w:rsidRDefault="007B129F" w:rsidP="00AB7509">
      <w:r>
        <w:t>Carol McKinney made a motion to adjourn this meeting at 8:02 PM.  Lynn Scully seconded the motion.</w:t>
      </w:r>
    </w:p>
    <w:p w14:paraId="6FEF659C" w14:textId="71220A97" w:rsidR="007B129F" w:rsidRDefault="007B129F" w:rsidP="00AB7509">
      <w:r>
        <w:t>All were in favor.</w:t>
      </w:r>
    </w:p>
    <w:p w14:paraId="41FD3499" w14:textId="29D7A13C" w:rsidR="007B129F" w:rsidRDefault="007B129F" w:rsidP="00AB7509"/>
    <w:p w14:paraId="5051317E" w14:textId="02064258" w:rsidR="007B129F" w:rsidRDefault="007B129F" w:rsidP="00AB7509">
      <w:r>
        <w:t>Respectfully submitted,</w:t>
      </w:r>
    </w:p>
    <w:p w14:paraId="452BCF48" w14:textId="3CBBE888" w:rsidR="007B129F" w:rsidRDefault="007B129F" w:rsidP="00AB7509"/>
    <w:p w14:paraId="0FD47F0D" w14:textId="402548AA" w:rsidR="007B129F" w:rsidRDefault="007B129F" w:rsidP="00AB7509">
      <w:r>
        <w:t>Mary Matusewicz</w:t>
      </w:r>
    </w:p>
    <w:p w14:paraId="64BC94B9" w14:textId="56E6A041" w:rsidR="007B129F" w:rsidRPr="00F84DD4" w:rsidRDefault="007B129F" w:rsidP="00AB7509">
      <w:r>
        <w:t xml:space="preserve">Secretary </w:t>
      </w:r>
    </w:p>
    <w:sectPr w:rsidR="007B129F" w:rsidRPr="00F84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345A"/>
    <w:multiLevelType w:val="hybridMultilevel"/>
    <w:tmpl w:val="8CD073B6"/>
    <w:lvl w:ilvl="0" w:tplc="BECC25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5228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09"/>
    <w:rsid w:val="00004633"/>
    <w:rsid w:val="00730F70"/>
    <w:rsid w:val="007B129F"/>
    <w:rsid w:val="00AB7509"/>
    <w:rsid w:val="00DC53EB"/>
    <w:rsid w:val="00E62B43"/>
    <w:rsid w:val="00F8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6E981"/>
  <w15:chartTrackingRefBased/>
  <w15:docId w15:val="{898AA4C7-604B-44CA-9873-B9849314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2022-06-01T15:30:00Z</dcterms:created>
  <dcterms:modified xsi:type="dcterms:W3CDTF">2022-06-23T13:40:00Z</dcterms:modified>
</cp:coreProperties>
</file>