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1422" w14:textId="4E1B6B64" w:rsidR="00212929" w:rsidRDefault="00212929" w:rsidP="003F59BC">
      <w:r>
        <w:t>202</w:t>
      </w:r>
      <w:r w:rsidR="00A86316">
        <w:t>4</w:t>
      </w:r>
      <w:r>
        <w:t xml:space="preserve"> PARKING PERMITS </w:t>
      </w:r>
    </w:p>
    <w:p w14:paraId="38FDD697" w14:textId="77777777" w:rsidR="00212929" w:rsidRDefault="00212929" w:rsidP="003F59BC"/>
    <w:p w14:paraId="76517268" w14:textId="2E858F4F" w:rsidR="003F59BC" w:rsidRDefault="003F59BC" w:rsidP="007D723A">
      <w:r>
        <w:t>Permits for compliance with the</w:t>
      </w:r>
      <w:r w:rsidR="007D723A" w:rsidRPr="007D723A">
        <w:t xml:space="preserve"> </w:t>
      </w:r>
      <w:r w:rsidR="007D723A">
        <w:t>Permit Parking Program (Ordinance 2006-23 as amended by 2006-35) for</w:t>
      </w:r>
      <w:r>
        <w:t xml:space="preserve"> 202</w:t>
      </w:r>
      <w:r w:rsidR="00A86316">
        <w:t>4</w:t>
      </w:r>
      <w:r>
        <w:t xml:space="preserve"> will be available from the Municipal Building 215 Stiger Street</w:t>
      </w:r>
      <w:r w:rsidR="007D723A">
        <w:t xml:space="preserve"> beginning December </w:t>
      </w:r>
      <w:r w:rsidR="00A86316">
        <w:t>4</w:t>
      </w:r>
      <w:r w:rsidR="00D9388D">
        <w:t>, 202</w:t>
      </w:r>
      <w:r w:rsidR="00A86316">
        <w:t>3</w:t>
      </w:r>
      <w:r w:rsidR="007D723A">
        <w:t>.</w:t>
      </w:r>
      <w:r>
        <w:t xml:space="preserve"> </w:t>
      </w:r>
    </w:p>
    <w:p w14:paraId="2D9EED41" w14:textId="77777777" w:rsidR="003F59BC" w:rsidRDefault="003F59BC" w:rsidP="003F59BC">
      <w:pPr>
        <w:ind w:firstLine="720"/>
      </w:pPr>
    </w:p>
    <w:p w14:paraId="42EC0CF0" w14:textId="77777777" w:rsidR="003F59BC" w:rsidRDefault="003F59BC" w:rsidP="003F59BC"/>
    <w:p w14:paraId="3CBD53B8" w14:textId="6CAFF913" w:rsidR="007D723A" w:rsidRDefault="007D723A" w:rsidP="007D723A">
      <w:r>
        <w:t xml:space="preserve">Please complete the certification of renewal and bring it with you to the Municipal Building along </w:t>
      </w:r>
      <w:r w:rsidRPr="00521E99">
        <w:rPr>
          <w:b/>
          <w:u w:val="single"/>
        </w:rPr>
        <w:t>with your</w:t>
      </w:r>
      <w:r>
        <w:t xml:space="preserve"> </w:t>
      </w:r>
      <w:r w:rsidRPr="00521E99">
        <w:rPr>
          <w:b/>
          <w:u w:val="single"/>
        </w:rPr>
        <w:t>driver’s license and registration for each vehicle</w:t>
      </w:r>
      <w:r>
        <w:t xml:space="preserve"> (up to four) to obtain your 202</w:t>
      </w:r>
      <w:r w:rsidR="00A86316">
        <w:t>4</w:t>
      </w:r>
      <w:r>
        <w:t xml:space="preserve"> parking permits.</w:t>
      </w:r>
    </w:p>
    <w:p w14:paraId="46419F72" w14:textId="77777777" w:rsidR="007D723A" w:rsidRDefault="007D723A" w:rsidP="007D723A"/>
    <w:p w14:paraId="5E8EBDF1" w14:textId="77777777" w:rsidR="007D723A" w:rsidRDefault="007D723A" w:rsidP="007D723A">
      <w:r>
        <w:t xml:space="preserve">The ordinance referenced above creating the Permit Parking Program can be accessed at </w:t>
      </w:r>
      <w:hyperlink r:id="rId4" w:history="1">
        <w:r w:rsidRPr="006F31D0">
          <w:rPr>
            <w:rStyle w:val="Hyperlink"/>
          </w:rPr>
          <w:t>www.hackettstown.net</w:t>
        </w:r>
      </w:hyperlink>
      <w:r>
        <w:t xml:space="preserve">.  </w:t>
      </w:r>
    </w:p>
    <w:p w14:paraId="5426CC01" w14:textId="4A9A7293" w:rsidR="00DC53EB" w:rsidRDefault="00DC53EB"/>
    <w:p w14:paraId="4B1CA0A0" w14:textId="77777777" w:rsidR="007D723A" w:rsidRDefault="007D723A" w:rsidP="007D723A">
      <w:r>
        <w:t xml:space="preserve">Please be sure the permits are properly displayed according to the directions on the back of the permit.  Failure to properly display the parking permit may result in a summons. </w:t>
      </w:r>
    </w:p>
    <w:p w14:paraId="222A4819" w14:textId="77777777" w:rsidR="007D723A" w:rsidRDefault="007D723A"/>
    <w:sectPr w:rsidR="007D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BC"/>
    <w:rsid w:val="00212929"/>
    <w:rsid w:val="003F59BC"/>
    <w:rsid w:val="007D723A"/>
    <w:rsid w:val="00A86316"/>
    <w:rsid w:val="00D9388D"/>
    <w:rsid w:val="00D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480C"/>
  <w15:chartTrackingRefBased/>
  <w15:docId w15:val="{A7D723C0-8701-43CD-BBC1-EE12C90E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7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ckettstow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2023-12-01T19:45:00Z</dcterms:created>
  <dcterms:modified xsi:type="dcterms:W3CDTF">2023-12-01T19:45:00Z</dcterms:modified>
</cp:coreProperties>
</file>