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4631" w14:textId="77777777" w:rsidR="00710762" w:rsidRDefault="00710762" w:rsidP="00710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2820C" w14:textId="77777777" w:rsidR="00710762" w:rsidRDefault="00710762" w:rsidP="00710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2783BB56" w14:textId="66F39997" w:rsidR="00710762" w:rsidRDefault="00C0407C" w:rsidP="00710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710762"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03B695D5" w14:textId="008CB6C5" w:rsidR="00710762" w:rsidRDefault="00710762" w:rsidP="00710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24, 2021</w:t>
      </w:r>
    </w:p>
    <w:p w14:paraId="0E9EB9B7" w14:textId="2A58322A" w:rsidR="00710762" w:rsidRDefault="00710762" w:rsidP="00710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48935D9" w14:textId="77777777" w:rsidR="00C0407C" w:rsidRDefault="00C0407C" w:rsidP="00710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90207" w14:textId="77777777" w:rsidR="009C1857" w:rsidRPr="00A8002D" w:rsidRDefault="009C1857" w:rsidP="009C18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1CF4F3CB" w14:textId="77777777" w:rsidR="00710762" w:rsidRDefault="00710762" w:rsidP="00710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96252" w14:textId="77777777" w:rsidR="00710762" w:rsidRPr="00E527A2" w:rsidRDefault="00710762" w:rsidP="0071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407DF11B" w14:textId="77777777" w:rsidR="00710762" w:rsidRPr="00E527A2" w:rsidRDefault="00710762" w:rsidP="0071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A976277" w14:textId="77777777" w:rsidR="00710762" w:rsidRPr="00E527A2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5CA937E9" w14:textId="707BC5E1" w:rsidR="00710762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4B227D0B" w14:textId="78BDF3D2" w:rsidR="00710762" w:rsidRPr="00710762" w:rsidRDefault="00710762" w:rsidP="00710762">
      <w:pPr>
        <w:spacing w:after="0"/>
        <w:ind w:left="360" w:firstLine="720"/>
        <w:jc w:val="both"/>
        <w:rPr>
          <w:rFonts w:ascii="Times New Roman" w:hAnsi="Times New Roman" w:cs="Times New Roman"/>
          <w:b/>
        </w:rPr>
      </w:pPr>
      <w:r w:rsidRPr="00710762">
        <w:rPr>
          <w:rFonts w:ascii="Times New Roman" w:hAnsi="Times New Roman" w:cs="Times New Roman"/>
          <w:b/>
        </w:rPr>
        <w:t>MINUTES</w:t>
      </w:r>
    </w:p>
    <w:p w14:paraId="0523FA86" w14:textId="624ED709" w:rsidR="00710762" w:rsidRDefault="0071076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July 27, 2021 Regular Meeting Minutes</w:t>
      </w:r>
    </w:p>
    <w:p w14:paraId="5451591E" w14:textId="4D78E7F3" w:rsidR="00710762" w:rsidRPr="00710762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31828B2D" w14:textId="021EC044" w:rsidR="00710762" w:rsidRPr="00710762" w:rsidRDefault="0071076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GTI New Jersey, LLC,</w:t>
      </w:r>
      <w:r w:rsidR="00CC3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–  B44, L9 – </w:t>
      </w:r>
      <w:r w:rsidR="00D6001D">
        <w:rPr>
          <w:rFonts w:ascii="Times New Roman" w:hAnsi="Times New Roman" w:cs="Times New Roman"/>
          <w:b/>
        </w:rPr>
        <w:t xml:space="preserve">Minor Site Plan and </w:t>
      </w:r>
      <w:r>
        <w:rPr>
          <w:rFonts w:ascii="Times New Roman" w:hAnsi="Times New Roman" w:cs="Times New Roman"/>
          <w:b/>
        </w:rPr>
        <w:t xml:space="preserve">Conditional Use </w:t>
      </w:r>
      <w:r w:rsidR="00D6001D">
        <w:rPr>
          <w:rFonts w:ascii="Times New Roman" w:hAnsi="Times New Roman" w:cs="Times New Roman"/>
          <w:b/>
        </w:rPr>
        <w:t>Permit</w:t>
      </w:r>
    </w:p>
    <w:p w14:paraId="4FD4A98A" w14:textId="77777777" w:rsidR="00710762" w:rsidRPr="00F52930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52930">
        <w:rPr>
          <w:rFonts w:ascii="Times New Roman" w:hAnsi="Times New Roman" w:cs="Times New Roman"/>
          <w:b/>
        </w:rPr>
        <w:t>SECTION 68 CERTIFICATION</w:t>
      </w:r>
    </w:p>
    <w:p w14:paraId="39B15564" w14:textId="76E349E4" w:rsidR="00710762" w:rsidRPr="00D6001D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5E62EA7C" w14:textId="77777777" w:rsidR="00854402" w:rsidRPr="00D6001D" w:rsidRDefault="0071076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#21-06 – Neuner – B97, L9 – Minor Subdivision/Bulk Variance</w:t>
      </w:r>
    </w:p>
    <w:p w14:paraId="53AA1603" w14:textId="74F05C11" w:rsidR="00854402" w:rsidRPr="00D6001D" w:rsidRDefault="0085440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#21-11 ST Fra Willow Grove, LLC – B44, L3.02 – Preliminary Site Plan</w:t>
      </w:r>
    </w:p>
    <w:p w14:paraId="6325BCEF" w14:textId="56363E0E" w:rsidR="00710762" w:rsidRPr="00D6001D" w:rsidRDefault="0085440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#21-12 – Above Grid Solar Carport 2020, LLC – B45, L4 – Preliminary Site Plan/Use Variance/Bulk Variance</w:t>
      </w:r>
    </w:p>
    <w:p w14:paraId="31EEF638" w14:textId="21AC7442" w:rsidR="00710762" w:rsidRPr="00FE3DBE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1FECA795" w14:textId="77777777" w:rsidR="00FE3DBE" w:rsidRPr="00D6001D" w:rsidRDefault="00FE3DBE" w:rsidP="00FE3DB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6001D">
        <w:rPr>
          <w:rFonts w:ascii="Times New Roman" w:hAnsi="Times New Roman" w:cs="Times New Roman"/>
          <w:b/>
        </w:rPr>
        <w:t>Application #21.07 – Miller – B72, L27 – Section 68</w:t>
      </w:r>
    </w:p>
    <w:p w14:paraId="6FF4DDC4" w14:textId="7B32755E" w:rsidR="00FE3DBE" w:rsidRPr="00FE3DBE" w:rsidRDefault="00FE3DBE" w:rsidP="00FE3DB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6001D">
        <w:rPr>
          <w:rFonts w:ascii="Times New Roman" w:hAnsi="Times New Roman" w:cs="Times New Roman"/>
          <w:b/>
        </w:rPr>
        <w:t>Application 21-10 – Schaffer – B75, L10 – Section 68</w:t>
      </w:r>
    </w:p>
    <w:p w14:paraId="3768870E" w14:textId="5FE97E3D" w:rsidR="00710762" w:rsidRDefault="0071076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#21-04 – LCTW, LLC, B129, L 16.01 – Site Plan/Bulk Variance 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4011ED37" w14:textId="77777777" w:rsidR="00710762" w:rsidRPr="00476D3B" w:rsidRDefault="00710762" w:rsidP="0071076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476D3B">
        <w:rPr>
          <w:rFonts w:ascii="Times New Roman" w:eastAsia="Calibri" w:hAnsi="Times New Roman" w:cs="Times New Roman"/>
          <w:b/>
        </w:rPr>
        <w:t>Livestock Co-Op Auction, App #20-08, Block 41, Lot 24 – Preliminary &amp; Final Major Site Plan</w:t>
      </w:r>
    </w:p>
    <w:p w14:paraId="2BC57C04" w14:textId="77777777" w:rsidR="00710762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52335CF9" w14:textId="77777777" w:rsidR="00710762" w:rsidRPr="00E527A2" w:rsidRDefault="00710762" w:rsidP="007107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1782AD27" w14:textId="77777777" w:rsidR="00710762" w:rsidRDefault="00710762" w:rsidP="00710762"/>
    <w:p w14:paraId="0B396BD7" w14:textId="77777777" w:rsidR="00710762" w:rsidRDefault="00710762" w:rsidP="00710762"/>
    <w:p w14:paraId="34EAD333" w14:textId="77777777" w:rsidR="00710762" w:rsidRDefault="00710762" w:rsidP="00710762"/>
    <w:p w14:paraId="325F0518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62"/>
    <w:rsid w:val="00616076"/>
    <w:rsid w:val="00710762"/>
    <w:rsid w:val="00854402"/>
    <w:rsid w:val="009C1857"/>
    <w:rsid w:val="00C0407C"/>
    <w:rsid w:val="00CC3125"/>
    <w:rsid w:val="00D6001D"/>
    <w:rsid w:val="00DC53EB"/>
    <w:rsid w:val="00F03A09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A662"/>
  <w15:chartTrackingRefBased/>
  <w15:docId w15:val="{BB08D76F-330C-4D34-91CE-BB3207E9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Matusewicz</cp:lastModifiedBy>
  <cp:revision>2</cp:revision>
  <dcterms:created xsi:type="dcterms:W3CDTF">2021-08-23T16:51:00Z</dcterms:created>
  <dcterms:modified xsi:type="dcterms:W3CDTF">2021-08-23T16:51:00Z</dcterms:modified>
</cp:coreProperties>
</file>