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633F" w14:textId="77777777" w:rsidR="0065595B" w:rsidRDefault="0065595B" w:rsidP="00AA7B52">
      <w:pPr>
        <w:contextualSpacing/>
        <w:jc w:val="center"/>
        <w:rPr>
          <w:rFonts w:ascii="Times New Roman" w:hAnsi="Times New Roman" w:cs="Times New Roman"/>
          <w:sz w:val="24"/>
          <w:szCs w:val="24"/>
        </w:rPr>
      </w:pPr>
    </w:p>
    <w:p w14:paraId="4B2E61D8" w14:textId="77777777" w:rsidR="0065595B" w:rsidRDefault="0065595B" w:rsidP="00AA7B52">
      <w:pPr>
        <w:contextualSpacing/>
        <w:jc w:val="center"/>
        <w:rPr>
          <w:rFonts w:ascii="Times New Roman" w:hAnsi="Times New Roman" w:cs="Times New Roman"/>
          <w:sz w:val="24"/>
          <w:szCs w:val="24"/>
        </w:rPr>
      </w:pPr>
    </w:p>
    <w:p w14:paraId="2DD94DD1" w14:textId="439F23D4" w:rsidR="00AA7B52" w:rsidRDefault="00AA7B52" w:rsidP="00AA7B52">
      <w:pPr>
        <w:contextualSpacing/>
        <w:jc w:val="center"/>
        <w:rPr>
          <w:rFonts w:ascii="Times New Roman" w:hAnsi="Times New Roman" w:cs="Times New Roman"/>
          <w:sz w:val="24"/>
          <w:szCs w:val="24"/>
        </w:rPr>
      </w:pPr>
      <w:r>
        <w:rPr>
          <w:rFonts w:ascii="Times New Roman" w:hAnsi="Times New Roman" w:cs="Times New Roman"/>
          <w:sz w:val="24"/>
          <w:szCs w:val="24"/>
        </w:rPr>
        <w:t>October 14, 2021</w:t>
      </w:r>
    </w:p>
    <w:p w14:paraId="048B1D33" w14:textId="77777777" w:rsidR="00AA7B52" w:rsidRDefault="00AA7B52" w:rsidP="00AA7B52">
      <w:pPr>
        <w:contextualSpacing/>
        <w:jc w:val="center"/>
        <w:rPr>
          <w:rFonts w:ascii="Times New Roman" w:hAnsi="Times New Roman" w:cs="Times New Roman"/>
          <w:sz w:val="24"/>
          <w:szCs w:val="24"/>
        </w:rPr>
      </w:pPr>
    </w:p>
    <w:p w14:paraId="67EBF1EF" w14:textId="19A69F2A"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October 14, 2021</w:t>
      </w:r>
      <w:r w:rsidRPr="00EC4620">
        <w:rPr>
          <w:rFonts w:ascii="Times New Roman" w:hAnsi="Times New Roman" w:cs="Times New Roman"/>
          <w:sz w:val="24"/>
          <w:szCs w:val="24"/>
        </w:rPr>
        <w:t>. The meeting opened</w:t>
      </w:r>
    </w:p>
    <w:p w14:paraId="61AD57CE" w14:textId="77777777"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20E6EF3" w14:textId="77777777"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p>
    <w:p w14:paraId="0EC33673" w14:textId="77777777"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720C88E8" w14:textId="77777777"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65ED0FC9" w14:textId="77777777" w:rsidR="00AA7B52" w:rsidRPr="00EC4620" w:rsidRDefault="00AA7B52" w:rsidP="00AA7B52">
      <w:pPr>
        <w:autoSpaceDE w:val="0"/>
        <w:autoSpaceDN w:val="0"/>
        <w:adjustRightInd w:val="0"/>
        <w:spacing w:after="0"/>
        <w:contextualSpacing/>
        <w:rPr>
          <w:rFonts w:ascii="Times New Roman" w:hAnsi="Times New Roman" w:cs="Times New Roman"/>
          <w:sz w:val="24"/>
          <w:szCs w:val="24"/>
        </w:rPr>
      </w:pPr>
    </w:p>
    <w:p w14:paraId="52837440"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80F9A1D"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2997FC5D"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46B94D9B"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4DE31AA2"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1C81A533" w14:textId="77777777" w:rsidR="00AA7B52" w:rsidRPr="00EC4620" w:rsidRDefault="00AA7B52" w:rsidP="00AA7B5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4AB6208" w14:textId="77777777" w:rsidR="00AA7B52" w:rsidRDefault="00AA7B52" w:rsidP="00AA7B52">
      <w:pPr>
        <w:contextualSpacing/>
        <w:jc w:val="center"/>
        <w:rPr>
          <w:rFonts w:ascii="Times New Roman" w:hAnsi="Times New Roman" w:cs="Times New Roman"/>
          <w:sz w:val="24"/>
          <w:szCs w:val="24"/>
        </w:rPr>
      </w:pPr>
    </w:p>
    <w:p w14:paraId="2DDC91D7" w14:textId="77777777" w:rsidR="00AA7B52" w:rsidRDefault="00AA7B52" w:rsidP="00AA7B52">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01D3C325" w14:textId="1E33FA86" w:rsidR="00AA7B52" w:rsidRDefault="00AA7B52" w:rsidP="00AA7B5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w:t>
      </w:r>
      <w:r w:rsidR="00833084">
        <w:rPr>
          <w:rFonts w:ascii="Times New Roman" w:hAnsi="Times New Roman" w:cs="Times New Roman"/>
          <w:sz w:val="24"/>
          <w:szCs w:val="24"/>
        </w:rPr>
        <w:t>Tynan</w:t>
      </w:r>
    </w:p>
    <w:p w14:paraId="238C190D" w14:textId="4B1EAED6" w:rsidR="00833084" w:rsidRDefault="00833084" w:rsidP="00833084">
      <w:pPr>
        <w:contextualSpacing/>
        <w:rPr>
          <w:rFonts w:ascii="Times New Roman" w:hAnsi="Times New Roman" w:cs="Times New Roman"/>
          <w:sz w:val="24"/>
          <w:szCs w:val="24"/>
        </w:rPr>
      </w:pPr>
    </w:p>
    <w:p w14:paraId="73261E82" w14:textId="51F1E927" w:rsidR="00833084" w:rsidRDefault="00833084" w:rsidP="00833084">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Even M. Lenz</w:t>
      </w:r>
      <w:r w:rsidR="005A7B19">
        <w:rPr>
          <w:rFonts w:ascii="Times New Roman" w:hAnsi="Times New Roman" w:cs="Times New Roman"/>
          <w:sz w:val="24"/>
          <w:szCs w:val="24"/>
        </w:rPr>
        <w:t xml:space="preserve"> for his Eagle Scout award.</w:t>
      </w:r>
    </w:p>
    <w:p w14:paraId="33F21458" w14:textId="77777777" w:rsidR="00AA7B52" w:rsidRDefault="00AA7B52" w:rsidP="00AA7B52">
      <w:pPr>
        <w:ind w:left="720" w:firstLine="720"/>
        <w:contextualSpacing/>
        <w:rPr>
          <w:rFonts w:ascii="Times New Roman" w:hAnsi="Times New Roman" w:cs="Times New Roman"/>
          <w:sz w:val="24"/>
          <w:szCs w:val="24"/>
        </w:rPr>
      </w:pPr>
    </w:p>
    <w:p w14:paraId="69034CC2" w14:textId="4102B410" w:rsidR="00AA7B52" w:rsidRDefault="00AA7B52" w:rsidP="00AA7B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September 9, 2021 as submitted.</w:t>
      </w:r>
    </w:p>
    <w:p w14:paraId="3EA4A8AF" w14:textId="77777777" w:rsidR="00AA7B52" w:rsidRDefault="00AA7B52" w:rsidP="00AA7B52">
      <w:pPr>
        <w:contextualSpacing/>
        <w:rPr>
          <w:rFonts w:ascii="Times New Roman" w:hAnsi="Times New Roman" w:cs="Times New Roman"/>
          <w:sz w:val="24"/>
          <w:szCs w:val="24"/>
        </w:rPr>
      </w:pPr>
    </w:p>
    <w:p w14:paraId="4DE8253A" w14:textId="1FC2920C" w:rsidR="00AA7B52" w:rsidRDefault="00AA7B52" w:rsidP="00AA7B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698DBC" w14:textId="1A6F21B1" w:rsidR="00AA7B52" w:rsidRDefault="00AA7B52" w:rsidP="00AA7B52">
      <w:pPr>
        <w:contextualSpacing/>
        <w:rPr>
          <w:rFonts w:ascii="Times New Roman" w:hAnsi="Times New Roman" w:cs="Times New Roman"/>
          <w:sz w:val="24"/>
          <w:szCs w:val="24"/>
        </w:rPr>
      </w:pPr>
    </w:p>
    <w:p w14:paraId="346C4636" w14:textId="19DE4512" w:rsidR="00AA7B52" w:rsidRDefault="00833084" w:rsidP="00AA7B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w:t>
      </w:r>
      <w:r w:rsidR="00857E90">
        <w:rPr>
          <w:rFonts w:ascii="Times New Roman" w:hAnsi="Times New Roman" w:cs="Times New Roman"/>
          <w:sz w:val="24"/>
          <w:szCs w:val="24"/>
        </w:rPr>
        <w:t>2021-11 entitled, AN ORDINANCE OF THE TOWN OF HACKETTSTOWN, COUNTY OF WARREN AND STATE OF NEW JERSEY, AMENDING SECTION 601.P OF THE LAND DEVELOPMENT ORDINANCE CONCERNING THE LOCATION OF CLASS 5 CANNABIS RETAIL BUSINESSES IN THE HC AND CC ZONE DISTRICTS</w:t>
      </w:r>
      <w:r>
        <w:rPr>
          <w:rFonts w:ascii="Times New Roman" w:hAnsi="Times New Roman" w:cs="Times New Roman"/>
          <w:sz w:val="24"/>
          <w:szCs w:val="24"/>
        </w:rPr>
        <w:t>, be introduced and passed on first reading at that a public hearing be held thereon and it be considered for final passage at 7:00 PM on November 8, 2021; the Town Clerk to publish the ordinance together with Notice of Hearing in the Daily Record, to post the ordinance and Notice of Hearing on the bulletin board in the lobby of the Municipal Building, ant to make copies of the ordinance available to members of the general public who request such copies.</w:t>
      </w:r>
      <w:r w:rsidR="001E08DB">
        <w:rPr>
          <w:rFonts w:ascii="Times New Roman" w:hAnsi="Times New Roman" w:cs="Times New Roman"/>
          <w:sz w:val="24"/>
          <w:szCs w:val="24"/>
        </w:rPr>
        <w:t xml:space="preserve">  </w:t>
      </w:r>
    </w:p>
    <w:p w14:paraId="29AD5E0F" w14:textId="7AFE3193" w:rsidR="001E08DB" w:rsidRDefault="001E08DB" w:rsidP="00AA7B52">
      <w:pPr>
        <w:contextualSpacing/>
        <w:rPr>
          <w:rFonts w:ascii="Times New Roman" w:hAnsi="Times New Roman" w:cs="Times New Roman"/>
          <w:sz w:val="24"/>
          <w:szCs w:val="24"/>
        </w:rPr>
      </w:pPr>
    </w:p>
    <w:p w14:paraId="04C0C33A" w14:textId="5164EBDB" w:rsidR="001E08DB" w:rsidRDefault="001E08DB" w:rsidP="00AA7B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Tynan </w:t>
      </w:r>
    </w:p>
    <w:p w14:paraId="27B90621" w14:textId="002CE41A" w:rsidR="001E08DB" w:rsidRDefault="001E08DB" w:rsidP="00AA7B52">
      <w:pPr>
        <w:contextualSpacing/>
        <w:rPr>
          <w:rFonts w:ascii="Times New Roman" w:hAnsi="Times New Roman" w:cs="Times New Roman"/>
          <w:sz w:val="24"/>
          <w:szCs w:val="24"/>
        </w:rPr>
      </w:pPr>
    </w:p>
    <w:p w14:paraId="18BADE10" w14:textId="2F43C41A" w:rsidR="00F41A7A" w:rsidRDefault="00F41A7A" w:rsidP="00F41A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65595B">
        <w:rPr>
          <w:rFonts w:ascii="Times New Roman" w:hAnsi="Times New Roman" w:cs="Times New Roman"/>
          <w:sz w:val="24"/>
          <w:szCs w:val="24"/>
        </w:rPr>
        <w:t>Lam</w:t>
      </w:r>
      <w:r>
        <w:rPr>
          <w:rFonts w:ascii="Times New Roman" w:hAnsi="Times New Roman" w:cs="Times New Roman"/>
          <w:sz w:val="24"/>
          <w:szCs w:val="24"/>
        </w:rPr>
        <w:t>) that ordinance #</w:t>
      </w:r>
      <w:r w:rsidR="00857E90">
        <w:rPr>
          <w:rFonts w:ascii="Times New Roman" w:hAnsi="Times New Roman" w:cs="Times New Roman"/>
          <w:sz w:val="24"/>
          <w:szCs w:val="24"/>
        </w:rPr>
        <w:t>2021-12 entitled, AN ORDINANCE OF THE TOWN OF HACKETTSTOWN, COUNTY OF WARREN AND STATE OF NEW JERSEY, ESTABLISHING NEW CHAPTER 5A IN THE TOWN CODE REGARDING THE LICENSURE AND TAXATION OF CANNABIS BUSINESS</w:t>
      </w:r>
      <w:r>
        <w:rPr>
          <w:rFonts w:ascii="Times New Roman" w:hAnsi="Times New Roman" w:cs="Times New Roman"/>
          <w:sz w:val="24"/>
          <w:szCs w:val="24"/>
        </w:rPr>
        <w:t xml:space="preserve">, be introduced and passed on first reading at that a public hearing be held thereon and it be considered for final passage at 7:00 PM on November 8, 2021; the Town Clerk to publish the ordinance together with Notice of Hearing in the Daily Record, to post the ordinance and Notice of Hearing on the bulletin board in the lobby of the Municipal Building, ant to make copies of the ordinance available to members of the general public who request such copies.  </w:t>
      </w:r>
    </w:p>
    <w:p w14:paraId="53E5BEEA" w14:textId="77777777" w:rsidR="00F41A7A" w:rsidRDefault="00F41A7A" w:rsidP="00F41A7A">
      <w:pPr>
        <w:contextualSpacing/>
        <w:rPr>
          <w:rFonts w:ascii="Times New Roman" w:hAnsi="Times New Roman" w:cs="Times New Roman"/>
          <w:sz w:val="24"/>
          <w:szCs w:val="24"/>
        </w:rPr>
      </w:pPr>
    </w:p>
    <w:p w14:paraId="2FD9EC34" w14:textId="77777777" w:rsidR="00F41A7A" w:rsidRDefault="00F41A7A" w:rsidP="00F41A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Tynan </w:t>
      </w:r>
    </w:p>
    <w:p w14:paraId="4853F886" w14:textId="77777777" w:rsidR="0065595B" w:rsidRDefault="0065595B" w:rsidP="00AA7B52">
      <w:pPr>
        <w:contextualSpacing/>
        <w:rPr>
          <w:rFonts w:ascii="Times New Roman" w:hAnsi="Times New Roman" w:cs="Times New Roman"/>
          <w:sz w:val="24"/>
          <w:szCs w:val="24"/>
        </w:rPr>
      </w:pPr>
    </w:p>
    <w:p w14:paraId="55377131" w14:textId="55C6D7DC" w:rsidR="001E08DB" w:rsidRDefault="00F41A7A" w:rsidP="00AA7B52">
      <w:pPr>
        <w:contextualSpacing/>
        <w:rPr>
          <w:rFonts w:ascii="Times New Roman" w:hAnsi="Times New Roman" w:cs="Times New Roman"/>
          <w:sz w:val="24"/>
          <w:szCs w:val="24"/>
        </w:rPr>
      </w:pPr>
      <w:r>
        <w:rPr>
          <w:rFonts w:ascii="Times New Roman" w:hAnsi="Times New Roman" w:cs="Times New Roman"/>
          <w:sz w:val="24"/>
          <w:szCs w:val="24"/>
        </w:rPr>
        <w:t>Discussion was held regarding the 2022 Business Improvement District budget.</w:t>
      </w:r>
    </w:p>
    <w:p w14:paraId="139DA29F" w14:textId="2174624A" w:rsidR="00F41A7A" w:rsidRDefault="00F41A7A" w:rsidP="00AA7B52">
      <w:pPr>
        <w:contextualSpacing/>
        <w:rPr>
          <w:rFonts w:ascii="Times New Roman" w:hAnsi="Times New Roman" w:cs="Times New Roman"/>
          <w:sz w:val="24"/>
          <w:szCs w:val="24"/>
        </w:rPr>
      </w:pPr>
    </w:p>
    <w:p w14:paraId="08EB7106" w14:textId="1EBCB35F" w:rsidR="00F41A7A" w:rsidRDefault="00F41A7A" w:rsidP="00AA7B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08221D">
        <w:rPr>
          <w:rFonts w:ascii="Times New Roman" w:hAnsi="Times New Roman" w:cs="Times New Roman"/>
          <w:sz w:val="24"/>
          <w:szCs w:val="24"/>
        </w:rPr>
        <w:t>(Engelau) and seconded (Lambo) to adopt the following resolution:</w:t>
      </w:r>
    </w:p>
    <w:p w14:paraId="483A0F7D" w14:textId="76710F4A" w:rsidR="0008221D" w:rsidRDefault="0008221D" w:rsidP="00AA7B52">
      <w:pPr>
        <w:contextualSpacing/>
        <w:rPr>
          <w:rFonts w:ascii="Times New Roman" w:hAnsi="Times New Roman" w:cs="Times New Roman"/>
          <w:sz w:val="24"/>
          <w:szCs w:val="24"/>
        </w:rPr>
      </w:pPr>
    </w:p>
    <w:p w14:paraId="7C479FA0" w14:textId="0095455D" w:rsidR="00DC53EB" w:rsidRDefault="0008221D" w:rsidP="0008221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7992A366" w14:textId="09937D1D" w:rsidR="0008221D" w:rsidRDefault="0008221D" w:rsidP="0008221D">
      <w:pPr>
        <w:contextualSpacing/>
        <w:rPr>
          <w:rFonts w:ascii="Times New Roman" w:hAnsi="Times New Roman" w:cs="Times New Roman"/>
          <w:sz w:val="24"/>
          <w:szCs w:val="24"/>
        </w:rPr>
      </w:pPr>
    </w:p>
    <w:p w14:paraId="7A3386B1" w14:textId="7F948C5C"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WHEREAS, the salary ordinance for the Town of </w:t>
      </w:r>
      <w:r w:rsidR="00857E90">
        <w:rPr>
          <w:rFonts w:ascii="Times New Roman" w:hAnsi="Times New Roman" w:cs="Times New Roman"/>
          <w:sz w:val="24"/>
          <w:szCs w:val="24"/>
        </w:rPr>
        <w:t>Hackettstown</w:t>
      </w:r>
      <w:r>
        <w:rPr>
          <w:rFonts w:ascii="Times New Roman" w:hAnsi="Times New Roman" w:cs="Times New Roman"/>
          <w:sz w:val="24"/>
          <w:szCs w:val="24"/>
        </w:rPr>
        <w:t xml:space="preserve"> was adopted by the Mayor and Common Council at a meeting held on May 28, 2020; and</w:t>
      </w:r>
    </w:p>
    <w:p w14:paraId="04C6755C" w14:textId="402D838F" w:rsidR="0008221D" w:rsidRDefault="0008221D" w:rsidP="0008221D">
      <w:pPr>
        <w:contextualSpacing/>
        <w:rPr>
          <w:rFonts w:ascii="Times New Roman" w:hAnsi="Times New Roman" w:cs="Times New Roman"/>
          <w:sz w:val="24"/>
          <w:szCs w:val="24"/>
        </w:rPr>
      </w:pPr>
    </w:p>
    <w:p w14:paraId="2D1CD918" w14:textId="5B60225A"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WHEREAS, the salary ordinance provides for ranges of salary.</w:t>
      </w:r>
    </w:p>
    <w:p w14:paraId="1212B94E" w14:textId="735B9A4F" w:rsidR="0008221D" w:rsidRDefault="0008221D" w:rsidP="0008221D">
      <w:pPr>
        <w:contextualSpacing/>
        <w:rPr>
          <w:rFonts w:ascii="Times New Roman" w:hAnsi="Times New Roman" w:cs="Times New Roman"/>
          <w:sz w:val="24"/>
          <w:szCs w:val="24"/>
        </w:rPr>
      </w:pPr>
    </w:p>
    <w:p w14:paraId="1C3BB2A6" w14:textId="6F80EB30"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2021 salaries are established for employees currently in the following positions:</w:t>
      </w:r>
    </w:p>
    <w:p w14:paraId="3FCB7D3C" w14:textId="577F7EF8" w:rsidR="0008221D" w:rsidRDefault="0008221D" w:rsidP="0008221D">
      <w:pPr>
        <w:contextualSpacing/>
        <w:rPr>
          <w:rFonts w:ascii="Times New Roman" w:hAnsi="Times New Roman" w:cs="Times New Roman"/>
          <w:sz w:val="24"/>
          <w:szCs w:val="24"/>
        </w:rPr>
      </w:pPr>
    </w:p>
    <w:p w14:paraId="5D454444" w14:textId="46E072ED"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$5,290.00 per year</w:t>
      </w:r>
    </w:p>
    <w:p w14:paraId="2BA5CDEF" w14:textId="5CD1AA47"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Council persons (6)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$4,626.00 per year</w:t>
      </w:r>
    </w:p>
    <w:p w14:paraId="727E5369" w14:textId="44EAF5E1"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Construction/Subcode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$69,530.00 per year</w:t>
      </w:r>
    </w:p>
    <w:p w14:paraId="04E78CD0" w14:textId="71145645"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And Building Subcode Official </w:t>
      </w:r>
      <w:r>
        <w:rPr>
          <w:rFonts w:ascii="Times New Roman" w:hAnsi="Times New Roman" w:cs="Times New Roman"/>
          <w:sz w:val="24"/>
          <w:szCs w:val="24"/>
        </w:rPr>
        <w:tab/>
      </w:r>
    </w:p>
    <w:p w14:paraId="343E8E87" w14:textId="6D1AC168"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Zoning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$48,846.00 per year</w:t>
      </w:r>
    </w:p>
    <w:p w14:paraId="367AB65B" w14:textId="1CC63AA5"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Flood Plain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$3,800.00 per year</w:t>
      </w:r>
    </w:p>
    <w:p w14:paraId="7BC48E1A" w14:textId="3B82ED7F"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Zoning Office-part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 per hour</w:t>
      </w:r>
    </w:p>
    <w:p w14:paraId="28DDE33A" w14:textId="707367FF"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Plumbing Subcode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$20,103.00 per year</w:t>
      </w:r>
    </w:p>
    <w:p w14:paraId="166996AE" w14:textId="47F54695"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Electrical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$49.89 per hour</w:t>
      </w:r>
    </w:p>
    <w:p w14:paraId="2BDFBA49" w14:textId="03DF28D9"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Code Enforcement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$39.39 per hour</w:t>
      </w:r>
    </w:p>
    <w:p w14:paraId="232ECE9F" w14:textId="3E770092"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Fire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$6,309.00 per year</w:t>
      </w:r>
    </w:p>
    <w:p w14:paraId="765DACF0" w14:textId="56ACB174"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Construction Code Control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$46,372.00 per year</w:t>
      </w:r>
    </w:p>
    <w:p w14:paraId="3A2085D5" w14:textId="52D9ECD8"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Construction Code Control person-part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$17.39 per hour</w:t>
      </w:r>
    </w:p>
    <w:p w14:paraId="1614A7CD" w14:textId="4417E428"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 xml:space="preserve">Land Use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$17,500.00 per year</w:t>
      </w:r>
    </w:p>
    <w:p w14:paraId="6398AFF7" w14:textId="75B33C32"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Board of Health:</w:t>
      </w:r>
    </w:p>
    <w:p w14:paraId="78194318" w14:textId="6BEC2EB6"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ab/>
        <w:t xml:space="preserve">Registrar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$9,489.00 per year</w:t>
      </w:r>
    </w:p>
    <w:p w14:paraId="5EC8EAA3" w14:textId="129DE455"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ab/>
        <w:t xml:space="preserve">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$2,899.00 per year</w:t>
      </w:r>
    </w:p>
    <w:p w14:paraId="4E4D5DD4" w14:textId="33C1790E" w:rsidR="0008221D" w:rsidRDefault="0008221D" w:rsidP="0008221D">
      <w:pPr>
        <w:contextualSpacing/>
        <w:rPr>
          <w:rFonts w:ascii="Times New Roman" w:hAnsi="Times New Roman" w:cs="Times New Roman"/>
          <w:sz w:val="24"/>
          <w:szCs w:val="24"/>
        </w:rPr>
      </w:pPr>
      <w:r>
        <w:rPr>
          <w:rFonts w:ascii="Times New Roman" w:hAnsi="Times New Roman" w:cs="Times New Roman"/>
          <w:sz w:val="24"/>
          <w:szCs w:val="24"/>
        </w:rPr>
        <w:tab/>
        <w:t xml:space="preserve">Deputy Registrar of Vital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F1461">
        <w:rPr>
          <w:rFonts w:ascii="Times New Roman" w:hAnsi="Times New Roman" w:cs="Times New Roman"/>
          <w:sz w:val="24"/>
          <w:szCs w:val="24"/>
        </w:rPr>
        <w:t>2,719.00 per year</w:t>
      </w:r>
    </w:p>
    <w:p w14:paraId="204DE561" w14:textId="5A38EF23"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ab/>
        <w:t xml:space="preserve">Alternate Deputy Registrar of Vital Statistics </w:t>
      </w:r>
      <w:r>
        <w:rPr>
          <w:rFonts w:ascii="Times New Roman" w:hAnsi="Times New Roman" w:cs="Times New Roman"/>
          <w:sz w:val="24"/>
          <w:szCs w:val="24"/>
        </w:rPr>
        <w:tab/>
        <w:t>$1,051.00 per year</w:t>
      </w:r>
    </w:p>
    <w:p w14:paraId="553B052E" w14:textId="3C9A0989"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Tax Assessor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$31,827.00 per year</w:t>
      </w:r>
    </w:p>
    <w:p w14:paraId="7C6C9020" w14:textId="353240BE"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Administrative Office Secretary DPW/Assessor</w:t>
      </w:r>
      <w:r>
        <w:rPr>
          <w:rFonts w:ascii="Times New Roman" w:hAnsi="Times New Roman" w:cs="Times New Roman"/>
          <w:sz w:val="24"/>
          <w:szCs w:val="24"/>
        </w:rPr>
        <w:tab/>
      </w:r>
      <w:r>
        <w:rPr>
          <w:rFonts w:ascii="Times New Roman" w:hAnsi="Times New Roman" w:cs="Times New Roman"/>
          <w:sz w:val="24"/>
          <w:szCs w:val="24"/>
        </w:rPr>
        <w:tab/>
        <w:t>$31,200.00 per year</w:t>
      </w:r>
    </w:p>
    <w:p w14:paraId="72CEEEF2" w14:textId="0B206B51"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Tax Collector/Tax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$69,525.00 per year</w:t>
      </w:r>
    </w:p>
    <w:p w14:paraId="75C1B4D9" w14:textId="667F75ED"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 xml:space="preserve">Town Clerk/Administrator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$139,050.00 per year</w:t>
      </w:r>
    </w:p>
    <w:p w14:paraId="42DBECCC" w14:textId="6CB1BEB4"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Deputy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$4,228.00 per year</w:t>
      </w:r>
    </w:p>
    <w:p w14:paraId="79EDF0FB" w14:textId="30C3E2FB"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Assessment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$5,229.00 per year</w:t>
      </w:r>
    </w:p>
    <w:p w14:paraId="65E7748C" w14:textId="5CE39E2D"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Administrative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$54,541.00 per year</w:t>
      </w:r>
    </w:p>
    <w:p w14:paraId="23381365" w14:textId="01785F5C"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Chief Financial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$128,750.00 per year</w:t>
      </w:r>
    </w:p>
    <w:p w14:paraId="01EEEF92" w14:textId="73018B1B"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Qualified Purchasing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$6,335.00 per year</w:t>
      </w:r>
    </w:p>
    <w:p w14:paraId="1D428B77" w14:textId="3C0F8B0D"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 xml:space="preserve">Finance Department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$55,181.00 per year</w:t>
      </w:r>
    </w:p>
    <w:p w14:paraId="3B5649EA" w14:textId="1F853C3D"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Municipal Court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$23,000.00 per year</w:t>
      </w:r>
    </w:p>
    <w:p w14:paraId="5564C49A" w14:textId="75E98064"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 xml:space="preserve">Municipal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$68,473.00 per year</w:t>
      </w:r>
    </w:p>
    <w:p w14:paraId="19EF81EE" w14:textId="5FA8F804"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 xml:space="preserve">Deputy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$47,420.00 per year</w:t>
      </w:r>
    </w:p>
    <w:p w14:paraId="703F96D4" w14:textId="473AFBB6"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Municipal Court Public Defender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$415.23 per court session</w:t>
      </w:r>
    </w:p>
    <w:p w14:paraId="3CD7546D" w14:textId="734EB347"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 xml:space="preserve">Police Department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$56,446.00 per year</w:t>
      </w:r>
    </w:p>
    <w:p w14:paraId="2D40A261" w14:textId="76B16B5D"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Special Police Officer Class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$24.04 per hour</w:t>
      </w:r>
    </w:p>
    <w:p w14:paraId="0F70C1BA" w14:textId="5A79BCB9" w:rsidR="006F1461" w:rsidRDefault="006F1461" w:rsidP="0008221D">
      <w:pPr>
        <w:contextualSpacing/>
        <w:rPr>
          <w:rFonts w:ascii="Times New Roman" w:hAnsi="Times New Roman" w:cs="Times New Roman"/>
          <w:sz w:val="24"/>
          <w:szCs w:val="24"/>
        </w:rPr>
      </w:pPr>
      <w:r>
        <w:rPr>
          <w:rFonts w:ascii="Times New Roman" w:hAnsi="Times New Roman" w:cs="Times New Roman"/>
          <w:sz w:val="24"/>
          <w:szCs w:val="24"/>
        </w:rPr>
        <w:t>Police Clerk-part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$17.00 per hour</w:t>
      </w:r>
    </w:p>
    <w:p w14:paraId="41E80D23" w14:textId="77777777" w:rsidR="006F1461" w:rsidRDefault="006F1461" w:rsidP="006F1461">
      <w:pPr>
        <w:contextualSpacing/>
        <w:rPr>
          <w:rFonts w:ascii="Times New Roman" w:hAnsi="Times New Roman" w:cs="Times New Roman"/>
          <w:sz w:val="24"/>
          <w:szCs w:val="24"/>
        </w:rPr>
      </w:pPr>
      <w:r>
        <w:rPr>
          <w:rFonts w:ascii="Times New Roman" w:hAnsi="Times New Roman" w:cs="Times New Roman"/>
          <w:sz w:val="24"/>
          <w:szCs w:val="24"/>
        </w:rPr>
        <w:t>Police Matron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$31.67 per hour for 1</w:t>
      </w:r>
      <w:r w:rsidRPr="006F1461">
        <w:rPr>
          <w:rFonts w:ascii="Times New Roman" w:hAnsi="Times New Roman" w:cs="Times New Roman"/>
          <w:sz w:val="24"/>
          <w:szCs w:val="24"/>
          <w:vertAlign w:val="superscript"/>
        </w:rPr>
        <w:t>st</w:t>
      </w:r>
      <w:r>
        <w:rPr>
          <w:rFonts w:ascii="Times New Roman" w:hAnsi="Times New Roman" w:cs="Times New Roman"/>
          <w:sz w:val="24"/>
          <w:szCs w:val="24"/>
        </w:rPr>
        <w:t xml:space="preserve"> two hours </w:t>
      </w:r>
    </w:p>
    <w:p w14:paraId="0B49E02C" w14:textId="1D3242C9" w:rsidR="006F1461" w:rsidRDefault="006F1461" w:rsidP="006F1461">
      <w:pPr>
        <w:ind w:left="5040" w:firstLine="720"/>
        <w:contextualSpacing/>
        <w:rPr>
          <w:rFonts w:ascii="Times New Roman" w:hAnsi="Times New Roman" w:cs="Times New Roman"/>
          <w:sz w:val="24"/>
          <w:szCs w:val="24"/>
        </w:rPr>
      </w:pPr>
      <w:r>
        <w:rPr>
          <w:rFonts w:ascii="Times New Roman" w:hAnsi="Times New Roman" w:cs="Times New Roman"/>
          <w:sz w:val="24"/>
          <w:szCs w:val="24"/>
        </w:rPr>
        <w:t xml:space="preserve">   worked</w:t>
      </w:r>
      <w:r>
        <w:rPr>
          <w:rFonts w:ascii="Times New Roman" w:hAnsi="Times New Roman" w:cs="Times New Roman"/>
          <w:sz w:val="24"/>
          <w:szCs w:val="24"/>
        </w:rPr>
        <w:tab/>
      </w:r>
    </w:p>
    <w:p w14:paraId="347F96E3" w14:textId="77777777" w:rsidR="006F1461" w:rsidRDefault="006F1461" w:rsidP="006F146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$25.36 per hour for each hour </w:t>
      </w:r>
    </w:p>
    <w:p w14:paraId="2C38DE54" w14:textId="006A7443" w:rsidR="006F1461" w:rsidRDefault="006F1461" w:rsidP="006F1461">
      <w:pPr>
        <w:ind w:left="5760"/>
        <w:contextualSpacing/>
        <w:rPr>
          <w:rFonts w:ascii="Times New Roman" w:hAnsi="Times New Roman" w:cs="Times New Roman"/>
          <w:sz w:val="24"/>
          <w:szCs w:val="24"/>
        </w:rPr>
      </w:pPr>
      <w:r>
        <w:rPr>
          <w:rFonts w:ascii="Times New Roman" w:hAnsi="Times New Roman" w:cs="Times New Roman"/>
          <w:sz w:val="24"/>
          <w:szCs w:val="24"/>
        </w:rPr>
        <w:t xml:space="preserve">   thereafter </w:t>
      </w:r>
    </w:p>
    <w:p w14:paraId="0EFADB86" w14:textId="2BF3E9EA" w:rsidR="006F1461" w:rsidRDefault="006F1461" w:rsidP="006F1461">
      <w:pPr>
        <w:contextualSpacing/>
        <w:rPr>
          <w:rFonts w:ascii="Times New Roman" w:hAnsi="Times New Roman" w:cs="Times New Roman"/>
          <w:sz w:val="24"/>
          <w:szCs w:val="24"/>
        </w:rPr>
      </w:pPr>
      <w:r>
        <w:rPr>
          <w:rFonts w:ascii="Times New Roman" w:hAnsi="Times New Roman" w:cs="Times New Roman"/>
          <w:sz w:val="24"/>
          <w:szCs w:val="24"/>
        </w:rPr>
        <w:t>Crossing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18.04 per hour</w:t>
      </w:r>
    </w:p>
    <w:p w14:paraId="47617001" w14:textId="6E52861E" w:rsidR="006F1461" w:rsidRDefault="006F1461" w:rsidP="006F1461">
      <w:pPr>
        <w:contextualSpacing/>
        <w:rPr>
          <w:rFonts w:ascii="Times New Roman" w:hAnsi="Times New Roman" w:cs="Times New Roman"/>
          <w:sz w:val="24"/>
          <w:szCs w:val="24"/>
        </w:rPr>
      </w:pPr>
      <w:r>
        <w:rPr>
          <w:rFonts w:ascii="Times New Roman" w:hAnsi="Times New Roman" w:cs="Times New Roman"/>
          <w:sz w:val="24"/>
          <w:szCs w:val="24"/>
        </w:rPr>
        <w:t>Crossing Guard (less than one year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41D1">
        <w:rPr>
          <w:rFonts w:ascii="Times New Roman" w:hAnsi="Times New Roman" w:cs="Times New Roman"/>
          <w:sz w:val="24"/>
          <w:szCs w:val="24"/>
        </w:rPr>
        <w:t>13.61 per hour</w:t>
      </w:r>
    </w:p>
    <w:p w14:paraId="6EF01499" w14:textId="7C02C659"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Clerk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$1,246.00 per year</w:t>
      </w:r>
    </w:p>
    <w:p w14:paraId="3C3A4B74" w14:textId="02C4C71F"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Secretary </w:t>
      </w:r>
      <w:r>
        <w:rPr>
          <w:rFonts w:ascii="Times New Roman" w:hAnsi="Times New Roman" w:cs="Times New Roman"/>
          <w:sz w:val="24"/>
          <w:szCs w:val="24"/>
        </w:rPr>
        <w:tab/>
      </w:r>
      <w:r>
        <w:rPr>
          <w:rFonts w:ascii="Times New Roman" w:hAnsi="Times New Roman" w:cs="Times New Roman"/>
          <w:sz w:val="24"/>
          <w:szCs w:val="24"/>
        </w:rPr>
        <w:tab/>
        <w:t>$1,246.00 per year</w:t>
      </w:r>
    </w:p>
    <w:p w14:paraId="52179547" w14:textId="5D70D02B"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Emergency Management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$3,795.00 per year</w:t>
      </w:r>
    </w:p>
    <w:p w14:paraId="4BEEFCA7" w14:textId="10F5D24D"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Emergency Management Deputy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$1,055.00 per year</w:t>
      </w:r>
    </w:p>
    <w:p w14:paraId="41918ABF" w14:textId="1E727BAB"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Data Processing Systems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$2,417.00 per year</w:t>
      </w:r>
    </w:p>
    <w:p w14:paraId="28FF0F69" w14:textId="5BFF0323" w:rsidR="009F41D1" w:rsidRDefault="009F41D1" w:rsidP="006F1461">
      <w:pPr>
        <w:contextualSpacing/>
        <w:rPr>
          <w:rFonts w:ascii="Times New Roman" w:hAnsi="Times New Roman" w:cs="Times New Roman"/>
          <w:sz w:val="24"/>
          <w:szCs w:val="24"/>
        </w:rPr>
      </w:pPr>
    </w:p>
    <w:p w14:paraId="6128474E" w14:textId="7DE6DFEF"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lastRenderedPageBreak/>
        <w:tab/>
        <w:t>Department of Public Works</w:t>
      </w:r>
    </w:p>
    <w:p w14:paraId="1D29DBD2" w14:textId="3E1E8B94"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DPW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$99,164.00 per year</w:t>
      </w:r>
    </w:p>
    <w:p w14:paraId="34DD925F" w14:textId="2B74348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Public Works Repairer and Laborer Full Time:</w:t>
      </w:r>
    </w:p>
    <w:p w14:paraId="240FEF12" w14:textId="549C6CDD"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Ed Syfor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$30.22 per hour</w:t>
      </w:r>
    </w:p>
    <w:p w14:paraId="32BB570A" w14:textId="0B82E29C"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Charles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$24.98 per hour</w:t>
      </w:r>
    </w:p>
    <w:p w14:paraId="373C320B" w14:textId="4BF25A8D"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 xml:space="preserve">Michael Palko, Jr.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$22.93 per hour</w:t>
      </w:r>
    </w:p>
    <w:p w14:paraId="2B88BE86" w14:textId="563D7899"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Shawn Snyder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$22.17 per hour</w:t>
      </w:r>
    </w:p>
    <w:p w14:paraId="0F486C3D" w14:textId="77272981"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Rich Bardyszewski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$20.43 per hour</w:t>
      </w:r>
    </w:p>
    <w:p w14:paraId="347036C5" w14:textId="7DDEF7AF"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Brian Patterson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$18.50 per hour</w:t>
      </w:r>
    </w:p>
    <w:p w14:paraId="6BDC4F66" w14:textId="532D334B"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ab/>
        <w:t>Michael Ennis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$18.50 per hour</w:t>
      </w:r>
    </w:p>
    <w:p w14:paraId="0815B05F" w14:textId="431BE41C" w:rsidR="009F41D1" w:rsidRDefault="009F41D1" w:rsidP="006F1461">
      <w:pPr>
        <w:contextualSpacing/>
        <w:rPr>
          <w:rFonts w:ascii="Times New Roman" w:hAnsi="Times New Roman" w:cs="Times New Roman"/>
          <w:sz w:val="24"/>
          <w:szCs w:val="24"/>
        </w:rPr>
      </w:pPr>
    </w:p>
    <w:p w14:paraId="200AD779" w14:textId="0C9AD985"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Snow plowing, non town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$28.50 per hour</w:t>
      </w:r>
    </w:p>
    <w:p w14:paraId="6ACD59A7"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Recycling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$3,052.00 per year</w:t>
      </w:r>
    </w:p>
    <w:p w14:paraId="4E76823E"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$5,414.00 per year</w:t>
      </w:r>
    </w:p>
    <w:p w14:paraId="5F3D09B0"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Deputy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$4,370.00 per year</w:t>
      </w:r>
    </w:p>
    <w:p w14:paraId="73BCCA17"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1</w:t>
      </w:r>
      <w:r w:rsidRPr="009F41D1">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$3,367.00 per year</w:t>
      </w:r>
    </w:p>
    <w:p w14:paraId="6666E112" w14:textId="58721235"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2</w:t>
      </w:r>
      <w:r w:rsidRPr="009F41D1">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$2,341.00 per y</w:t>
      </w:r>
      <w:r w:rsidR="0065595B">
        <w:rPr>
          <w:rFonts w:ascii="Times New Roman" w:hAnsi="Times New Roman" w:cs="Times New Roman"/>
          <w:sz w:val="24"/>
          <w:szCs w:val="24"/>
        </w:rPr>
        <w:t>e</w:t>
      </w:r>
      <w:r>
        <w:rPr>
          <w:rFonts w:ascii="Times New Roman" w:hAnsi="Times New Roman" w:cs="Times New Roman"/>
          <w:sz w:val="24"/>
          <w:szCs w:val="24"/>
        </w:rPr>
        <w:t>ar</w:t>
      </w:r>
    </w:p>
    <w:p w14:paraId="7213F0F6"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Rental Regulations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$6,335.00 per year</w:t>
      </w:r>
    </w:p>
    <w:p w14:paraId="3D07EA3C" w14:textId="77777777" w:rsidR="009F41D1" w:rsidRDefault="009F41D1" w:rsidP="006F1461">
      <w:pPr>
        <w:contextualSpacing/>
        <w:rPr>
          <w:rFonts w:ascii="Times New Roman" w:hAnsi="Times New Roman" w:cs="Times New Roman"/>
          <w:sz w:val="24"/>
          <w:szCs w:val="24"/>
        </w:rPr>
      </w:pPr>
    </w:p>
    <w:p w14:paraId="0B0EAF9C"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Tynan </w:t>
      </w:r>
    </w:p>
    <w:p w14:paraId="67A6DC92" w14:textId="77777777" w:rsidR="009F41D1" w:rsidRDefault="009F41D1" w:rsidP="006F1461">
      <w:pPr>
        <w:contextualSpacing/>
        <w:rPr>
          <w:rFonts w:ascii="Times New Roman" w:hAnsi="Times New Roman" w:cs="Times New Roman"/>
          <w:sz w:val="24"/>
          <w:szCs w:val="24"/>
        </w:rPr>
      </w:pPr>
    </w:p>
    <w:p w14:paraId="1B95AB70" w14:textId="77777777" w:rsidR="009F41D1" w:rsidRDefault="009F41D1" w:rsidP="006F146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6B0755B" w14:textId="77777777" w:rsidR="009F41D1" w:rsidRDefault="009F41D1" w:rsidP="006F1461">
      <w:pPr>
        <w:contextualSpacing/>
        <w:rPr>
          <w:rFonts w:ascii="Times New Roman" w:hAnsi="Times New Roman" w:cs="Times New Roman"/>
          <w:sz w:val="24"/>
          <w:szCs w:val="24"/>
        </w:rPr>
      </w:pPr>
    </w:p>
    <w:p w14:paraId="2A15B4CE" w14:textId="0B14D974" w:rsidR="009F41D1" w:rsidRDefault="009F41D1" w:rsidP="009F41D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1CC611D" w14:textId="39E6F568" w:rsidR="009F41D1" w:rsidRDefault="009F41D1" w:rsidP="009F41D1">
      <w:pPr>
        <w:contextualSpacing/>
        <w:rPr>
          <w:rFonts w:ascii="Times New Roman" w:hAnsi="Times New Roman" w:cs="Times New Roman"/>
          <w:sz w:val="24"/>
          <w:szCs w:val="24"/>
        </w:rPr>
      </w:pPr>
    </w:p>
    <w:p w14:paraId="6C616E72" w14:textId="0D70F369" w:rsidR="009F41D1" w:rsidRDefault="009F41D1" w:rsidP="009F41D1">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2021 and recommends a refund of the overpaid amount.</w:t>
      </w:r>
    </w:p>
    <w:p w14:paraId="4136ADC7" w14:textId="69B592B1" w:rsidR="009F41D1" w:rsidRDefault="009F41D1" w:rsidP="009F41D1">
      <w:pPr>
        <w:contextualSpacing/>
        <w:rPr>
          <w:rFonts w:ascii="Times New Roman" w:hAnsi="Times New Roman" w:cs="Times New Roman"/>
          <w:sz w:val="24"/>
          <w:szCs w:val="24"/>
        </w:rPr>
      </w:pPr>
    </w:p>
    <w:p w14:paraId="75C9839D" w14:textId="37486CDB" w:rsidR="009F41D1" w:rsidRDefault="009F41D1" w:rsidP="009F41D1">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to authorize the Chief Financial Officer to make the following </w:t>
      </w:r>
      <w:r w:rsidR="006221C2">
        <w:rPr>
          <w:rFonts w:ascii="Times New Roman" w:hAnsi="Times New Roman" w:cs="Times New Roman"/>
          <w:sz w:val="24"/>
          <w:szCs w:val="24"/>
        </w:rPr>
        <w:t xml:space="preserve">refund of taxes:  </w:t>
      </w:r>
    </w:p>
    <w:p w14:paraId="7084E167" w14:textId="42DFEBFF" w:rsidR="006221C2" w:rsidRDefault="006221C2" w:rsidP="009F41D1">
      <w:pPr>
        <w:contextualSpacing/>
        <w:rPr>
          <w:rFonts w:ascii="Times New Roman" w:hAnsi="Times New Roman" w:cs="Times New Roman"/>
          <w:sz w:val="24"/>
          <w:szCs w:val="24"/>
        </w:rPr>
      </w:pPr>
      <w:r>
        <w:rPr>
          <w:rFonts w:ascii="Times New Roman" w:hAnsi="Times New Roman" w:cs="Times New Roman"/>
          <w:sz w:val="24"/>
          <w:szCs w:val="24"/>
        </w:rPr>
        <w:t>Block 51, Lot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$460.47</w:t>
      </w:r>
    </w:p>
    <w:p w14:paraId="236D6B95" w14:textId="76C28FC7" w:rsidR="006221C2" w:rsidRDefault="006221C2" w:rsidP="009F41D1">
      <w:pPr>
        <w:contextualSpacing/>
        <w:rPr>
          <w:rFonts w:ascii="Times New Roman" w:hAnsi="Times New Roman" w:cs="Times New Roman"/>
          <w:sz w:val="24"/>
          <w:szCs w:val="24"/>
        </w:rPr>
      </w:pPr>
      <w:r>
        <w:rPr>
          <w:rFonts w:ascii="Times New Roman" w:hAnsi="Times New Roman" w:cs="Times New Roman"/>
          <w:sz w:val="24"/>
          <w:szCs w:val="24"/>
        </w:rPr>
        <w:t>Chakib, Concetta &amp; Redouane</w:t>
      </w:r>
    </w:p>
    <w:p w14:paraId="2112C25A" w14:textId="3926EFF2" w:rsidR="006221C2" w:rsidRDefault="006221C2" w:rsidP="009F41D1">
      <w:pPr>
        <w:contextualSpacing/>
        <w:rPr>
          <w:rFonts w:ascii="Times New Roman" w:hAnsi="Times New Roman" w:cs="Times New Roman"/>
          <w:sz w:val="24"/>
          <w:szCs w:val="24"/>
        </w:rPr>
      </w:pPr>
      <w:r>
        <w:rPr>
          <w:rFonts w:ascii="Times New Roman" w:hAnsi="Times New Roman" w:cs="Times New Roman"/>
          <w:sz w:val="24"/>
          <w:szCs w:val="24"/>
        </w:rPr>
        <w:t>102 Miller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Overpayment due to</w:t>
      </w:r>
    </w:p>
    <w:p w14:paraId="25CFDB2D" w14:textId="6374FA6A" w:rsidR="006221C2" w:rsidRDefault="006221C2" w:rsidP="009F41D1">
      <w:pPr>
        <w:contextualSpacing/>
        <w:rPr>
          <w:rFonts w:ascii="Times New Roman" w:hAnsi="Times New Roman" w:cs="Times New Roman"/>
          <w:sz w:val="24"/>
          <w:szCs w:val="24"/>
        </w:rPr>
      </w:pPr>
      <w:r>
        <w:rPr>
          <w:rFonts w:ascii="Times New Roman" w:hAnsi="Times New Roman" w:cs="Times New Roman"/>
          <w:sz w:val="24"/>
          <w:szCs w:val="24"/>
        </w:rPr>
        <w:t>Hackettstown, NJ 07840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reduction in assessment </w:t>
      </w:r>
    </w:p>
    <w:p w14:paraId="19B796BE" w14:textId="331EAF85" w:rsidR="00A7552D" w:rsidRDefault="00A7552D" w:rsidP="009F41D1">
      <w:pPr>
        <w:contextualSpacing/>
        <w:rPr>
          <w:rFonts w:ascii="Times New Roman" w:hAnsi="Times New Roman" w:cs="Times New Roman"/>
          <w:sz w:val="24"/>
          <w:szCs w:val="24"/>
        </w:rPr>
      </w:pPr>
    </w:p>
    <w:p w14:paraId="3B405982" w14:textId="68FAA875" w:rsidR="00A7552D" w:rsidRDefault="00A7552D" w:rsidP="009F41D1">
      <w:pPr>
        <w:contextualSpacing/>
        <w:rPr>
          <w:rFonts w:ascii="Times New Roman" w:hAnsi="Times New Roman" w:cs="Times New Roman"/>
          <w:sz w:val="24"/>
          <w:szCs w:val="24"/>
        </w:rPr>
      </w:pPr>
      <w:r>
        <w:rPr>
          <w:rFonts w:ascii="Times New Roman" w:hAnsi="Times New Roman" w:cs="Times New Roman"/>
          <w:sz w:val="24"/>
          <w:szCs w:val="24"/>
        </w:rPr>
        <w:t>Block 129, Lot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$1,149.11</w:t>
      </w:r>
    </w:p>
    <w:p w14:paraId="731D74D5" w14:textId="06E5EB41" w:rsidR="00A7552D" w:rsidRDefault="00A7552D" w:rsidP="009F41D1">
      <w:pPr>
        <w:contextualSpacing/>
        <w:rPr>
          <w:rFonts w:ascii="Times New Roman" w:hAnsi="Times New Roman" w:cs="Times New Roman"/>
          <w:sz w:val="24"/>
          <w:szCs w:val="24"/>
        </w:rPr>
      </w:pPr>
      <w:r>
        <w:rPr>
          <w:rFonts w:ascii="Times New Roman" w:hAnsi="Times New Roman" w:cs="Times New Roman"/>
          <w:sz w:val="24"/>
          <w:szCs w:val="24"/>
        </w:rPr>
        <w:t>7 Route 57 LLC</w:t>
      </w:r>
    </w:p>
    <w:p w14:paraId="3D7ED9AE" w14:textId="525A893D" w:rsidR="00A7552D" w:rsidRDefault="00A7552D" w:rsidP="009F41D1">
      <w:pPr>
        <w:contextualSpacing/>
        <w:rPr>
          <w:rFonts w:ascii="Times New Roman" w:hAnsi="Times New Roman" w:cs="Times New Roman"/>
          <w:sz w:val="24"/>
          <w:szCs w:val="24"/>
        </w:rPr>
      </w:pPr>
      <w:r>
        <w:rPr>
          <w:rFonts w:ascii="Times New Roman" w:hAnsi="Times New Roman" w:cs="Times New Roman"/>
          <w:sz w:val="24"/>
          <w:szCs w:val="24"/>
        </w:rPr>
        <w:t>163 E Main St #308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Overpayment due to </w:t>
      </w:r>
    </w:p>
    <w:p w14:paraId="764FC5EB" w14:textId="7D65354B" w:rsidR="00A7552D" w:rsidRDefault="00A7552D" w:rsidP="009F41D1">
      <w:pPr>
        <w:contextualSpacing/>
        <w:rPr>
          <w:rFonts w:ascii="Times New Roman" w:hAnsi="Times New Roman" w:cs="Times New Roman"/>
          <w:sz w:val="24"/>
          <w:szCs w:val="24"/>
        </w:rPr>
      </w:pPr>
      <w:r>
        <w:rPr>
          <w:rFonts w:ascii="Times New Roman" w:hAnsi="Times New Roman" w:cs="Times New Roman"/>
          <w:sz w:val="24"/>
          <w:szCs w:val="24"/>
        </w:rPr>
        <w:t>Little Falls, NJ  07424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reduction in assessment </w:t>
      </w:r>
    </w:p>
    <w:p w14:paraId="26FAC506" w14:textId="2EBA6E57" w:rsidR="00A7552D" w:rsidRDefault="00A7552D" w:rsidP="009F41D1">
      <w:pPr>
        <w:contextualSpacing/>
        <w:rPr>
          <w:rFonts w:ascii="Times New Roman" w:hAnsi="Times New Roman" w:cs="Times New Roman"/>
          <w:sz w:val="24"/>
          <w:szCs w:val="24"/>
        </w:rPr>
      </w:pPr>
    </w:p>
    <w:p w14:paraId="4127CF41" w14:textId="297D9A79" w:rsidR="00A7552D" w:rsidRDefault="00A7552D" w:rsidP="009F41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29BDC30" w14:textId="405AFB2C" w:rsidR="008C2499" w:rsidRDefault="008C2499" w:rsidP="009F41D1">
      <w:pPr>
        <w:contextualSpacing/>
        <w:rPr>
          <w:rFonts w:ascii="Times New Roman" w:hAnsi="Times New Roman" w:cs="Times New Roman"/>
          <w:sz w:val="24"/>
          <w:szCs w:val="24"/>
        </w:rPr>
      </w:pPr>
    </w:p>
    <w:p w14:paraId="7D62A9BD" w14:textId="05DF5863" w:rsidR="008C2499" w:rsidRDefault="008C2499" w:rsidP="009F41D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44E893B" w14:textId="33F39046" w:rsidR="008C2499" w:rsidRDefault="008C2499" w:rsidP="009F41D1">
      <w:pPr>
        <w:contextualSpacing/>
        <w:rPr>
          <w:rFonts w:ascii="Times New Roman" w:hAnsi="Times New Roman" w:cs="Times New Roman"/>
          <w:sz w:val="24"/>
          <w:szCs w:val="24"/>
        </w:rPr>
      </w:pPr>
    </w:p>
    <w:p w14:paraId="21F2A03A" w14:textId="05FA9363" w:rsidR="008C2499" w:rsidRDefault="008C2499" w:rsidP="008C249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253F6B6" w14:textId="78F4FA41" w:rsidR="008C2499" w:rsidRDefault="008C2499" w:rsidP="008C2499">
      <w:pPr>
        <w:contextualSpacing/>
        <w:rPr>
          <w:rFonts w:ascii="Times New Roman" w:hAnsi="Times New Roman" w:cs="Times New Roman"/>
          <w:sz w:val="24"/>
          <w:szCs w:val="24"/>
        </w:rPr>
      </w:pPr>
    </w:p>
    <w:p w14:paraId="69317FC7" w14:textId="2A7B465E" w:rsidR="008C2499" w:rsidRDefault="008C2499" w:rsidP="008C2499">
      <w:pPr>
        <w:contextualSpacing/>
        <w:rPr>
          <w:rFonts w:ascii="Times New Roman" w:hAnsi="Times New Roman" w:cs="Times New Roman"/>
          <w:sz w:val="24"/>
          <w:szCs w:val="24"/>
        </w:rPr>
      </w:pPr>
      <w:r>
        <w:rPr>
          <w:rFonts w:ascii="Times New Roman" w:hAnsi="Times New Roman" w:cs="Times New Roman"/>
          <w:sz w:val="24"/>
          <w:szCs w:val="24"/>
        </w:rPr>
        <w:t xml:space="preserve">WHEREAS, NJAC 2:24-7 authorizes contracting units to renew a Commodity Resale System; and </w:t>
      </w:r>
    </w:p>
    <w:p w14:paraId="56474C01" w14:textId="083BA3A0" w:rsidR="008C2499" w:rsidRDefault="008C2499" w:rsidP="008C2499">
      <w:pPr>
        <w:contextualSpacing/>
        <w:rPr>
          <w:rFonts w:ascii="Times New Roman" w:hAnsi="Times New Roman" w:cs="Times New Roman"/>
          <w:sz w:val="24"/>
          <w:szCs w:val="24"/>
        </w:rPr>
      </w:pPr>
    </w:p>
    <w:p w14:paraId="7300DBC2" w14:textId="058487FE" w:rsidR="008C2499" w:rsidRDefault="008C2499" w:rsidP="008C2499">
      <w:pPr>
        <w:contextualSpacing/>
        <w:rPr>
          <w:rFonts w:ascii="Times New Roman" w:hAnsi="Times New Roman" w:cs="Times New Roman"/>
          <w:sz w:val="24"/>
          <w:szCs w:val="24"/>
        </w:rPr>
      </w:pPr>
      <w:r>
        <w:rPr>
          <w:rFonts w:ascii="Times New Roman" w:hAnsi="Times New Roman" w:cs="Times New Roman"/>
          <w:sz w:val="24"/>
          <w:szCs w:val="24"/>
        </w:rPr>
        <w:t>WHEREAS, the</w:t>
      </w:r>
      <w:r w:rsidR="001A4D98">
        <w:rPr>
          <w:rFonts w:ascii="Times New Roman" w:hAnsi="Times New Roman" w:cs="Times New Roman"/>
          <w:sz w:val="24"/>
          <w:szCs w:val="24"/>
        </w:rPr>
        <w:t xml:space="preserve"> Town of Hackettstown</w:t>
      </w:r>
      <w:r>
        <w:rPr>
          <w:rFonts w:ascii="Times New Roman" w:hAnsi="Times New Roman" w:cs="Times New Roman"/>
          <w:sz w:val="24"/>
          <w:szCs w:val="24"/>
        </w:rPr>
        <w:t>, County of Warren, State of New Jersey is desirous of renew</w:t>
      </w:r>
      <w:r w:rsidR="001A4D98">
        <w:rPr>
          <w:rFonts w:ascii="Times New Roman" w:hAnsi="Times New Roman" w:cs="Times New Roman"/>
          <w:sz w:val="24"/>
          <w:szCs w:val="24"/>
        </w:rPr>
        <w:t>ing a Commodity Resale System for the resale of gasoline and diesel fuel; and</w:t>
      </w:r>
    </w:p>
    <w:p w14:paraId="3C1E9316" w14:textId="7BFD7D05" w:rsidR="001A4D98" w:rsidRDefault="001A4D98" w:rsidP="008C2499">
      <w:pPr>
        <w:contextualSpacing/>
        <w:rPr>
          <w:rFonts w:ascii="Times New Roman" w:hAnsi="Times New Roman" w:cs="Times New Roman"/>
          <w:sz w:val="24"/>
          <w:szCs w:val="24"/>
        </w:rPr>
      </w:pPr>
    </w:p>
    <w:p w14:paraId="46B21457" w14:textId="4D3AC2E3" w:rsidR="001A4D98" w:rsidRDefault="001A4D98" w:rsidP="008C2499">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agreed to serve as the Lead Agency for a Commodity Resale System with the Hackettstown School Board of Education and the Hackettstown Municipal Utilities Authority.</w:t>
      </w:r>
    </w:p>
    <w:p w14:paraId="625360EB" w14:textId="33BA0B23" w:rsidR="001A4D98" w:rsidRDefault="001A4D98" w:rsidP="008C2499">
      <w:pPr>
        <w:contextualSpacing/>
        <w:rPr>
          <w:rFonts w:ascii="Times New Roman" w:hAnsi="Times New Roman" w:cs="Times New Roman"/>
          <w:sz w:val="24"/>
          <w:szCs w:val="24"/>
        </w:rPr>
      </w:pPr>
    </w:p>
    <w:p w14:paraId="034A098C" w14:textId="4E80C244" w:rsidR="001A4D98" w:rsidRDefault="001A4D98" w:rsidP="008C2499">
      <w:pPr>
        <w:contextualSpacing/>
        <w:rPr>
          <w:rFonts w:ascii="Times New Roman" w:hAnsi="Times New Roman" w:cs="Times New Roman"/>
          <w:sz w:val="24"/>
          <w:szCs w:val="24"/>
        </w:rPr>
      </w:pPr>
      <w:r>
        <w:rPr>
          <w:rFonts w:ascii="Times New Roman" w:hAnsi="Times New Roman" w:cs="Times New Roman"/>
          <w:sz w:val="24"/>
          <w:szCs w:val="24"/>
        </w:rPr>
        <w:t>NOW THEREFORE BE IT RESOLVED, on the 14</w:t>
      </w:r>
      <w:r w:rsidRPr="001A4D9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96B4F">
        <w:rPr>
          <w:rFonts w:ascii="Times New Roman" w:hAnsi="Times New Roman" w:cs="Times New Roman"/>
          <w:sz w:val="24"/>
          <w:szCs w:val="24"/>
        </w:rPr>
        <w:t>day of October by the Mayor and Common Council for the Town of Hackettstown, County of Warren, State of New Jersey as follows:</w:t>
      </w:r>
    </w:p>
    <w:p w14:paraId="3CA994CD" w14:textId="50BE5E1B" w:rsidR="00596B4F" w:rsidRDefault="00596B4F" w:rsidP="008C2499">
      <w:pPr>
        <w:contextualSpacing/>
        <w:rPr>
          <w:rFonts w:ascii="Times New Roman" w:hAnsi="Times New Roman" w:cs="Times New Roman"/>
          <w:sz w:val="24"/>
          <w:szCs w:val="24"/>
        </w:rPr>
      </w:pPr>
    </w:p>
    <w:p w14:paraId="322CFF49" w14:textId="17F3207C"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The Mayor and Common Council hereby authorize the renewal of a Commodity Resale System to be know as the HACKETTSTOWN GASOLINE AND FUEL RESALE SYSTEM with the Town of Hackettstown serving as the Lead Agency.</w:t>
      </w:r>
    </w:p>
    <w:p w14:paraId="6531E7B2" w14:textId="46928FC6" w:rsidR="00596B4F" w:rsidRDefault="00596B4F" w:rsidP="008C2499">
      <w:pPr>
        <w:contextualSpacing/>
        <w:rPr>
          <w:rFonts w:ascii="Times New Roman" w:hAnsi="Times New Roman" w:cs="Times New Roman"/>
          <w:sz w:val="24"/>
          <w:szCs w:val="24"/>
        </w:rPr>
      </w:pPr>
    </w:p>
    <w:p w14:paraId="7FA27F49" w14:textId="6FF4FF1D"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The Mayor is hereby </w:t>
      </w:r>
      <w:r w:rsidR="00C84504">
        <w:rPr>
          <w:rFonts w:ascii="Times New Roman" w:hAnsi="Times New Roman" w:cs="Times New Roman"/>
          <w:sz w:val="24"/>
          <w:szCs w:val="24"/>
        </w:rPr>
        <w:t>authorized</w:t>
      </w:r>
      <w:r>
        <w:rPr>
          <w:rFonts w:ascii="Times New Roman" w:hAnsi="Times New Roman" w:cs="Times New Roman"/>
          <w:sz w:val="24"/>
          <w:szCs w:val="24"/>
        </w:rPr>
        <w:t xml:space="preserve"> to enter into a contract with the Hackettstown School Board of Education and the Hackettstown Municipal Utilities Authority for the sale of gasoline and diesel fuel.</w:t>
      </w:r>
    </w:p>
    <w:p w14:paraId="441A7922" w14:textId="46A5EA0A" w:rsidR="00596B4F" w:rsidRDefault="00596B4F" w:rsidP="008C2499">
      <w:pPr>
        <w:contextualSpacing/>
        <w:rPr>
          <w:rFonts w:ascii="Times New Roman" w:hAnsi="Times New Roman" w:cs="Times New Roman"/>
          <w:sz w:val="24"/>
          <w:szCs w:val="24"/>
        </w:rPr>
      </w:pPr>
    </w:p>
    <w:p w14:paraId="66104F8E" w14:textId="744C141E"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A certified copy of this Resolution along with (1) copy of the contract with the </w:t>
      </w:r>
      <w:r w:rsidR="00C84504">
        <w:rPr>
          <w:rFonts w:ascii="Times New Roman" w:hAnsi="Times New Roman" w:cs="Times New Roman"/>
          <w:sz w:val="24"/>
          <w:szCs w:val="24"/>
        </w:rPr>
        <w:t>Hackettstown</w:t>
      </w:r>
      <w:r>
        <w:rPr>
          <w:rFonts w:ascii="Times New Roman" w:hAnsi="Times New Roman" w:cs="Times New Roman"/>
          <w:sz w:val="24"/>
          <w:szCs w:val="24"/>
        </w:rPr>
        <w:t xml:space="preserve"> School Board of Education and the Hackettstown Municipal Utilities Authority and (2) a copy of Request for Registration or Modification of Commodity Resale System Form (Cooperative Purchasing Form CP-2060) shall be mailed to the Director of the Division of Local Government Services within the State Department of Community Affairs.</w:t>
      </w:r>
    </w:p>
    <w:p w14:paraId="1BC933E4" w14:textId="10D877D0" w:rsidR="00596B4F" w:rsidRDefault="00596B4F" w:rsidP="008C2499">
      <w:pPr>
        <w:contextualSpacing/>
        <w:rPr>
          <w:rFonts w:ascii="Times New Roman" w:hAnsi="Times New Roman" w:cs="Times New Roman"/>
          <w:sz w:val="24"/>
          <w:szCs w:val="24"/>
        </w:rPr>
      </w:pPr>
    </w:p>
    <w:p w14:paraId="5B793310" w14:textId="7BDEDA25"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F63A6A4" w14:textId="1CFCBC52" w:rsidR="00596B4F" w:rsidRDefault="00596B4F" w:rsidP="008C2499">
      <w:pPr>
        <w:contextualSpacing/>
        <w:rPr>
          <w:rFonts w:ascii="Times New Roman" w:hAnsi="Times New Roman" w:cs="Times New Roman"/>
          <w:sz w:val="24"/>
          <w:szCs w:val="24"/>
        </w:rPr>
      </w:pPr>
    </w:p>
    <w:p w14:paraId="26D147FE" w14:textId="185126F3"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#2021-17 in the amount of $670,568.23.</w:t>
      </w:r>
    </w:p>
    <w:p w14:paraId="7C4FFDF5" w14:textId="23CE9D5C" w:rsidR="00596B4F" w:rsidRDefault="00596B4F" w:rsidP="008C2499">
      <w:pPr>
        <w:contextualSpacing/>
        <w:rPr>
          <w:rFonts w:ascii="Times New Roman" w:hAnsi="Times New Roman" w:cs="Times New Roman"/>
          <w:sz w:val="24"/>
          <w:szCs w:val="24"/>
        </w:rPr>
      </w:pPr>
    </w:p>
    <w:p w14:paraId="4877A7EA" w14:textId="24C91813"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1AD5CCE" w14:textId="02CE24C1" w:rsidR="00596B4F" w:rsidRDefault="00596B4F" w:rsidP="008C2499">
      <w:pPr>
        <w:contextualSpacing/>
        <w:rPr>
          <w:rFonts w:ascii="Times New Roman" w:hAnsi="Times New Roman" w:cs="Times New Roman"/>
          <w:sz w:val="24"/>
          <w:szCs w:val="24"/>
        </w:rPr>
      </w:pPr>
    </w:p>
    <w:p w14:paraId="3964B264" w14:textId="3F61036D"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Moton was made (Engelau) and seconded (Sheldon) to approve check register #2021-18 in the amount of $1,794,089.29.</w:t>
      </w:r>
    </w:p>
    <w:p w14:paraId="07CD3A9A" w14:textId="674DDCCA" w:rsidR="00596B4F" w:rsidRDefault="00596B4F" w:rsidP="008C2499">
      <w:pPr>
        <w:contextualSpacing/>
        <w:rPr>
          <w:rFonts w:ascii="Times New Roman" w:hAnsi="Times New Roman" w:cs="Times New Roman"/>
          <w:sz w:val="24"/>
          <w:szCs w:val="24"/>
        </w:rPr>
      </w:pPr>
    </w:p>
    <w:p w14:paraId="311C3016" w14:textId="6B78C535"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3326CF4" w14:textId="108A994C" w:rsidR="00596B4F" w:rsidRDefault="00596B4F" w:rsidP="008C2499">
      <w:pPr>
        <w:contextualSpacing/>
        <w:rPr>
          <w:rFonts w:ascii="Times New Roman" w:hAnsi="Times New Roman" w:cs="Times New Roman"/>
          <w:sz w:val="24"/>
          <w:szCs w:val="24"/>
        </w:rPr>
      </w:pPr>
    </w:p>
    <w:p w14:paraId="3027A51E" w14:textId="37F81150"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Fire Department membership for Thomas E. Mackin to the Vigilant Hose and Ladder Co., #1.</w:t>
      </w:r>
    </w:p>
    <w:p w14:paraId="42BCECAD" w14:textId="64D06EAE" w:rsidR="00596B4F" w:rsidRDefault="00596B4F" w:rsidP="008C2499">
      <w:pPr>
        <w:contextualSpacing/>
        <w:rPr>
          <w:rFonts w:ascii="Times New Roman" w:hAnsi="Times New Roman" w:cs="Times New Roman"/>
          <w:sz w:val="24"/>
          <w:szCs w:val="24"/>
        </w:rPr>
      </w:pPr>
    </w:p>
    <w:p w14:paraId="2B32EE24" w14:textId="69A269EA"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6C62F52" w14:textId="4C121330" w:rsidR="00596B4F" w:rsidRDefault="00596B4F" w:rsidP="008C2499">
      <w:pPr>
        <w:contextualSpacing/>
        <w:rPr>
          <w:rFonts w:ascii="Times New Roman" w:hAnsi="Times New Roman" w:cs="Times New Roman"/>
          <w:sz w:val="24"/>
          <w:szCs w:val="24"/>
        </w:rPr>
      </w:pPr>
    </w:p>
    <w:p w14:paraId="6C76ED54" w14:textId="378AF66E"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establish Trick or Treat hours to be held on October 31, 2021 from 4:00 PM to 8:00 PM.</w:t>
      </w:r>
    </w:p>
    <w:p w14:paraId="691CB166" w14:textId="0CCE9549" w:rsidR="00596B4F" w:rsidRDefault="00596B4F" w:rsidP="008C2499">
      <w:pPr>
        <w:contextualSpacing/>
        <w:rPr>
          <w:rFonts w:ascii="Times New Roman" w:hAnsi="Times New Roman" w:cs="Times New Roman"/>
          <w:sz w:val="24"/>
          <w:szCs w:val="24"/>
        </w:rPr>
      </w:pPr>
    </w:p>
    <w:p w14:paraId="6C41D554" w14:textId="2E582251" w:rsidR="00596B4F" w:rsidRDefault="00596B4F"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294104" w14:textId="77AFE3C8" w:rsidR="00596B4F" w:rsidRDefault="00596B4F" w:rsidP="008C2499">
      <w:pPr>
        <w:contextualSpacing/>
        <w:rPr>
          <w:rFonts w:ascii="Times New Roman" w:hAnsi="Times New Roman" w:cs="Times New Roman"/>
          <w:sz w:val="24"/>
          <w:szCs w:val="24"/>
        </w:rPr>
      </w:pPr>
    </w:p>
    <w:p w14:paraId="31C26BBD" w14:textId="7749117D" w:rsidR="00596B4F"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Moton was made (Lambo) and seconded (Becker) to approve raffle license #1249 for Project Graduation of Hackettstown to hold an off premise raffle.</w:t>
      </w:r>
    </w:p>
    <w:p w14:paraId="4930E0BF" w14:textId="732ACE6F" w:rsidR="004C1804" w:rsidRDefault="004C1804" w:rsidP="008C2499">
      <w:pPr>
        <w:contextualSpacing/>
        <w:rPr>
          <w:rFonts w:ascii="Times New Roman" w:hAnsi="Times New Roman" w:cs="Times New Roman"/>
          <w:sz w:val="24"/>
          <w:szCs w:val="24"/>
        </w:rPr>
      </w:pPr>
    </w:p>
    <w:p w14:paraId="4C3E6A5D" w14:textId="5FA7B6A1"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0162524" w14:textId="2C9BAA13" w:rsidR="004C1804" w:rsidRDefault="004C1804" w:rsidP="008C2499">
      <w:pPr>
        <w:contextualSpacing/>
        <w:rPr>
          <w:rFonts w:ascii="Times New Roman" w:hAnsi="Times New Roman" w:cs="Times New Roman"/>
          <w:sz w:val="24"/>
          <w:szCs w:val="24"/>
        </w:rPr>
      </w:pPr>
    </w:p>
    <w:p w14:paraId="6AD86621" w14:textId="7FE9A1CB"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#1250 for the Foundation for Hackettstown Medical Center to hold and off premise 50/50.</w:t>
      </w:r>
    </w:p>
    <w:p w14:paraId="40F0DF95" w14:textId="73BE3443" w:rsidR="004C1804" w:rsidRDefault="004C1804" w:rsidP="008C2499">
      <w:pPr>
        <w:contextualSpacing/>
        <w:rPr>
          <w:rFonts w:ascii="Times New Roman" w:hAnsi="Times New Roman" w:cs="Times New Roman"/>
          <w:sz w:val="24"/>
          <w:szCs w:val="24"/>
        </w:rPr>
      </w:pPr>
    </w:p>
    <w:p w14:paraId="62E7E613" w14:textId="22206004"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F104B59" w14:textId="3F2783A0" w:rsidR="004C1804" w:rsidRDefault="004C1804" w:rsidP="008C2499">
      <w:pPr>
        <w:contextualSpacing/>
        <w:rPr>
          <w:rFonts w:ascii="Times New Roman" w:hAnsi="Times New Roman" w:cs="Times New Roman"/>
          <w:sz w:val="24"/>
          <w:szCs w:val="24"/>
        </w:rPr>
      </w:pPr>
    </w:p>
    <w:p w14:paraId="69F17959" w14:textId="5EF5CF1B"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Coin Toss application for the Vigilant Hook &amp; Ladder Co. #1 to hold a coin toss on November 26, 2021 and November 27, 2021.</w:t>
      </w:r>
    </w:p>
    <w:p w14:paraId="0338603E" w14:textId="24D0EF9C" w:rsidR="004C1804" w:rsidRDefault="004C1804" w:rsidP="008C2499">
      <w:pPr>
        <w:contextualSpacing/>
        <w:rPr>
          <w:rFonts w:ascii="Times New Roman" w:hAnsi="Times New Roman" w:cs="Times New Roman"/>
          <w:sz w:val="24"/>
          <w:szCs w:val="24"/>
        </w:rPr>
      </w:pPr>
    </w:p>
    <w:p w14:paraId="7E84F947" w14:textId="157D183C"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B1785BE" w14:textId="5072D153" w:rsidR="004C1804" w:rsidRDefault="004C1804" w:rsidP="008C2499">
      <w:pPr>
        <w:contextualSpacing/>
        <w:rPr>
          <w:rFonts w:ascii="Times New Roman" w:hAnsi="Times New Roman" w:cs="Times New Roman"/>
          <w:sz w:val="24"/>
          <w:szCs w:val="24"/>
        </w:rPr>
      </w:pPr>
    </w:p>
    <w:p w14:paraId="5FD54095" w14:textId="5F553E10"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appoint Jennifer Daly to the serve on the Musconetcong River Management Council.  </w:t>
      </w:r>
    </w:p>
    <w:p w14:paraId="643ACD24" w14:textId="3EDCDC68" w:rsidR="004C1804" w:rsidRDefault="004C1804" w:rsidP="008C2499">
      <w:pPr>
        <w:contextualSpacing/>
        <w:rPr>
          <w:rFonts w:ascii="Times New Roman" w:hAnsi="Times New Roman" w:cs="Times New Roman"/>
          <w:sz w:val="24"/>
          <w:szCs w:val="24"/>
        </w:rPr>
      </w:pPr>
    </w:p>
    <w:p w14:paraId="3A006510" w14:textId="6E97CABF"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04A02A3" w14:textId="42540DCB" w:rsidR="004C1804" w:rsidRDefault="004C1804" w:rsidP="008C2499">
      <w:pPr>
        <w:contextualSpacing/>
        <w:rPr>
          <w:rFonts w:ascii="Times New Roman" w:hAnsi="Times New Roman" w:cs="Times New Roman"/>
          <w:sz w:val="24"/>
          <w:szCs w:val="24"/>
        </w:rPr>
      </w:pPr>
    </w:p>
    <w:p w14:paraId="2DA1F1C6" w14:textId="445E8BDF"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(Engelau) and seconded (Becker) to approve the special event license application for the New Jersey Highlands Coalition to hold a Hackettstown  Hopped Up Pub Craw on November 6, 2021, to waive the $50.00 application fee and to charge no Town costs.</w:t>
      </w:r>
    </w:p>
    <w:p w14:paraId="7A28CD11" w14:textId="0A4FEF6D" w:rsidR="004C1804" w:rsidRDefault="004C1804" w:rsidP="008C2499">
      <w:pPr>
        <w:contextualSpacing/>
        <w:rPr>
          <w:rFonts w:ascii="Times New Roman" w:hAnsi="Times New Roman" w:cs="Times New Roman"/>
          <w:sz w:val="24"/>
          <w:szCs w:val="24"/>
        </w:rPr>
      </w:pPr>
    </w:p>
    <w:p w14:paraId="37A0F1F4" w14:textId="13C96FFC" w:rsidR="004C1804" w:rsidRDefault="004C1804"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1D9DE54" w14:textId="0E3316CF" w:rsidR="004C1804" w:rsidRDefault="004C1804" w:rsidP="008C2499">
      <w:pPr>
        <w:contextualSpacing/>
        <w:rPr>
          <w:rFonts w:ascii="Times New Roman" w:hAnsi="Times New Roman" w:cs="Times New Roman"/>
          <w:sz w:val="24"/>
          <w:szCs w:val="24"/>
        </w:rPr>
      </w:pPr>
    </w:p>
    <w:p w14:paraId="58FEB1F4" w14:textId="1BD24F27" w:rsidR="004C1804" w:rsidRDefault="00AC0652" w:rsidP="008C249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#1251 for the Hackettstown Rotary Foundation to hold a calendar raffle.</w:t>
      </w:r>
    </w:p>
    <w:p w14:paraId="6E333ECB" w14:textId="3EFCD15B" w:rsidR="00AC0652" w:rsidRDefault="00AC0652" w:rsidP="008C2499">
      <w:pPr>
        <w:contextualSpacing/>
        <w:rPr>
          <w:rFonts w:ascii="Times New Roman" w:hAnsi="Times New Roman" w:cs="Times New Roman"/>
          <w:sz w:val="24"/>
          <w:szCs w:val="24"/>
        </w:rPr>
      </w:pPr>
    </w:p>
    <w:p w14:paraId="03F86136" w14:textId="52DCDEA8" w:rsidR="00AC0652" w:rsidRDefault="00AC0652"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56A4C6" w14:textId="5CFC46A6" w:rsidR="00AC0652" w:rsidRDefault="00AC0652" w:rsidP="008C2499">
      <w:pPr>
        <w:contextualSpacing/>
        <w:rPr>
          <w:rFonts w:ascii="Times New Roman" w:hAnsi="Times New Roman" w:cs="Times New Roman"/>
          <w:sz w:val="24"/>
          <w:szCs w:val="24"/>
        </w:rPr>
      </w:pPr>
    </w:p>
    <w:p w14:paraId="552F3EEC" w14:textId="6E59376C" w:rsidR="00AC0652" w:rsidRDefault="00AC0652" w:rsidP="008C249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the Foundation for Hackettstown Medical Center to hold a Hackettstown Holiday Lights Festival on November 20, 2021, to waive the $50.00 application fee and to charge no Town costs. </w:t>
      </w:r>
    </w:p>
    <w:p w14:paraId="6FB013BB" w14:textId="50F1E38B" w:rsidR="00AC0652" w:rsidRDefault="00AC0652" w:rsidP="008C2499">
      <w:pPr>
        <w:contextualSpacing/>
        <w:rPr>
          <w:rFonts w:ascii="Times New Roman" w:hAnsi="Times New Roman" w:cs="Times New Roman"/>
          <w:sz w:val="24"/>
          <w:szCs w:val="24"/>
        </w:rPr>
      </w:pPr>
    </w:p>
    <w:p w14:paraId="6AB33A03" w14:textId="13B18599" w:rsidR="00AC0652" w:rsidRDefault="00AC0652"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C5EEB2B" w14:textId="00708706" w:rsidR="00AC0652" w:rsidRDefault="00AC0652" w:rsidP="008C2499">
      <w:pPr>
        <w:contextualSpacing/>
        <w:rPr>
          <w:rFonts w:ascii="Times New Roman" w:hAnsi="Times New Roman" w:cs="Times New Roman"/>
          <w:sz w:val="24"/>
          <w:szCs w:val="24"/>
        </w:rPr>
      </w:pPr>
    </w:p>
    <w:p w14:paraId="77F89FB5" w14:textId="04AD8228" w:rsidR="00AC0652" w:rsidRDefault="00AC0652" w:rsidP="008C249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w:t>
      </w:r>
      <w:r w:rsidR="005F71E7">
        <w:rPr>
          <w:rFonts w:ascii="Times New Roman" w:hAnsi="Times New Roman" w:cs="Times New Roman"/>
          <w:sz w:val="24"/>
          <w:szCs w:val="24"/>
        </w:rPr>
        <w:t>to approve the taxi cab owners driver’s license for Martha Allardice for a 2015 Honda, VIN# 45FNRL5H67FB007798 through May 1, 2021.</w:t>
      </w:r>
    </w:p>
    <w:p w14:paraId="0F66F84C" w14:textId="7C504530" w:rsidR="005F71E7" w:rsidRDefault="005F71E7" w:rsidP="008C2499">
      <w:pPr>
        <w:contextualSpacing/>
        <w:rPr>
          <w:rFonts w:ascii="Times New Roman" w:hAnsi="Times New Roman" w:cs="Times New Roman"/>
          <w:sz w:val="24"/>
          <w:szCs w:val="24"/>
        </w:rPr>
      </w:pPr>
    </w:p>
    <w:p w14:paraId="2E7B2A84" w14:textId="5388FF9C" w:rsidR="005F71E7" w:rsidRDefault="005F71E7" w:rsidP="008C249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9C2EB13" w14:textId="55C104DA" w:rsidR="005F71E7" w:rsidRDefault="005F71E7" w:rsidP="008C2499">
      <w:pPr>
        <w:contextualSpacing/>
        <w:rPr>
          <w:rFonts w:ascii="Times New Roman" w:hAnsi="Times New Roman" w:cs="Times New Roman"/>
          <w:sz w:val="24"/>
          <w:szCs w:val="24"/>
        </w:rPr>
      </w:pPr>
    </w:p>
    <w:p w14:paraId="0E0241D3" w14:textId="2FA65A40" w:rsidR="00A7552D" w:rsidRDefault="00CC15CD" w:rsidP="009F41D1">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(Becker) that ordinance 2021-13 entitled, AN ORDINANCE OF THE TOWN OF HACKETTSTOWN AMENDING SECTION 709H.2 OF THE LAND DEVELOPMENT ORDINANCE CONCERNING QUORUMS FOR HISTORIC PRESERVATION COMMISSION, be introduced and passed on first reading and that a public hearing be held thereon and it be considered for final passage at 7:00 PM on November 8, 202; the Town Clerk to publish the ordinance together with Notice of Hearing in the Daily Record, to post the ordinance together with Notice of Hearing on the bulletin board in the lobby of the Municipal Building, and to make copies of the ordinance </w:t>
      </w:r>
      <w:r w:rsidR="00CC2CD3">
        <w:rPr>
          <w:rFonts w:ascii="Times New Roman" w:hAnsi="Times New Roman" w:cs="Times New Roman"/>
          <w:sz w:val="24"/>
          <w:szCs w:val="24"/>
        </w:rPr>
        <w:t>available to members of the general public who request such copies.</w:t>
      </w:r>
    </w:p>
    <w:p w14:paraId="1BE11E99" w14:textId="265F82CA" w:rsidR="00CC2CD3" w:rsidRDefault="00CC2CD3" w:rsidP="009F41D1">
      <w:pPr>
        <w:contextualSpacing/>
        <w:rPr>
          <w:rFonts w:ascii="Times New Roman" w:hAnsi="Times New Roman" w:cs="Times New Roman"/>
          <w:sz w:val="24"/>
          <w:szCs w:val="24"/>
        </w:rPr>
      </w:pPr>
    </w:p>
    <w:p w14:paraId="3929437E" w14:textId="195F6E0E"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Tynan </w:t>
      </w:r>
    </w:p>
    <w:p w14:paraId="7D0DDFB5" w14:textId="184C0DAE" w:rsidR="00CC2CD3" w:rsidRDefault="00CC2CD3" w:rsidP="009F41D1">
      <w:pPr>
        <w:contextualSpacing/>
        <w:rPr>
          <w:rFonts w:ascii="Times New Roman" w:hAnsi="Times New Roman" w:cs="Times New Roman"/>
          <w:sz w:val="24"/>
          <w:szCs w:val="24"/>
        </w:rPr>
      </w:pPr>
    </w:p>
    <w:p w14:paraId="38B5877B" w14:textId="466C282B"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Lambo and Sheldon </w:t>
      </w:r>
    </w:p>
    <w:p w14:paraId="3E4DD7CE" w14:textId="4B5CE00A" w:rsidR="00CC2CD3" w:rsidRDefault="00CC2CD3" w:rsidP="009F41D1">
      <w:pPr>
        <w:contextualSpacing/>
        <w:rPr>
          <w:rFonts w:ascii="Times New Roman" w:hAnsi="Times New Roman" w:cs="Times New Roman"/>
          <w:sz w:val="24"/>
          <w:szCs w:val="24"/>
        </w:rPr>
      </w:pPr>
    </w:p>
    <w:p w14:paraId="450BB02E" w14:textId="6C41EAD8"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Mayor DiMaio appointed Gregory Gaertner to the position of Parking Authority Member with a term expiring December 31, 2021.</w:t>
      </w:r>
    </w:p>
    <w:p w14:paraId="37DB58A8" w14:textId="74E4E5FE" w:rsidR="00CC2CD3" w:rsidRDefault="00CC2CD3" w:rsidP="009F41D1">
      <w:pPr>
        <w:contextualSpacing/>
        <w:rPr>
          <w:rFonts w:ascii="Times New Roman" w:hAnsi="Times New Roman" w:cs="Times New Roman"/>
          <w:sz w:val="24"/>
          <w:szCs w:val="24"/>
        </w:rPr>
      </w:pPr>
    </w:p>
    <w:p w14:paraId="0C582DA0" w14:textId="1DA0A835"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confirm Mayor DiMaio’s appointment of Gregory Gaertner to the position of Parking Authority Member with a term expiring December 31, 2021.</w:t>
      </w:r>
    </w:p>
    <w:p w14:paraId="486E4939" w14:textId="49FBE593" w:rsidR="00CC2CD3" w:rsidRDefault="00CC2CD3" w:rsidP="009F41D1">
      <w:pPr>
        <w:contextualSpacing/>
        <w:rPr>
          <w:rFonts w:ascii="Times New Roman" w:hAnsi="Times New Roman" w:cs="Times New Roman"/>
          <w:sz w:val="24"/>
          <w:szCs w:val="24"/>
        </w:rPr>
      </w:pPr>
    </w:p>
    <w:p w14:paraId="5FA31862" w14:textId="3994DC77"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EDA917B" w14:textId="420BE3C4" w:rsidR="00CC2CD3" w:rsidRDefault="00CC2CD3" w:rsidP="009F41D1">
      <w:pPr>
        <w:contextualSpacing/>
        <w:rPr>
          <w:rFonts w:ascii="Times New Roman" w:hAnsi="Times New Roman" w:cs="Times New Roman"/>
          <w:sz w:val="24"/>
          <w:szCs w:val="24"/>
        </w:rPr>
      </w:pPr>
    </w:p>
    <w:p w14:paraId="5D2DA600" w14:textId="79B6D7AB"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  No one wished to speak at this time.</w:t>
      </w:r>
    </w:p>
    <w:p w14:paraId="3A574628" w14:textId="412B3F54" w:rsidR="00CC2CD3" w:rsidRDefault="00CC2CD3" w:rsidP="009F41D1">
      <w:pPr>
        <w:contextualSpacing/>
        <w:rPr>
          <w:rFonts w:ascii="Times New Roman" w:hAnsi="Times New Roman" w:cs="Times New Roman"/>
          <w:sz w:val="24"/>
          <w:szCs w:val="24"/>
        </w:rPr>
      </w:pPr>
    </w:p>
    <w:p w14:paraId="33294857" w14:textId="56EEDAF3"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8:50 PM.</w:t>
      </w:r>
    </w:p>
    <w:p w14:paraId="24528601" w14:textId="0CEB9328" w:rsidR="00CC2CD3" w:rsidRDefault="00CC2CD3" w:rsidP="009F41D1">
      <w:pPr>
        <w:contextualSpacing/>
        <w:rPr>
          <w:rFonts w:ascii="Times New Roman" w:hAnsi="Times New Roman" w:cs="Times New Roman"/>
          <w:sz w:val="24"/>
          <w:szCs w:val="24"/>
        </w:rPr>
      </w:pPr>
    </w:p>
    <w:p w14:paraId="44792140" w14:textId="4E56E6D0" w:rsidR="00CC2CD3" w:rsidRDefault="00CC2CD3" w:rsidP="009F41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68DE2C7" w14:textId="2114F933" w:rsidR="00CC2CD3" w:rsidRDefault="00CC2CD3" w:rsidP="009F41D1">
      <w:pPr>
        <w:contextualSpacing/>
        <w:rPr>
          <w:rFonts w:ascii="Times New Roman" w:hAnsi="Times New Roman" w:cs="Times New Roman"/>
          <w:sz w:val="24"/>
          <w:szCs w:val="24"/>
        </w:rPr>
      </w:pPr>
    </w:p>
    <w:p w14:paraId="32E47000"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00A98ECA"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 xml:space="preserve">ordinances and resolutions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notices, postings and</w:t>
      </w:r>
    </w:p>
    <w:p w14:paraId="03D7863F"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contained herein have been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filings required by the Open</w:t>
      </w:r>
    </w:p>
    <w:p w14:paraId="7E45CE77"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 xml:space="preserve">approved by me in accordance </w:t>
      </w:r>
      <w:r>
        <w:rPr>
          <w:rFonts w:ascii="Times New Roman" w:hAnsi="Times New Roman" w:cs="Times New Roman"/>
          <w:sz w:val="24"/>
          <w:szCs w:val="24"/>
        </w:rPr>
        <w:tab/>
      </w:r>
      <w:r>
        <w:rPr>
          <w:rFonts w:ascii="Times New Roman" w:hAnsi="Times New Roman" w:cs="Times New Roman"/>
          <w:sz w:val="24"/>
          <w:szCs w:val="24"/>
        </w:rPr>
        <w:tab/>
        <w:t>Public Meetings Act (Chapter</w:t>
      </w:r>
    </w:p>
    <w:p w14:paraId="570E9DAD"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with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 P.L. 1975) were provided </w:t>
      </w:r>
    </w:p>
    <w:p w14:paraId="66C3ECC2"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055EB26F" w14:textId="77777777" w:rsidR="00857E90" w:rsidRDefault="00857E90" w:rsidP="00857E90">
      <w:pPr>
        <w:contextualSpacing/>
        <w:rPr>
          <w:rFonts w:ascii="Times New Roman" w:hAnsi="Times New Roman" w:cs="Times New Roman"/>
          <w:sz w:val="24"/>
          <w:szCs w:val="24"/>
        </w:rPr>
      </w:pPr>
    </w:p>
    <w:p w14:paraId="1CF00BA4" w14:textId="77777777" w:rsidR="00857E90" w:rsidRDefault="00857E90" w:rsidP="00857E90">
      <w:pPr>
        <w:contextualSpacing/>
        <w:rPr>
          <w:rFonts w:ascii="Times New Roman" w:hAnsi="Times New Roman" w:cs="Times New Roman"/>
          <w:sz w:val="24"/>
          <w:szCs w:val="24"/>
        </w:rPr>
      </w:pPr>
    </w:p>
    <w:p w14:paraId="3FFB58B6" w14:textId="77777777" w:rsidR="00857E90"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2887188F" w14:textId="77777777" w:rsidR="00857E90" w:rsidRPr="0085259A" w:rsidRDefault="00857E90" w:rsidP="00857E90">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p w14:paraId="3CA8CD9A" w14:textId="77777777" w:rsidR="00857E90" w:rsidRPr="0008221D" w:rsidRDefault="00857E90" w:rsidP="009F41D1">
      <w:pPr>
        <w:contextualSpacing/>
        <w:rPr>
          <w:rFonts w:ascii="Times New Roman" w:hAnsi="Times New Roman" w:cs="Times New Roman"/>
          <w:sz w:val="24"/>
          <w:szCs w:val="24"/>
        </w:rPr>
      </w:pPr>
    </w:p>
    <w:sectPr w:rsidR="00857E90" w:rsidRPr="0008221D" w:rsidSect="00857E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52"/>
    <w:rsid w:val="0008221D"/>
    <w:rsid w:val="001A4D98"/>
    <w:rsid w:val="001E08DB"/>
    <w:rsid w:val="004C1804"/>
    <w:rsid w:val="00596B4F"/>
    <w:rsid w:val="005A7B19"/>
    <w:rsid w:val="005F71E7"/>
    <w:rsid w:val="006221C2"/>
    <w:rsid w:val="0065595B"/>
    <w:rsid w:val="006F1461"/>
    <w:rsid w:val="00833084"/>
    <w:rsid w:val="00857E90"/>
    <w:rsid w:val="008C2499"/>
    <w:rsid w:val="009F41D1"/>
    <w:rsid w:val="00A7552D"/>
    <w:rsid w:val="00AA7B52"/>
    <w:rsid w:val="00AC0652"/>
    <w:rsid w:val="00C84504"/>
    <w:rsid w:val="00CC15CD"/>
    <w:rsid w:val="00CC2CD3"/>
    <w:rsid w:val="00D05668"/>
    <w:rsid w:val="00DC53EB"/>
    <w:rsid w:val="00F4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5186"/>
  <w15:chartTrackingRefBased/>
  <w15:docId w15:val="{B033B440-4397-49B3-8D87-E8AB087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2021-10-29T16:34:00Z</cp:lastPrinted>
  <dcterms:created xsi:type="dcterms:W3CDTF">2021-10-26T16:00:00Z</dcterms:created>
  <dcterms:modified xsi:type="dcterms:W3CDTF">2021-10-29T16:35:00Z</dcterms:modified>
</cp:coreProperties>
</file>