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9868" w14:textId="77777777" w:rsidR="0027746C" w:rsidRDefault="0027746C" w:rsidP="00B518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5B0650" w14:textId="74F33649" w:rsidR="00B5180F" w:rsidRPr="00EC4620" w:rsidRDefault="00B5180F" w:rsidP="00B51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</w:t>
      </w:r>
      <w:r w:rsidRPr="00EC462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320DE73B" w14:textId="77777777" w:rsidR="00B5180F" w:rsidRPr="00EC4620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A6C96CD" w14:textId="38216513" w:rsidR="00B5180F" w:rsidRPr="00EC4620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 xml:space="preserve">The Mayor and Common Council convened in open session in the Municipal Building at 215 Stiger Street, Hackettstown, </w:t>
      </w:r>
      <w:r w:rsidRPr="00EC4620">
        <w:rPr>
          <w:rFonts w:ascii="Times New Roman" w:hAnsi="Times New Roman" w:cs="Times New Roman"/>
          <w:iCs/>
          <w:sz w:val="24"/>
          <w:szCs w:val="24"/>
        </w:rPr>
        <w:t>New Jersey</w:t>
      </w:r>
      <w:r w:rsidRPr="00EC46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620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C46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4620">
        <w:rPr>
          <w:rFonts w:ascii="Times New Roman" w:hAnsi="Times New Roman" w:cs="Times New Roman"/>
          <w:sz w:val="24"/>
          <w:szCs w:val="24"/>
        </w:rPr>
        <w:t xml:space="preserve">0 PM on </w:t>
      </w:r>
      <w:r>
        <w:rPr>
          <w:rFonts w:ascii="Times New Roman" w:hAnsi="Times New Roman" w:cs="Times New Roman"/>
          <w:sz w:val="24"/>
          <w:szCs w:val="24"/>
        </w:rPr>
        <w:t>May 23</w:t>
      </w:r>
      <w:r w:rsidRPr="00EC462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4620">
        <w:rPr>
          <w:rFonts w:ascii="Times New Roman" w:hAnsi="Times New Roman" w:cs="Times New Roman"/>
          <w:sz w:val="24"/>
          <w:szCs w:val="24"/>
        </w:rPr>
        <w:t>. The meeting opened</w:t>
      </w:r>
    </w:p>
    <w:p w14:paraId="12E2248C" w14:textId="77777777" w:rsidR="00B5180F" w:rsidRPr="00EC4620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>with a salute to the Flag.</w:t>
      </w:r>
    </w:p>
    <w:p w14:paraId="08A0BBD2" w14:textId="77777777" w:rsidR="00B5180F" w:rsidRPr="00EC4620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9521A2B" w14:textId="77777777" w:rsidR="00B5180F" w:rsidRPr="00EC4620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DiGiovanni </w:t>
      </w:r>
      <w:r w:rsidRPr="00EC4620">
        <w:rPr>
          <w:rFonts w:ascii="Times New Roman" w:hAnsi="Times New Roman" w:cs="Times New Roman"/>
          <w:sz w:val="24"/>
          <w:szCs w:val="24"/>
        </w:rPr>
        <w:t>announced that this meeting was being held in accordance with the Open</w:t>
      </w:r>
    </w:p>
    <w:p w14:paraId="7DC2A3E8" w14:textId="77777777" w:rsidR="00B5180F" w:rsidRPr="00EC4620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>Public Meetings Act by:</w:t>
      </w:r>
    </w:p>
    <w:p w14:paraId="2F16F5A4" w14:textId="77777777" w:rsidR="00B5180F" w:rsidRPr="00EC4620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EDA5FE2" w14:textId="77777777" w:rsidR="00B5180F" w:rsidRPr="00EC4620" w:rsidRDefault="00B5180F" w:rsidP="00B5180F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>(1) posting a notice of said meeting on the bulletin board in the lobby of the municipal</w:t>
      </w:r>
    </w:p>
    <w:p w14:paraId="3A9D29A2" w14:textId="77777777" w:rsidR="00B5180F" w:rsidRPr="00EC4620" w:rsidRDefault="00B5180F" w:rsidP="00B5180F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 xml:space="preserve">      building;</w:t>
      </w:r>
    </w:p>
    <w:p w14:paraId="3A52FF19" w14:textId="77777777" w:rsidR="00B5180F" w:rsidRPr="00EC4620" w:rsidRDefault="00B5180F" w:rsidP="00B5180F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>(2) causing a notice of said meeting to be sent to the Daily Record;</w:t>
      </w:r>
    </w:p>
    <w:p w14:paraId="1D11345B" w14:textId="77777777" w:rsidR="00B5180F" w:rsidRPr="00EC4620" w:rsidRDefault="00B5180F" w:rsidP="00B5180F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>(3) furnishing a notice of said meeting to anyone requesting it in accordance with the</w:t>
      </w:r>
    </w:p>
    <w:p w14:paraId="38124B78" w14:textId="77777777" w:rsidR="00B5180F" w:rsidRPr="00EC4620" w:rsidRDefault="00B5180F" w:rsidP="00B5180F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 xml:space="preserve">      Open Public Meetings Act; and</w:t>
      </w:r>
    </w:p>
    <w:p w14:paraId="30E60E37" w14:textId="77777777" w:rsidR="00B5180F" w:rsidRPr="00EC4620" w:rsidRDefault="00B5180F" w:rsidP="00B5180F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>(4) filing notice of said meeting with the Town Clerk.</w:t>
      </w:r>
    </w:p>
    <w:p w14:paraId="04BC22BC" w14:textId="77777777" w:rsidR="00B5180F" w:rsidRPr="00EC4620" w:rsidRDefault="00B5180F" w:rsidP="00B5180F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08D361A" w14:textId="77777777" w:rsidR="00B5180F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 xml:space="preserve">Roll Call Vote: Present – </w:t>
      </w:r>
      <w:r>
        <w:rPr>
          <w:rFonts w:ascii="Times New Roman" w:hAnsi="Times New Roman" w:cs="Times New Roman"/>
          <w:sz w:val="24"/>
          <w:szCs w:val="24"/>
        </w:rPr>
        <w:t xml:space="preserve">Mayor DiGiovanni, </w:t>
      </w:r>
      <w:r w:rsidRPr="00EC4620">
        <w:rPr>
          <w:rFonts w:ascii="Times New Roman" w:hAnsi="Times New Roman" w:cs="Times New Roman"/>
          <w:sz w:val="24"/>
          <w:szCs w:val="24"/>
        </w:rPr>
        <w:t>Councilpersons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620">
        <w:rPr>
          <w:rFonts w:ascii="Times New Roman" w:hAnsi="Times New Roman" w:cs="Times New Roman"/>
          <w:sz w:val="24"/>
          <w:szCs w:val="24"/>
        </w:rPr>
        <w:t>Engelau,</w:t>
      </w:r>
      <w:r>
        <w:rPr>
          <w:rFonts w:ascii="Times New Roman" w:hAnsi="Times New Roman" w:cs="Times New Roman"/>
          <w:sz w:val="24"/>
          <w:szCs w:val="24"/>
        </w:rPr>
        <w:t xml:space="preserve"> Hinrichs, Kunz, Sheldon </w:t>
      </w:r>
    </w:p>
    <w:p w14:paraId="046158F1" w14:textId="77777777" w:rsidR="00B5180F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And Tynan </w:t>
      </w:r>
    </w:p>
    <w:p w14:paraId="259DD2B2" w14:textId="77777777" w:rsidR="00B5180F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2A8B288" w14:textId="742F4A90" w:rsidR="00B5180F" w:rsidRDefault="00B5180F" w:rsidP="00B5180F">
      <w:pPr>
        <w:autoSpaceDE w:val="0"/>
        <w:autoSpaceDN w:val="0"/>
        <w:adjustRightInd w:val="0"/>
        <w:spacing w:after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Absent – Councilperson DiMaio </w:t>
      </w:r>
    </w:p>
    <w:p w14:paraId="554C6D26" w14:textId="700427F0" w:rsidR="00B5180F" w:rsidRDefault="00B5180F" w:rsidP="00B5180F">
      <w:pPr>
        <w:autoSpaceDE w:val="0"/>
        <w:autoSpaceDN w:val="0"/>
        <w:adjustRightInd w:val="0"/>
        <w:spacing w:after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A7D19EC" w14:textId="6A5C0FD4" w:rsidR="00B5180F" w:rsidRDefault="00A87C1D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5180F">
        <w:rPr>
          <w:rFonts w:ascii="Times New Roman" w:hAnsi="Times New Roman" w:cs="Times New Roman"/>
          <w:sz w:val="24"/>
          <w:szCs w:val="24"/>
        </w:rPr>
        <w:t xml:space="preserve">ayor </w:t>
      </w:r>
      <w:r w:rsidR="0027746C">
        <w:rPr>
          <w:rFonts w:ascii="Times New Roman" w:hAnsi="Times New Roman" w:cs="Times New Roman"/>
          <w:sz w:val="24"/>
          <w:szCs w:val="24"/>
        </w:rPr>
        <w:t>DiGiovanni</w:t>
      </w:r>
      <w:r w:rsidR="00B5180F">
        <w:rPr>
          <w:rFonts w:ascii="Times New Roman" w:hAnsi="Times New Roman" w:cs="Times New Roman"/>
          <w:sz w:val="24"/>
          <w:szCs w:val="24"/>
        </w:rPr>
        <w:t xml:space="preserve"> presented a proclamation </w:t>
      </w:r>
      <w:r w:rsidR="0027746C">
        <w:rPr>
          <w:rFonts w:ascii="Times New Roman" w:hAnsi="Times New Roman" w:cs="Times New Roman"/>
          <w:sz w:val="24"/>
          <w:szCs w:val="24"/>
        </w:rPr>
        <w:t xml:space="preserve">and plaque to Phyllis and Charles Prestopine in recognition of their dedication to the Billy Yank memorial. </w:t>
      </w:r>
    </w:p>
    <w:p w14:paraId="0CD5EA45" w14:textId="77777777" w:rsidR="00B5180F" w:rsidRDefault="00B5180F" w:rsidP="00B5180F">
      <w:pPr>
        <w:autoSpaceDE w:val="0"/>
        <w:autoSpaceDN w:val="0"/>
        <w:adjustRightInd w:val="0"/>
        <w:spacing w:after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5890AE6" w14:textId="59201CEB" w:rsidR="00B5180F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DiGiovanni asked if anyone from the public would like to speak at this time.</w:t>
      </w:r>
    </w:p>
    <w:p w14:paraId="40023A70" w14:textId="3088B713" w:rsidR="00B5180F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D5E0DEE" w14:textId="42E70D36" w:rsidR="00B5180F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wished to speak at this time.</w:t>
      </w:r>
    </w:p>
    <w:p w14:paraId="34F2B28D" w14:textId="5DB88E35" w:rsidR="00B5180F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C346FEF" w14:textId="26429CA2" w:rsidR="00B5180F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(Hinrichs) to approve the minutes of the regular meeting held on May 9, 2019 as submitted.</w:t>
      </w:r>
    </w:p>
    <w:p w14:paraId="647FA93F" w14:textId="108CD126" w:rsidR="00B5180F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5404A91" w14:textId="758F5055" w:rsidR="00B5180F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1609CCC9" w14:textId="1101F0E5" w:rsidR="00B5180F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F832B8A" w14:textId="67DAE40F" w:rsidR="00F66E22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(Sheldon) and seconded (Tynan) </w:t>
      </w:r>
      <w:r w:rsidR="00F66E22">
        <w:rPr>
          <w:rFonts w:ascii="Times New Roman" w:hAnsi="Times New Roman" w:cs="Times New Roman"/>
          <w:sz w:val="24"/>
          <w:szCs w:val="24"/>
        </w:rPr>
        <w:t>to approve the minutes of the executive session held on May 9, 2019 as submitted.</w:t>
      </w:r>
    </w:p>
    <w:p w14:paraId="536BF514" w14:textId="6FA5F41A" w:rsidR="00F66E22" w:rsidRDefault="00F66E22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C92829B" w14:textId="562F7D48" w:rsidR="00F66E22" w:rsidRDefault="00F66E22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76E62173" w14:textId="759E2100" w:rsidR="00F66E22" w:rsidRDefault="00F66E22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E64F050" w14:textId="48373380" w:rsidR="00F66E22" w:rsidRDefault="00F66E22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27746C">
        <w:rPr>
          <w:rFonts w:ascii="Times New Roman" w:hAnsi="Times New Roman" w:cs="Times New Roman"/>
          <w:sz w:val="24"/>
          <w:szCs w:val="24"/>
        </w:rPr>
        <w:t>DiGiovanni</w:t>
      </w:r>
      <w:r>
        <w:rPr>
          <w:rFonts w:ascii="Times New Roman" w:hAnsi="Times New Roman" w:cs="Times New Roman"/>
          <w:sz w:val="24"/>
          <w:szCs w:val="24"/>
        </w:rPr>
        <w:t xml:space="preserve"> opened the public hearing on ordinance #2019-06 entitled, ORDINANCE OF THE TOWN OF HACKETTSTOWN, COUNTY OF WARREN, NEW JERSEY APPROVING AN APPLICATION FOR A LONG TERM TAX EXEMPTION AND AUTHORIZING THE EXECUTION OF A FINANCIAL AGREEMENT FOR A TAX EMPTION OF AN URBAN RENEWAL PROJECT WITH RESPECT TO THE PROPERTY COMMONLY KNOWN A S 104 BILBY ROAD, AND BLOCK 45, LOTS 1.01 AND 2 ON THE TAX MAP OF THE TOWN, which was introduced an passed on first reading on April 11, 2019, and offered a copy of the ordinance to anyone who desired a copy.  The title of the ord</w:t>
      </w:r>
      <w:r w:rsidR="0027746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nance was read aloud, and the Town Attorney explained the contents and purpose of the ordinance.  The Town Clerk stated that the ordinance and the Notice of H</w:t>
      </w:r>
      <w:r w:rsidR="002774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aring were duly published in the </w:t>
      </w:r>
      <w:r w:rsidR="00F805D7">
        <w:rPr>
          <w:rFonts w:ascii="Times New Roman" w:hAnsi="Times New Roman" w:cs="Times New Roman"/>
          <w:sz w:val="24"/>
          <w:szCs w:val="24"/>
        </w:rPr>
        <w:t xml:space="preserve">Daily Record; and posted on the bulletin board in the lobby of the Municipal Building, and that copies of the ordinance were made available to </w:t>
      </w:r>
      <w:r w:rsidR="0027746C">
        <w:rPr>
          <w:rFonts w:ascii="Times New Roman" w:hAnsi="Times New Roman" w:cs="Times New Roman"/>
          <w:sz w:val="24"/>
          <w:szCs w:val="24"/>
        </w:rPr>
        <w:t>members</w:t>
      </w:r>
      <w:r w:rsidR="00F805D7">
        <w:rPr>
          <w:rFonts w:ascii="Times New Roman" w:hAnsi="Times New Roman" w:cs="Times New Roman"/>
          <w:sz w:val="24"/>
          <w:szCs w:val="24"/>
        </w:rPr>
        <w:t xml:space="preserve"> of the general public who requested such copies.</w:t>
      </w:r>
    </w:p>
    <w:p w14:paraId="7C4CC78C" w14:textId="2890338E" w:rsidR="00F805D7" w:rsidRDefault="00F805D7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F16A56E" w14:textId="63F5D246" w:rsidR="00F805D7" w:rsidRDefault="00F805D7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Morpeth asked about reduced taxes to the Hackettstown School system.  Ms. Morpeth was advised that 95% of taxes collected on the project would go to the Town and 5% to the County.</w:t>
      </w:r>
    </w:p>
    <w:p w14:paraId="6890A0D1" w14:textId="0F766684" w:rsidR="00F805D7" w:rsidRDefault="00F805D7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C47A1B5" w14:textId="1D5FF14E" w:rsidR="00F805D7" w:rsidRDefault="00F805D7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comments from the public, Mayor </w:t>
      </w:r>
      <w:r w:rsidR="0027746C">
        <w:rPr>
          <w:rFonts w:ascii="Times New Roman" w:hAnsi="Times New Roman" w:cs="Times New Roman"/>
          <w:sz w:val="24"/>
          <w:szCs w:val="24"/>
        </w:rPr>
        <w:t>DiGiovanni</w:t>
      </w:r>
      <w:r>
        <w:rPr>
          <w:rFonts w:ascii="Times New Roman" w:hAnsi="Times New Roman" w:cs="Times New Roman"/>
          <w:sz w:val="24"/>
          <w:szCs w:val="24"/>
        </w:rPr>
        <w:t xml:space="preserve"> closed the public hearing and discussion returned to Council.</w:t>
      </w:r>
    </w:p>
    <w:p w14:paraId="5640037C" w14:textId="70D28BBA" w:rsidR="00F805D7" w:rsidRDefault="00F805D7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9C525F6" w14:textId="77777777" w:rsidR="0027746C" w:rsidRDefault="0027746C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4F296C1" w14:textId="77777777" w:rsidR="0027746C" w:rsidRDefault="0027746C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0816872" w14:textId="77777777" w:rsidR="0027746C" w:rsidRDefault="0027746C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B4687A5" w14:textId="58D22AF3" w:rsidR="0027746C" w:rsidRDefault="0027746C" w:rsidP="0027746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23, 2019 (continued)</w:t>
      </w:r>
    </w:p>
    <w:p w14:paraId="3D1659B6" w14:textId="77777777" w:rsidR="0027746C" w:rsidRDefault="0027746C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BC41A42" w14:textId="7BCE86CD" w:rsidR="0027746C" w:rsidRDefault="00F805D7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as made (Sheldon) and seconded (Engelau) that ordinance 2019-06 entitled, ORDINANCE OF THE TOWN OF HACKETTSTOWN, COUNTY OF WARREN, NEW JERSEY APPROVING AN APPLICATION FOR A LONG TERM TAX EXEMPTION AND </w:t>
      </w:r>
    </w:p>
    <w:p w14:paraId="191D3337" w14:textId="5CCA2674" w:rsidR="00F805D7" w:rsidRDefault="00F805D7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AUTHORIZING THE EXECUTION OF A FINANCIAL AGREEMENT FOR A TAX EMPTION OF AN URBAN RENEWAL PROJECT WITH RESPECT TO THE PROPERTY COMMONLY KNOWN A S 104 BILBY ROAD, AND BLOCK 45, LOTS 1.01 AND 2 ON THE TAX MAP OF THE TOWN, be adopted on second and final reading and that Notice of Final Adoption be published.</w:t>
      </w:r>
    </w:p>
    <w:p w14:paraId="1B737AA9" w14:textId="6D55C314" w:rsidR="00B5180F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E29D56C" w14:textId="33AC1C4C" w:rsidR="0041572F" w:rsidRDefault="0041572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Kunz, Sheldon and Tynan </w:t>
      </w:r>
    </w:p>
    <w:p w14:paraId="6CC6554A" w14:textId="0FC2F53E" w:rsidR="0041572F" w:rsidRDefault="0041572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546FAA7" w14:textId="171D6EDA" w:rsidR="0041572F" w:rsidRDefault="0041572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No – Hinrichs </w:t>
      </w:r>
    </w:p>
    <w:p w14:paraId="5F325305" w14:textId="28A7DF01" w:rsidR="0041572F" w:rsidRDefault="0041572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B22EA53" w14:textId="4E760390" w:rsidR="0041572F" w:rsidRDefault="0041572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(Engelau) and seconded (Tynan) </w:t>
      </w:r>
      <w:r w:rsidR="000A4C44">
        <w:rPr>
          <w:rFonts w:ascii="Times New Roman" w:hAnsi="Times New Roman" w:cs="Times New Roman"/>
          <w:sz w:val="24"/>
          <w:szCs w:val="24"/>
        </w:rPr>
        <w:t>to approve check register #2019-09 in the amount of $248,230.58.</w:t>
      </w:r>
    </w:p>
    <w:p w14:paraId="20737C3D" w14:textId="0971EA3C" w:rsidR="000A4C44" w:rsidRDefault="000A4C44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233AA81" w14:textId="28C656E1" w:rsidR="000A4C44" w:rsidRDefault="000A4C44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5BFFBECB" w14:textId="7D474F67" w:rsidR="000A4C44" w:rsidRDefault="000A4C44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3BE2492" w14:textId="0EECC078" w:rsidR="000A4C44" w:rsidRDefault="000A4C44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(Hinrichs) to approve an assessment feasibility PILOT study for the Bergen Tool Phase II project.</w:t>
      </w:r>
    </w:p>
    <w:p w14:paraId="2BA0767D" w14:textId="45EE6A68" w:rsidR="000A4C44" w:rsidRDefault="000A4C44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674FF2E" w14:textId="39D75222" w:rsidR="000A4C44" w:rsidRDefault="000A4C44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Hinrichs and Kunz </w:t>
      </w:r>
    </w:p>
    <w:p w14:paraId="1476C783" w14:textId="2BD098F3" w:rsidR="000A4C44" w:rsidRDefault="000A4C44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E17A6D5" w14:textId="77777777" w:rsidR="000A4C44" w:rsidRDefault="000A4C44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No – Engelau, Sheldon and Tynan </w:t>
      </w:r>
    </w:p>
    <w:p w14:paraId="0AED941D" w14:textId="77777777" w:rsidR="000A4C44" w:rsidRDefault="000A4C44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2893533" w14:textId="6EBCEB4B" w:rsidR="000A4C44" w:rsidRDefault="000A4C44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(Sheldon) and seconded (Tynan) to approve the </w:t>
      </w:r>
      <w:r w:rsidR="0027746C">
        <w:rPr>
          <w:rFonts w:ascii="Times New Roman" w:hAnsi="Times New Roman" w:cs="Times New Roman"/>
          <w:sz w:val="24"/>
          <w:szCs w:val="24"/>
        </w:rPr>
        <w:t>taxicab</w:t>
      </w:r>
      <w:r>
        <w:rPr>
          <w:rFonts w:ascii="Times New Roman" w:hAnsi="Times New Roman" w:cs="Times New Roman"/>
          <w:sz w:val="24"/>
          <w:szCs w:val="24"/>
        </w:rPr>
        <w:t xml:space="preserve"> owners lic</w:t>
      </w:r>
      <w:r w:rsidR="00F200B1">
        <w:rPr>
          <w:rFonts w:ascii="Times New Roman" w:hAnsi="Times New Roman" w:cs="Times New Roman"/>
          <w:sz w:val="24"/>
          <w:szCs w:val="24"/>
        </w:rPr>
        <w:t xml:space="preserve">ense </w:t>
      </w:r>
      <w:r>
        <w:rPr>
          <w:rFonts w:ascii="Times New Roman" w:hAnsi="Times New Roman" w:cs="Times New Roman"/>
          <w:sz w:val="24"/>
          <w:szCs w:val="24"/>
        </w:rPr>
        <w:t>for Norman Rugel for a 2012 Chrysler, VIN #2C4RC1BG4CR353172 through May 1, 2020.</w:t>
      </w:r>
    </w:p>
    <w:p w14:paraId="4C2E6399" w14:textId="77777777" w:rsidR="000A4C44" w:rsidRDefault="000A4C44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F04FB56" w14:textId="77777777" w:rsidR="000A4C44" w:rsidRDefault="000A4C44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Voter:  Yes – Engelau, Hinrichs, Kunz, Sheldon and Tynan </w:t>
      </w:r>
    </w:p>
    <w:p w14:paraId="30E3C7FE" w14:textId="77777777" w:rsidR="000A4C44" w:rsidRDefault="000A4C44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C886A21" w14:textId="4A105914" w:rsidR="000A4C44" w:rsidRDefault="000A4C44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(Sheldon) and seconded (Engelau) to approve hiring s summer intern not to exceed an </w:t>
      </w:r>
      <w:r w:rsidR="0027746C">
        <w:rPr>
          <w:rFonts w:ascii="Times New Roman" w:hAnsi="Times New Roman" w:cs="Times New Roman"/>
          <w:sz w:val="24"/>
          <w:szCs w:val="24"/>
        </w:rPr>
        <w:t>8-week</w:t>
      </w:r>
      <w:r w:rsidR="00F200B1">
        <w:rPr>
          <w:rFonts w:ascii="Times New Roman" w:hAnsi="Times New Roman" w:cs="Times New Roman"/>
          <w:sz w:val="24"/>
          <w:szCs w:val="24"/>
        </w:rPr>
        <w:t xml:space="preserve"> period at 35 hours per week at a total cost of $3,360.00 for the summer.</w:t>
      </w:r>
    </w:p>
    <w:p w14:paraId="5ADE7E21" w14:textId="549C81A7" w:rsidR="000A4C44" w:rsidRDefault="000A4C44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326D975" w14:textId="109D70FB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03040742" w14:textId="4C9719AF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BC13CF2" w14:textId="1EC91E27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</w:t>
      </w:r>
      <w:r w:rsidR="002774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seconded (Kunz) authorizing the Police Chief to prepare a funding application for Hackettstown school, </w:t>
      </w:r>
      <w:r w:rsidR="00A87C1D">
        <w:rPr>
          <w:rFonts w:ascii="Times New Roman" w:hAnsi="Times New Roman" w:cs="Times New Roman"/>
          <w:sz w:val="24"/>
          <w:szCs w:val="24"/>
        </w:rPr>
        <w:t xml:space="preserve">(School Violence Protection Program)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with the school to pay 25% and any and all additional costs.</w:t>
      </w:r>
    </w:p>
    <w:p w14:paraId="25C510CB" w14:textId="1422076D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883A59A" w14:textId="10E68AB4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7763E485" w14:textId="4E42A6F2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E0B69A7" w14:textId="47E2090F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(Hinrichs) and seconded (Engelau) to approve the special event license application for the Hackettstown High School to hold a 5K walk/run on June 29, 2019, to waive the $50.00 application fee and to charge no Town costs.</w:t>
      </w:r>
    </w:p>
    <w:p w14:paraId="45826A5A" w14:textId="3736D9BC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E4BCF5F" w14:textId="3E26E996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75DBFC53" w14:textId="136BFE61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10A9D64" w14:textId="77826CFF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(Kunz) to approve the Hackettstown Business Improvement District to hold an Outdoor Summer Concert series on June 7, 14, 21 &amp; 28, 2019, to waive the $50.00 application fee and to charge no Town costs.</w:t>
      </w:r>
    </w:p>
    <w:p w14:paraId="619C6593" w14:textId="47F1AAD1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42A0223" w14:textId="3FAB6952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2DF45824" w14:textId="11E61F65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44F0FA7" w14:textId="1999CE56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(Engelau) to adjourn this meeting at 7:37 PM.</w:t>
      </w:r>
    </w:p>
    <w:p w14:paraId="3C8D7A6E" w14:textId="1A9EA8DA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3C07355" w14:textId="5323B987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1C915BCB" w14:textId="0F7B35DE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A0E9C91" w14:textId="77777777" w:rsidR="00F200B1" w:rsidRPr="0027746C" w:rsidRDefault="00F200B1" w:rsidP="00F200B1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t>This is to certify that the</w:t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  <w:t>This is to certify that all</w:t>
      </w:r>
    </w:p>
    <w:p w14:paraId="2D994DB4" w14:textId="77777777" w:rsidR="00F200B1" w:rsidRPr="0027746C" w:rsidRDefault="00F200B1" w:rsidP="00F200B1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t>ordinances and resolutions</w:t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  <w:t>proper notices, postings and</w:t>
      </w:r>
    </w:p>
    <w:p w14:paraId="6D46C2DC" w14:textId="77777777" w:rsidR="00F200B1" w:rsidRPr="0027746C" w:rsidRDefault="00F200B1" w:rsidP="00F200B1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lastRenderedPageBreak/>
        <w:t>contained herein have been</w:t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  <w:t>filings required by the Open</w:t>
      </w:r>
    </w:p>
    <w:p w14:paraId="4EAE7545" w14:textId="77777777" w:rsidR="00F200B1" w:rsidRPr="0027746C" w:rsidRDefault="00F200B1" w:rsidP="00F200B1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t>approved by me in accordance</w:t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  <w:t>Public Meetings Act (Chapter</w:t>
      </w:r>
    </w:p>
    <w:p w14:paraId="15D5C1F1" w14:textId="77777777" w:rsidR="00F200B1" w:rsidRPr="0027746C" w:rsidRDefault="00F200B1" w:rsidP="00F200B1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t>with law.</w:t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  <w:t xml:space="preserve">231, P.L. 1975) were provided </w:t>
      </w:r>
    </w:p>
    <w:p w14:paraId="447E0747" w14:textId="77777777" w:rsidR="00F200B1" w:rsidRPr="0027746C" w:rsidRDefault="00F200B1" w:rsidP="00F200B1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  <w:t>for this meeting.</w:t>
      </w:r>
    </w:p>
    <w:p w14:paraId="31EA08A2" w14:textId="77777777" w:rsidR="00F200B1" w:rsidRPr="0027746C" w:rsidRDefault="00F200B1" w:rsidP="00F200B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5A0085" w14:textId="77777777" w:rsidR="00F200B1" w:rsidRPr="0027746C" w:rsidRDefault="00F200B1" w:rsidP="00F200B1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t>_________________________</w:t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9D2EE11" w14:textId="77777777" w:rsidR="00F200B1" w:rsidRPr="0027746C" w:rsidRDefault="00F200B1" w:rsidP="00F200B1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46C">
        <w:rPr>
          <w:rFonts w:ascii="Times New Roman" w:hAnsi="Times New Roman" w:cs="Times New Roman"/>
          <w:sz w:val="24"/>
          <w:szCs w:val="24"/>
        </w:rPr>
        <w:t>Maria DiGiovanni, Mayor</w:t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</w:r>
      <w:r w:rsidRPr="0027746C">
        <w:rPr>
          <w:rFonts w:ascii="Times New Roman" w:hAnsi="Times New Roman" w:cs="Times New Roman"/>
          <w:sz w:val="24"/>
          <w:szCs w:val="24"/>
        </w:rPr>
        <w:tab/>
        <w:t>William Kuster, Jr., Town Clerk</w:t>
      </w:r>
    </w:p>
    <w:p w14:paraId="5C03F6D6" w14:textId="77777777" w:rsidR="00F200B1" w:rsidRPr="00056BB9" w:rsidRDefault="00F200B1" w:rsidP="00F200B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4CE4531" w14:textId="77777777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4A37B94" w14:textId="2EC8AC57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3885BB2" w14:textId="77777777" w:rsidR="00F200B1" w:rsidRDefault="00F200B1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1ECD130" w14:textId="77777777" w:rsidR="00B5180F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573C503" w14:textId="77777777" w:rsidR="00B5180F" w:rsidRDefault="00B5180F" w:rsidP="00B5180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BF021D0" w14:textId="77777777" w:rsidR="00521F5B" w:rsidRDefault="00521F5B"/>
    <w:sectPr w:rsidR="00521F5B" w:rsidSect="0027746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0F"/>
    <w:rsid w:val="000A4C44"/>
    <w:rsid w:val="0027746C"/>
    <w:rsid w:val="0041572F"/>
    <w:rsid w:val="00521F5B"/>
    <w:rsid w:val="00A87C1D"/>
    <w:rsid w:val="00B5180F"/>
    <w:rsid w:val="00F200B1"/>
    <w:rsid w:val="00F66E22"/>
    <w:rsid w:val="00F8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F3CA"/>
  <w15:chartTrackingRefBased/>
  <w15:docId w15:val="{D194F1BD-B83A-4C6C-952A-F4ED16E9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0F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4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2019-06-05T15:03:00Z</cp:lastPrinted>
  <dcterms:created xsi:type="dcterms:W3CDTF">2019-06-04T13:56:00Z</dcterms:created>
  <dcterms:modified xsi:type="dcterms:W3CDTF">2019-06-05T20:46:00Z</dcterms:modified>
</cp:coreProperties>
</file>