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ABF" w14:textId="11881EDE" w:rsidR="00DE71F9" w:rsidRDefault="00DE71F9" w:rsidP="00DE71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12, 2024</w:t>
      </w:r>
    </w:p>
    <w:p w14:paraId="303510CE" w14:textId="77777777" w:rsidR="00DE71F9" w:rsidRDefault="00DE71F9" w:rsidP="00DE71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28C7E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64BFEC" w14:textId="5E9CBE40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Common Council convened in open session in the Hackettstown Municipal Building, 215 Stiger Street, Hackettstown, New Jersey at 4:1</w:t>
      </w:r>
      <w:r w:rsidR="002E17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 on February 12, 2024.  The special meeting opened with a salute to the Flag.</w:t>
      </w:r>
    </w:p>
    <w:p w14:paraId="2A23AE35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DEE944" w14:textId="4CD420E0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DiMaio announced that this special meeting was being held in accordance with the Open Public Meetings Act by:</w:t>
      </w:r>
    </w:p>
    <w:p w14:paraId="43A7B084" w14:textId="77777777" w:rsidR="00DE71F9" w:rsidRDefault="00DE71F9" w:rsidP="00DE7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a notice of said meeting on the bulletin board in the lobby of the Municipal Building;</w:t>
      </w:r>
    </w:p>
    <w:p w14:paraId="132B977D" w14:textId="77777777" w:rsidR="00DE71F9" w:rsidRDefault="00DE71F9" w:rsidP="00DE7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Causing a notice of said meeting to be sent to the Daily Record and NJ Herald;</w:t>
      </w:r>
    </w:p>
    <w:p w14:paraId="0A5F6098" w14:textId="77777777" w:rsidR="00DE71F9" w:rsidRDefault="00DE71F9" w:rsidP="00DE7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notice on the Municipal website www.Hackettstown.net.</w:t>
      </w:r>
    </w:p>
    <w:p w14:paraId="080953F4" w14:textId="77777777" w:rsidR="00DE71F9" w:rsidRDefault="00DE71F9" w:rsidP="00DE7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Furnishing a notice of said meeting to anyone requesting it in accordance with the Open Public Meetings Act; and</w:t>
      </w:r>
    </w:p>
    <w:p w14:paraId="68E67BF9" w14:textId="77777777" w:rsidR="00DE71F9" w:rsidRPr="005B57AF" w:rsidRDefault="00DE71F9" w:rsidP="00DE7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a notice of said meeting with the Town Clerk.</w:t>
      </w:r>
    </w:p>
    <w:p w14:paraId="6D2EF278" w14:textId="2BAF1B9C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Present – Mayor DiMaio, Councilpersons Becker, Engelau, Kunz, Lambo and Sheldon</w:t>
      </w:r>
    </w:p>
    <w:p w14:paraId="3D18DED4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2940F4" w14:textId="502EA088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Absent:  Councilperson Tynan </w:t>
      </w:r>
    </w:p>
    <w:p w14:paraId="27FC36A9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7B6603" w14:textId="28AAA23C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(Becker) to adopt the following resolution:</w:t>
      </w:r>
    </w:p>
    <w:p w14:paraId="5A9486BE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8D0B2E" w14:textId="1A413400" w:rsidR="00DE71F9" w:rsidRDefault="00DE71F9" w:rsidP="00DE71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6A3011A6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399F40" w14:textId="3FB4A6CC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RESOLVED, that John DiMaio be appointed as a member of the Town of Hackettstown Municipal Utilities Authority for a term of five years expiring February 1, 2029, and</w:t>
      </w:r>
    </w:p>
    <w:p w14:paraId="290113AB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407CBF" w14:textId="07D7E80A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FURTHER RESOLVED that a copy of this resolution duly certified by the Clerk of the Town of Hackettstown shall be filed forthwith on the Office of the Secretary of State of New Jersey; and </w:t>
      </w:r>
    </w:p>
    <w:p w14:paraId="32172D28" w14:textId="77777777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305792" w14:textId="6930F244" w:rsidR="00DE71F9" w:rsidRDefault="00DE71F9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FURTHER </w:t>
      </w:r>
      <w:r w:rsidR="0095402E">
        <w:rPr>
          <w:rFonts w:ascii="Times New Roman" w:hAnsi="Times New Roman" w:cs="Times New Roman"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that this resolution shall take effect on February 12, 2024.</w:t>
      </w:r>
    </w:p>
    <w:p w14:paraId="27AF57AD" w14:textId="77777777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626750" w14:textId="70ACF559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  Yes – Becker, Engelau, Kunz, Lambo and Sheldon</w:t>
      </w:r>
    </w:p>
    <w:p w14:paraId="0EBA6EC3" w14:textId="77777777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C105C8" w14:textId="648E3F01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DiMaio asked if anyone from the public would like to speak at this time.</w:t>
      </w:r>
    </w:p>
    <w:p w14:paraId="3C7A94DB" w14:textId="77777777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8990E8" w14:textId="368D6342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wished to speak at this time.</w:t>
      </w:r>
    </w:p>
    <w:p w14:paraId="0F7E4E00" w14:textId="77777777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AE9C59" w14:textId="72036150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</w:t>
      </w:r>
      <w:r w:rsidR="002E172E">
        <w:rPr>
          <w:rFonts w:ascii="Times New Roman" w:hAnsi="Times New Roman" w:cs="Times New Roman"/>
          <w:sz w:val="24"/>
          <w:szCs w:val="24"/>
        </w:rPr>
        <w:t>Becker)</w:t>
      </w:r>
      <w:r>
        <w:rPr>
          <w:rFonts w:ascii="Times New Roman" w:hAnsi="Times New Roman" w:cs="Times New Roman"/>
          <w:sz w:val="24"/>
          <w:szCs w:val="24"/>
        </w:rPr>
        <w:t xml:space="preserve"> to adjourn this meeting at 4:16 PM.</w:t>
      </w:r>
    </w:p>
    <w:p w14:paraId="77CC16A9" w14:textId="77777777" w:rsidR="0095402E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1E8BAA" w14:textId="2AC8ECE5" w:rsidR="0095402E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  Yes – Becker, Engelau, Kunz, Lambo and Sheldon</w:t>
      </w:r>
    </w:p>
    <w:p w14:paraId="606C6DA6" w14:textId="77777777" w:rsidR="0095402E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DA4D8A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63333856"/>
      <w:r w:rsidRPr="0019526A">
        <w:rPr>
          <w:rFonts w:ascii="Times New Roman" w:hAnsi="Times New Roman" w:cs="Times New Roman"/>
          <w:sz w:val="24"/>
          <w:szCs w:val="24"/>
        </w:rPr>
        <w:t>This is to certify that the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This is to certify that all</w:t>
      </w:r>
    </w:p>
    <w:p w14:paraId="04DD9342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>ordinances and resolutions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proper notices, postings and</w:t>
      </w:r>
    </w:p>
    <w:p w14:paraId="43670293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>contained herein have been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filings required by the Open</w:t>
      </w:r>
    </w:p>
    <w:p w14:paraId="61DA92B3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>approved by me in accordance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Public Meetings Act (Chapter</w:t>
      </w:r>
    </w:p>
    <w:p w14:paraId="193AB9F1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>with law.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 xml:space="preserve">231, P.L. 1975) were provided </w:t>
      </w:r>
    </w:p>
    <w:p w14:paraId="7CFC0F04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for this meeting.</w:t>
      </w:r>
    </w:p>
    <w:p w14:paraId="6CD8FCB1" w14:textId="77777777" w:rsidR="0095402E" w:rsidRPr="0019526A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26A">
        <w:rPr>
          <w:rFonts w:ascii="Times New Roman" w:hAnsi="Times New Roman" w:cs="Times New Roman"/>
          <w:sz w:val="24"/>
          <w:szCs w:val="24"/>
        </w:rPr>
        <w:t>_________________________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526A">
        <w:rPr>
          <w:rFonts w:ascii="Times New Roman" w:hAnsi="Times New Roman" w:cs="Times New Roman"/>
          <w:sz w:val="24"/>
          <w:szCs w:val="24"/>
        </w:rPr>
        <w:t>_</w:t>
      </w:r>
    </w:p>
    <w:p w14:paraId="5B631666" w14:textId="77777777" w:rsidR="0095402E" w:rsidRPr="0070508E" w:rsidRDefault="0095402E" w:rsidP="0095402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 DiMaio, Jr.</w:t>
      </w:r>
      <w:r w:rsidRPr="0019526A">
        <w:rPr>
          <w:rFonts w:ascii="Times New Roman" w:hAnsi="Times New Roman" w:cs="Times New Roman"/>
          <w:sz w:val="24"/>
          <w:szCs w:val="24"/>
        </w:rPr>
        <w:t>, Mayor</w:t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 w:rsidRPr="00195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P.J. Reilly, Town Clerk/Administrator  </w:t>
      </w:r>
    </w:p>
    <w:bookmarkEnd w:id="0"/>
    <w:p w14:paraId="787F89E7" w14:textId="77777777" w:rsidR="0095402E" w:rsidRDefault="0095402E" w:rsidP="0095402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E00C20" w14:textId="77777777" w:rsidR="0095402E" w:rsidRPr="00DE71F9" w:rsidRDefault="0095402E" w:rsidP="00DE71F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5402E" w:rsidRPr="00DE71F9" w:rsidSect="000013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397"/>
    <w:multiLevelType w:val="hybridMultilevel"/>
    <w:tmpl w:val="B3E842D6"/>
    <w:lvl w:ilvl="0" w:tplc="AC1881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1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F9"/>
    <w:rsid w:val="00001341"/>
    <w:rsid w:val="002E172E"/>
    <w:rsid w:val="00464756"/>
    <w:rsid w:val="004D7C09"/>
    <w:rsid w:val="0095402E"/>
    <w:rsid w:val="009F3563"/>
    <w:rsid w:val="00AE7532"/>
    <w:rsid w:val="00BF625B"/>
    <w:rsid w:val="00C4253B"/>
    <w:rsid w:val="00D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B77C"/>
  <w15:chartTrackingRefBased/>
  <w15:docId w15:val="{C886222C-C6CC-4008-A913-A3E1E1C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F9"/>
    <w:pPr>
      <w:spacing w:after="20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1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1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1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1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1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1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1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1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1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1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1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1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1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1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1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1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1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DE71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1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1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1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2024-03-05T19:23:00Z</cp:lastPrinted>
  <dcterms:created xsi:type="dcterms:W3CDTF">2024-02-26T20:17:00Z</dcterms:created>
  <dcterms:modified xsi:type="dcterms:W3CDTF">2024-03-05T19:26:00Z</dcterms:modified>
</cp:coreProperties>
</file>