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C5A2" w14:textId="100A7212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**Hiring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Part Time Crossing Guard**</w:t>
      </w:r>
    </w:p>
    <w:p w14:paraId="475F6C33" w14:textId="32C6AE14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C1F8A12" w14:textId="4F9D21C8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Hackettstown Police Department is currently accepting applications for the position of part time Crossing Guard.</w:t>
      </w:r>
    </w:p>
    <w:p w14:paraId="5A25C754" w14:textId="4CB2035D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Applicants must be able to work morning and afternoon shifts.  (This would be a fill in as necessary, no set hours)</w:t>
      </w:r>
    </w:p>
    <w:p w14:paraId="6437E0EC" w14:textId="77777777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7687169" w14:textId="01C6EE10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-Starting Salary is $12.83 and after 1 year the salary is $17.00.</w:t>
      </w:r>
    </w:p>
    <w:p w14:paraId="47A7834D" w14:textId="4EBCAB47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 prior experience necessary, all training is provided.</w:t>
      </w:r>
    </w:p>
    <w:p w14:paraId="3703B210" w14:textId="23D2DF8A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D66ECC" w14:textId="1297BD49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are available at the Hackettstown Police Department, 215 West Stiger Street, Hackettstown, NJ or online at:</w:t>
      </w:r>
    </w:p>
    <w:p w14:paraId="624549D9" w14:textId="7A9E136A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A3D91">
          <w:rPr>
            <w:rStyle w:val="Hyperlink"/>
            <w:rFonts w:ascii="Times New Roman" w:hAnsi="Times New Roman" w:cs="Times New Roman"/>
            <w:sz w:val="24"/>
            <w:szCs w:val="24"/>
          </w:rPr>
          <w:t>www.Hackettstown.net/…/hackettstownnj/files/uploads/employment_</w:t>
        </w:r>
      </w:hyperlink>
      <w:r>
        <w:rPr>
          <w:rFonts w:ascii="Times New Roman" w:hAnsi="Times New Roman" w:cs="Times New Roman"/>
          <w:sz w:val="24"/>
          <w:szCs w:val="24"/>
        </w:rPr>
        <w:t>...</w:t>
      </w:r>
    </w:p>
    <w:p w14:paraId="1311E13D" w14:textId="1D5BBB7A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333F56F" w14:textId="0734CF89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off your completed application to the Hackettstown Police Department and anyone with questions, please contact Sgt. Darren Tynan at 908-852-3302 or via email at </w:t>
      </w:r>
      <w:hyperlink r:id="rId5" w:history="1">
        <w:proofErr w:type="spellStart"/>
        <w:r w:rsidRPr="00FA3D91">
          <w:rPr>
            <w:rStyle w:val="Hyperlink"/>
            <w:rFonts w:ascii="Times New Roman" w:hAnsi="Times New Roman" w:cs="Times New Roman"/>
            <w:sz w:val="24"/>
            <w:szCs w:val="24"/>
          </w:rPr>
          <w:t>dtynan@hackettstownpd.net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B860089" w14:textId="77777777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947F916" w14:textId="77777777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272CC11" w14:textId="190B8C0F" w:rsid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08D3CB" w14:textId="77777777" w:rsidR="0048048E" w:rsidRPr="0048048E" w:rsidRDefault="0048048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48048E" w:rsidRPr="0048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8E"/>
    <w:rsid w:val="0048048E"/>
    <w:rsid w:val="00D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3D870"/>
  <w15:chartTrackingRefBased/>
  <w15:docId w15:val="{F106AD4E-5978-4584-BE79-82664C65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tynan@hackettstownpd.net" TargetMode="External"/><Relationship Id="rId4" Type="http://schemas.openxmlformats.org/officeDocument/2006/relationships/hyperlink" Target="http://www.Hackettstown.net/&#8230;/hackettstownnj/files/uploads/employment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2020-01-23T14:58:00Z</dcterms:created>
  <dcterms:modified xsi:type="dcterms:W3CDTF">2020-01-23T15:09:00Z</dcterms:modified>
</cp:coreProperties>
</file>