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9A531" w14:textId="77777777" w:rsidR="00271D76" w:rsidRDefault="00271D76" w:rsidP="00895035"/>
    <w:p w14:paraId="57681119" w14:textId="77777777" w:rsidR="00271D76" w:rsidRDefault="00271D76" w:rsidP="00895035"/>
    <w:p w14:paraId="0D50EA4C" w14:textId="4223184D" w:rsidR="00895035" w:rsidRDefault="00895035" w:rsidP="00895035">
      <w:bookmarkStart w:id="0" w:name="_GoBack"/>
      <w:bookmarkEnd w:id="0"/>
      <w:r>
        <w:t>The Hackettstown Recreation Commission convened in open session in the Community Center at 293 Main Street, Hackettstown, NJ at 7:45 PM on</w:t>
      </w:r>
      <w:r>
        <w:t xml:space="preserve"> January 6, 2020</w:t>
      </w:r>
      <w:r>
        <w:t>.  Chairperson Robert Salus announced that this meeting was being held in accordance with the Open Public Meetings Act by:</w:t>
      </w:r>
    </w:p>
    <w:p w14:paraId="743926CB" w14:textId="77777777" w:rsidR="00895035" w:rsidRDefault="00895035" w:rsidP="00895035">
      <w:pPr>
        <w:jc w:val="right"/>
      </w:pPr>
    </w:p>
    <w:p w14:paraId="4F923AFF" w14:textId="77777777" w:rsidR="00895035" w:rsidRDefault="00895035" w:rsidP="00895035">
      <w:pPr>
        <w:numPr>
          <w:ilvl w:val="0"/>
          <w:numId w:val="1"/>
        </w:numPr>
      </w:pPr>
      <w:r>
        <w:t xml:space="preserve">Posting an annual notice schedule on the bulletin board in the lobby of the Municipal Building; </w:t>
      </w:r>
    </w:p>
    <w:p w14:paraId="37EE2F37" w14:textId="77777777" w:rsidR="00895035" w:rsidRDefault="00895035" w:rsidP="00895035">
      <w:pPr>
        <w:numPr>
          <w:ilvl w:val="0"/>
          <w:numId w:val="1"/>
        </w:numPr>
      </w:pPr>
      <w:r>
        <w:t>Causing the annual notice schedule to be published in the Daily Record and New Jersey Herald;</w:t>
      </w:r>
    </w:p>
    <w:p w14:paraId="47961E02" w14:textId="77777777" w:rsidR="00895035" w:rsidRDefault="00895035" w:rsidP="00895035">
      <w:pPr>
        <w:numPr>
          <w:ilvl w:val="0"/>
          <w:numId w:val="1"/>
        </w:numPr>
      </w:pPr>
      <w:r>
        <w:t>Furnishing an annual notice schedule to anyone requesting such notice;</w:t>
      </w:r>
    </w:p>
    <w:p w14:paraId="650A0213" w14:textId="77777777" w:rsidR="00895035" w:rsidRDefault="00895035" w:rsidP="00895035">
      <w:pPr>
        <w:numPr>
          <w:ilvl w:val="0"/>
          <w:numId w:val="1"/>
        </w:numPr>
      </w:pPr>
      <w:r>
        <w:t>Filing an annual notice schedule with the Hackettstown Town Clerk.</w:t>
      </w:r>
    </w:p>
    <w:p w14:paraId="4BFE7A74" w14:textId="77777777" w:rsidR="00895035" w:rsidRDefault="00895035" w:rsidP="00895035"/>
    <w:p w14:paraId="7CAC8F06" w14:textId="77777777" w:rsidR="00895035" w:rsidRDefault="00895035" w:rsidP="00895035">
      <w:r>
        <w:t>Roll Call:  Present – Chairperson Robert Salus, Vice Chairperson John Mandick, Bill Baker,</w:t>
      </w:r>
    </w:p>
    <w:p w14:paraId="02F7E60D" w14:textId="1EB69C65" w:rsidR="00895035" w:rsidRDefault="00895035" w:rsidP="00895035">
      <w:pPr>
        <w:ind w:left="1440"/>
      </w:pPr>
      <w:r>
        <w:t xml:space="preserve">          Brian Feeney, Frank Galka, </w:t>
      </w:r>
      <w:r>
        <w:t>Jim Macaulay,</w:t>
      </w:r>
      <w:r>
        <w:t xml:space="preserve"> Jim </w:t>
      </w:r>
      <w:proofErr w:type="spellStart"/>
      <w:r>
        <w:t>Pangallo</w:t>
      </w:r>
      <w:proofErr w:type="spellEnd"/>
      <w:r>
        <w:t xml:space="preserve">, Director Joe </w:t>
      </w:r>
    </w:p>
    <w:p w14:paraId="7B41206A" w14:textId="77777777" w:rsidR="00895035" w:rsidRDefault="00895035" w:rsidP="00895035">
      <w:pPr>
        <w:ind w:left="1440"/>
      </w:pPr>
      <w:r>
        <w:t xml:space="preserve">          Yapaola and Councilperson Matt Engelau </w:t>
      </w:r>
    </w:p>
    <w:p w14:paraId="0C857C59" w14:textId="77777777" w:rsidR="00895035" w:rsidRDefault="00895035" w:rsidP="00895035"/>
    <w:p w14:paraId="780013DB" w14:textId="2C59FFB9" w:rsidR="00895035" w:rsidRDefault="00895035" w:rsidP="00895035">
      <w:r>
        <w:t xml:space="preserve">Frank Galka </w:t>
      </w:r>
      <w:r>
        <w:t xml:space="preserve">made a motion to approve the minutes of the November </w:t>
      </w:r>
      <w:r>
        <w:t>18</w:t>
      </w:r>
      <w:r>
        <w:t>, 2019 meeting as submitted;</w:t>
      </w:r>
      <w:r>
        <w:t xml:space="preserve"> John Mandick </w:t>
      </w:r>
      <w:r>
        <w:t>seconded the motion.</w:t>
      </w:r>
    </w:p>
    <w:p w14:paraId="3606BB3C" w14:textId="77777777" w:rsidR="00895035" w:rsidRDefault="00895035" w:rsidP="00895035">
      <w:r>
        <w:t>All were in favor.</w:t>
      </w:r>
    </w:p>
    <w:p w14:paraId="3B49BE3F" w14:textId="77777777" w:rsidR="00895035" w:rsidRDefault="00895035" w:rsidP="00895035"/>
    <w:p w14:paraId="17143B60" w14:textId="137846FC" w:rsidR="00895035" w:rsidRDefault="00E714A0" w:rsidP="00895035">
      <w:r>
        <w:t xml:space="preserve">Bill Baker </w:t>
      </w:r>
      <w:r w:rsidR="00895035">
        <w:t xml:space="preserve">made a motion to approve the bills as submitted; Jim </w:t>
      </w:r>
      <w:proofErr w:type="spellStart"/>
      <w:r w:rsidR="00895035">
        <w:t>Pangallo</w:t>
      </w:r>
      <w:proofErr w:type="spellEnd"/>
      <w:r w:rsidR="00895035">
        <w:t xml:space="preserve"> seconded the motion.</w:t>
      </w:r>
    </w:p>
    <w:p w14:paraId="7E368619" w14:textId="0847FCDB" w:rsidR="00895035" w:rsidRDefault="00895035" w:rsidP="00895035">
      <w:r>
        <w:t>All were in favor.</w:t>
      </w:r>
    </w:p>
    <w:p w14:paraId="53CBA525" w14:textId="57311766" w:rsidR="00E714A0" w:rsidRDefault="00E714A0" w:rsidP="00895035">
      <w:r>
        <w:t>John Mandick Abstained.</w:t>
      </w:r>
    </w:p>
    <w:p w14:paraId="115B9A12" w14:textId="02325B3E" w:rsidR="00E714A0" w:rsidRDefault="00E714A0" w:rsidP="00895035"/>
    <w:p w14:paraId="77A10D76" w14:textId="3479B318" w:rsidR="00E714A0" w:rsidRDefault="00E714A0" w:rsidP="00895035">
      <w:r>
        <w:t xml:space="preserve">Jim </w:t>
      </w:r>
      <w:proofErr w:type="spellStart"/>
      <w:r>
        <w:t>Pangallo</w:t>
      </w:r>
      <w:proofErr w:type="spellEnd"/>
      <w:r>
        <w:t xml:space="preserve"> made a motion to approve the advertising newspapers for 2020 to be the Daily Record and the NJ Herald; Bill Baker seconded the motion.</w:t>
      </w:r>
    </w:p>
    <w:p w14:paraId="3BD85FA2" w14:textId="0E9D3D03" w:rsidR="00E714A0" w:rsidRDefault="00E714A0" w:rsidP="00895035">
      <w:r>
        <w:t>All were in favor.</w:t>
      </w:r>
    </w:p>
    <w:p w14:paraId="06311EC0" w14:textId="257560E0" w:rsidR="00E714A0" w:rsidRDefault="00E714A0" w:rsidP="00895035"/>
    <w:p w14:paraId="231242E6" w14:textId="4849DD4B" w:rsidR="00E714A0" w:rsidRDefault="00287692" w:rsidP="00895035">
      <w:r>
        <w:t xml:space="preserve">Frank Galka made a </w:t>
      </w:r>
      <w:proofErr w:type="spellStart"/>
      <w:r>
        <w:t>moiton</w:t>
      </w:r>
      <w:proofErr w:type="spellEnd"/>
      <w:r>
        <w:t xml:space="preserve"> to approve the 2020 meeting dates to be the first and third Monday of each month with the exception of July, August and December there will one be a meeting held on the first Monday of the month and if a holiday falls on the Monday of the meeting date, the meeting will be held on the following Tuesday; John Mandick seconded the motion.</w:t>
      </w:r>
    </w:p>
    <w:p w14:paraId="54BB543F" w14:textId="1A983811" w:rsidR="00287692" w:rsidRDefault="00287692" w:rsidP="00895035">
      <w:r>
        <w:t>All were in favor.</w:t>
      </w:r>
    </w:p>
    <w:p w14:paraId="5CABB4F2" w14:textId="4249A0C6" w:rsidR="00287692" w:rsidRDefault="00287692" w:rsidP="00895035"/>
    <w:p w14:paraId="1DA9A53F" w14:textId="7B571133" w:rsidR="00287692" w:rsidRDefault="00287692" w:rsidP="00895035">
      <w:r>
        <w:t xml:space="preserve">Bill Baker made a motion to nominate Bob Salus as the Chairperson for 2020 </w:t>
      </w:r>
      <w:r w:rsidR="0030383D">
        <w:t>a</w:t>
      </w:r>
      <w:r>
        <w:t xml:space="preserve">nd </w:t>
      </w:r>
      <w:r w:rsidR="0030383D">
        <w:t xml:space="preserve">John Mandick as the Vice Chairperson for 2020; Jim </w:t>
      </w:r>
      <w:proofErr w:type="spellStart"/>
      <w:r w:rsidR="0030383D">
        <w:t>Pangallo</w:t>
      </w:r>
      <w:proofErr w:type="spellEnd"/>
      <w:r w:rsidR="0030383D">
        <w:t xml:space="preserve"> seconded the motion.</w:t>
      </w:r>
    </w:p>
    <w:p w14:paraId="563BCB23" w14:textId="6CBB4A13" w:rsidR="0030383D" w:rsidRDefault="0030383D" w:rsidP="00895035">
      <w:r>
        <w:t>All were in favor.</w:t>
      </w:r>
    </w:p>
    <w:p w14:paraId="68159963" w14:textId="1FAA46C1" w:rsidR="0030383D" w:rsidRDefault="0030383D" w:rsidP="00895035"/>
    <w:p w14:paraId="62692125" w14:textId="176159C2" w:rsidR="0030383D" w:rsidRDefault="0030383D" w:rsidP="00895035">
      <w:r>
        <w:t>Director, Joe Yapaola reported that spring sports sign ups will begin next week.</w:t>
      </w:r>
    </w:p>
    <w:p w14:paraId="20931383" w14:textId="45603D0A" w:rsidR="0030383D" w:rsidRDefault="0030383D" w:rsidP="00895035"/>
    <w:p w14:paraId="1812882B" w14:textId="1B63C96F" w:rsidR="0030383D" w:rsidRDefault="0030383D" w:rsidP="00895035">
      <w:r>
        <w:t xml:space="preserve">John Mandick made a motion to approve the special event license for NJ Civic Youth Ballet to hold a </w:t>
      </w:r>
      <w:proofErr w:type="spellStart"/>
      <w:r>
        <w:t>5K</w:t>
      </w:r>
      <w:proofErr w:type="spellEnd"/>
      <w:r>
        <w:t xml:space="preserve"> on April 26, 2020 at Riverfront Park; Jim </w:t>
      </w:r>
      <w:proofErr w:type="spellStart"/>
      <w:r>
        <w:t>Pangallo</w:t>
      </w:r>
      <w:proofErr w:type="spellEnd"/>
      <w:r>
        <w:t xml:space="preserve"> seconded the motion.</w:t>
      </w:r>
    </w:p>
    <w:p w14:paraId="5E33588D" w14:textId="1823EA5F" w:rsidR="0030383D" w:rsidRDefault="0030383D" w:rsidP="00895035">
      <w:r>
        <w:t>All were in favor.</w:t>
      </w:r>
    </w:p>
    <w:p w14:paraId="34E2EFF7" w14:textId="011CAC14" w:rsidR="0030383D" w:rsidRDefault="0030383D" w:rsidP="00895035"/>
    <w:p w14:paraId="44022A78" w14:textId="3B0E6B03" w:rsidR="0030383D" w:rsidRDefault="0030383D" w:rsidP="00895035">
      <w:r>
        <w:lastRenderedPageBreak/>
        <w:t xml:space="preserve">Jim </w:t>
      </w:r>
      <w:proofErr w:type="spellStart"/>
      <w:r>
        <w:t>Pangallo</w:t>
      </w:r>
      <w:proofErr w:type="spellEnd"/>
      <w:r>
        <w:t xml:space="preserve"> made a motion to approve the special event license for the Ginger Gormley </w:t>
      </w:r>
      <w:proofErr w:type="spellStart"/>
      <w:r>
        <w:t>5K</w:t>
      </w:r>
      <w:proofErr w:type="spellEnd"/>
      <w:r>
        <w:t xml:space="preserve"> at Riverfront Park on June 14, 2020; Bill Baker seconded the motion.</w:t>
      </w:r>
    </w:p>
    <w:p w14:paraId="332C3572" w14:textId="19C48059" w:rsidR="0030383D" w:rsidRDefault="0030383D" w:rsidP="00895035">
      <w:r>
        <w:t>All were in favor.</w:t>
      </w:r>
    </w:p>
    <w:p w14:paraId="227C84F1" w14:textId="1E04C448" w:rsidR="0030383D" w:rsidRDefault="0030383D" w:rsidP="00895035"/>
    <w:p w14:paraId="37EAB082" w14:textId="50858E2B" w:rsidR="0030383D" w:rsidRDefault="0030383D" w:rsidP="00895035">
      <w:r>
        <w:t>Joe informed the Commission that Brian Feeney requested more gym space.</w:t>
      </w:r>
    </w:p>
    <w:p w14:paraId="2EABEE46" w14:textId="14E0C76D" w:rsidR="0030383D" w:rsidRDefault="0030383D" w:rsidP="00895035"/>
    <w:p w14:paraId="0E4F6BD4" w14:textId="6B4D9F4B" w:rsidR="0030383D" w:rsidRDefault="0030383D" w:rsidP="00895035">
      <w:r>
        <w:t xml:space="preserve">Jim </w:t>
      </w:r>
      <w:proofErr w:type="spellStart"/>
      <w:r>
        <w:t>Pangallo</w:t>
      </w:r>
      <w:proofErr w:type="spellEnd"/>
      <w:r>
        <w:t xml:space="preserve"> reported the status of the Track Program and that Beau B</w:t>
      </w:r>
      <w:r w:rsidR="00214C7C">
        <w:t>roking</w:t>
      </w:r>
      <w:r>
        <w:t xml:space="preserve"> has been named </w:t>
      </w:r>
      <w:r w:rsidR="0035624B">
        <w:t xml:space="preserve">All American at the National Championships and </w:t>
      </w:r>
      <w:r>
        <w:t>Athlete of the Year</w:t>
      </w:r>
      <w:r w:rsidR="00214C7C">
        <w:t xml:space="preserve"> for the State of New Jersey and that Casey Carney had </w:t>
      </w:r>
      <w:r w:rsidR="0035624B">
        <w:t xml:space="preserve">also </w:t>
      </w:r>
      <w:r w:rsidR="00214C7C">
        <w:t xml:space="preserve">won </w:t>
      </w:r>
      <w:r w:rsidR="0035624B">
        <w:t xml:space="preserve">Athlete of the Year </w:t>
      </w:r>
      <w:r w:rsidR="00214C7C">
        <w:t>the year before</w:t>
      </w:r>
      <w:r w:rsidR="0035624B">
        <w:t>.</w:t>
      </w:r>
    </w:p>
    <w:p w14:paraId="0B11F091" w14:textId="4A4690D0" w:rsidR="0030383D" w:rsidRDefault="0030383D" w:rsidP="00895035"/>
    <w:p w14:paraId="102E66DD" w14:textId="5E4D7D70" w:rsidR="0030383D" w:rsidRDefault="0030383D" w:rsidP="00895035">
      <w:r>
        <w:t xml:space="preserve">Frank Galka made a motion to award plaques to this years Athlete of the year, Beau </w:t>
      </w:r>
      <w:r w:rsidR="00214C7C">
        <w:t>Broking</w:t>
      </w:r>
      <w:r>
        <w:t>, as well as last years Athlete of the Year, Casey Carney; Bill Baker seconded the motion.</w:t>
      </w:r>
    </w:p>
    <w:p w14:paraId="7762DEA2" w14:textId="0242EC88" w:rsidR="0030383D" w:rsidRDefault="0030383D" w:rsidP="00895035">
      <w:r>
        <w:t>All were in favor.</w:t>
      </w:r>
    </w:p>
    <w:p w14:paraId="5C78CA36" w14:textId="20F26B4A" w:rsidR="0030383D" w:rsidRDefault="0030383D" w:rsidP="00895035"/>
    <w:p w14:paraId="4EB92E88" w14:textId="372FA1DC" w:rsidR="00DC53EB" w:rsidRDefault="0030383D">
      <w:r>
        <w:t>Joe reported that the demolition part of the Tannery Project has been complete</w:t>
      </w:r>
      <w:r w:rsidR="00D033EB">
        <w:t xml:space="preserve"> and that the lighting project amount has increased approximately $50,000</w:t>
      </w:r>
      <w:r w:rsidR="00271D76">
        <w:t>.  Previously it was thought that only $35,000 of the original $75,000 would be needed to complete this project, however because of the lighting project increase, Joe is requesting the additional $40,000 be approved for use toward the remainder of the Tannery Field Project.</w:t>
      </w:r>
    </w:p>
    <w:p w14:paraId="39614B9D" w14:textId="649EA5F1" w:rsidR="00271D76" w:rsidRDefault="00271D76"/>
    <w:p w14:paraId="3550FB93" w14:textId="18AD408D" w:rsidR="00271D76" w:rsidRDefault="00271D76">
      <w:r>
        <w:t xml:space="preserve">Jim </w:t>
      </w:r>
      <w:proofErr w:type="spellStart"/>
      <w:r>
        <w:t>Pangallo</w:t>
      </w:r>
      <w:proofErr w:type="spellEnd"/>
      <w:r>
        <w:t xml:space="preserve"> made a motion to approve the additional $40,000 be approved for use toward the Tannery Field Project; Frank Galka seconded the motion.</w:t>
      </w:r>
    </w:p>
    <w:p w14:paraId="49921274" w14:textId="4E894A53" w:rsidR="00271D76" w:rsidRDefault="00271D76">
      <w:r>
        <w:t>All were in favor.</w:t>
      </w:r>
    </w:p>
    <w:p w14:paraId="03F533DD" w14:textId="70D3535D" w:rsidR="00271D76" w:rsidRDefault="00271D76"/>
    <w:p w14:paraId="76320BD2" w14:textId="169BFD71" w:rsidR="00271D76" w:rsidRDefault="00271D76">
      <w:r>
        <w:t>Joe informed the Commission that the Town Engineer, Paul Sterbenz, will submit the lighting bid for Council approval.</w:t>
      </w:r>
    </w:p>
    <w:p w14:paraId="795685FB" w14:textId="075ED54A" w:rsidR="00271D76" w:rsidRDefault="00271D76"/>
    <w:p w14:paraId="4A27956B" w14:textId="2F236D3F" w:rsidR="00271D76" w:rsidRDefault="00271D76">
      <w:r>
        <w:t xml:space="preserve">Jim </w:t>
      </w:r>
      <w:proofErr w:type="spellStart"/>
      <w:r>
        <w:t>Pangallo</w:t>
      </w:r>
      <w:proofErr w:type="spellEnd"/>
      <w:r>
        <w:t xml:space="preserve"> left the meeting at 8:03 PM.</w:t>
      </w:r>
    </w:p>
    <w:p w14:paraId="56D570B6" w14:textId="14757F65" w:rsidR="00271D76" w:rsidRDefault="00271D76" w:rsidP="00271D76">
      <w:pPr>
        <w:jc w:val="both"/>
      </w:pPr>
    </w:p>
    <w:p w14:paraId="7AA50E12" w14:textId="2E06F724" w:rsidR="00271D76" w:rsidRDefault="00271D76" w:rsidP="00271D76">
      <w:pPr>
        <w:jc w:val="both"/>
      </w:pPr>
      <w:r>
        <w:t>John Mandick made a motion to adjourn this meeting at 8:03 PM; Bill Baker seconded the motion.</w:t>
      </w:r>
    </w:p>
    <w:p w14:paraId="5C43EDA1" w14:textId="35001341" w:rsidR="00271D76" w:rsidRDefault="00271D76" w:rsidP="00271D76">
      <w:pPr>
        <w:jc w:val="both"/>
      </w:pPr>
    </w:p>
    <w:p w14:paraId="5EEF6F51" w14:textId="1A236101" w:rsidR="00271D76" w:rsidRDefault="00271D76" w:rsidP="00271D76">
      <w:pPr>
        <w:jc w:val="both"/>
      </w:pPr>
      <w:r>
        <w:t>Respectfully submitted,</w:t>
      </w:r>
    </w:p>
    <w:p w14:paraId="5A4D2E07" w14:textId="5DEBAFC0" w:rsidR="00271D76" w:rsidRDefault="00271D76" w:rsidP="00271D76">
      <w:pPr>
        <w:jc w:val="both"/>
      </w:pPr>
    </w:p>
    <w:p w14:paraId="1825A0FD" w14:textId="38481FDA" w:rsidR="00271D76" w:rsidRDefault="00271D76" w:rsidP="00271D76">
      <w:pPr>
        <w:jc w:val="both"/>
      </w:pPr>
      <w:r>
        <w:t>Mary Matusewicz</w:t>
      </w:r>
    </w:p>
    <w:p w14:paraId="6374CED8" w14:textId="718B11E9" w:rsidR="00271D76" w:rsidRDefault="00271D76" w:rsidP="00271D76">
      <w:pPr>
        <w:jc w:val="both"/>
      </w:pPr>
      <w:r>
        <w:t xml:space="preserve">Secretary </w:t>
      </w:r>
    </w:p>
    <w:sectPr w:rsidR="00271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345A"/>
    <w:multiLevelType w:val="hybridMultilevel"/>
    <w:tmpl w:val="8CD073B6"/>
    <w:lvl w:ilvl="0" w:tplc="BECC25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35"/>
    <w:rsid w:val="00214C7C"/>
    <w:rsid w:val="00271D76"/>
    <w:rsid w:val="00287692"/>
    <w:rsid w:val="0030383D"/>
    <w:rsid w:val="0035624B"/>
    <w:rsid w:val="007206CA"/>
    <w:rsid w:val="00895035"/>
    <w:rsid w:val="00D033EB"/>
    <w:rsid w:val="00DC53EB"/>
    <w:rsid w:val="00E7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F4EB"/>
  <w15:chartTrackingRefBased/>
  <w15:docId w15:val="{C5E57F6C-5EBC-4599-BE23-D844F29B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2020-01-16T18:03:00Z</dcterms:created>
  <dcterms:modified xsi:type="dcterms:W3CDTF">2020-01-16T20:57:00Z</dcterms:modified>
</cp:coreProperties>
</file>