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D1C9" w14:textId="08E7AC8D" w:rsidR="00A062D7" w:rsidRDefault="00A062D7" w:rsidP="00A062D7">
      <w:r>
        <w:t xml:space="preserve">The Hackettstown Recreation Commission convened in open session in the Community Center at 293 Main Street, Hackettstown, NJ at 7:45 PM on January </w:t>
      </w:r>
      <w:r w:rsidR="008B09DA">
        <w:t>21</w:t>
      </w:r>
      <w:r>
        <w:t>, 2020.  Chairperson Robert Salus announced that this meeting was being held in accordance with the Open Public Meetings Act by:</w:t>
      </w:r>
    </w:p>
    <w:p w14:paraId="5367CD48" w14:textId="77777777" w:rsidR="00A062D7" w:rsidRDefault="00A062D7" w:rsidP="00A062D7">
      <w:pPr>
        <w:jc w:val="right"/>
      </w:pPr>
    </w:p>
    <w:p w14:paraId="503B2503" w14:textId="77777777" w:rsidR="00A062D7" w:rsidRDefault="00A062D7" w:rsidP="00A062D7">
      <w:pPr>
        <w:numPr>
          <w:ilvl w:val="0"/>
          <w:numId w:val="1"/>
        </w:numPr>
      </w:pPr>
      <w:r>
        <w:t xml:space="preserve">Posting an annual notice schedule on the bulletin board in the lobby of the Municipal Building; </w:t>
      </w:r>
    </w:p>
    <w:p w14:paraId="0807C679" w14:textId="77777777" w:rsidR="00A062D7" w:rsidRDefault="00A062D7" w:rsidP="00A062D7">
      <w:pPr>
        <w:numPr>
          <w:ilvl w:val="0"/>
          <w:numId w:val="1"/>
        </w:numPr>
      </w:pPr>
      <w:r>
        <w:t>Causing the annual notice schedule to be published in the Daily Record and New Jersey Herald;</w:t>
      </w:r>
    </w:p>
    <w:p w14:paraId="2D55D664" w14:textId="77777777" w:rsidR="00A062D7" w:rsidRDefault="00A062D7" w:rsidP="00A062D7">
      <w:pPr>
        <w:numPr>
          <w:ilvl w:val="0"/>
          <w:numId w:val="1"/>
        </w:numPr>
      </w:pPr>
      <w:r>
        <w:t>Furnishing an annual notice schedule to anyone requesting such notice;</w:t>
      </w:r>
    </w:p>
    <w:p w14:paraId="510E8A47" w14:textId="77777777" w:rsidR="00A062D7" w:rsidRDefault="00A062D7" w:rsidP="00A062D7">
      <w:pPr>
        <w:numPr>
          <w:ilvl w:val="0"/>
          <w:numId w:val="1"/>
        </w:numPr>
      </w:pPr>
      <w:r>
        <w:t>Filing an annual notice schedule with the Hackettstown Town Clerk.</w:t>
      </w:r>
    </w:p>
    <w:p w14:paraId="35DB985D" w14:textId="77777777" w:rsidR="00A062D7" w:rsidRDefault="00A062D7" w:rsidP="00A062D7"/>
    <w:p w14:paraId="44710811" w14:textId="77777777" w:rsidR="00A062D7" w:rsidRDefault="00A062D7" w:rsidP="00A062D7">
      <w:r>
        <w:t>Roll Call:  Present – Chairperson Robert Salus, Vice Chairperson John Mandick, Bill Baker,</w:t>
      </w:r>
    </w:p>
    <w:p w14:paraId="62C98618" w14:textId="79DA9B56" w:rsidR="00A062D7" w:rsidRDefault="00A062D7" w:rsidP="00A062D7">
      <w:pPr>
        <w:ind w:left="2040"/>
      </w:pPr>
      <w:r>
        <w:t xml:space="preserve">Brian Feeney, Jim Macaulay, Jim </w:t>
      </w:r>
      <w:proofErr w:type="spellStart"/>
      <w:r>
        <w:t>Pangallo</w:t>
      </w:r>
      <w:proofErr w:type="spellEnd"/>
      <w:r>
        <w:t xml:space="preserve">, Director Joe Yapaola and Councilperson Matt Engelau </w:t>
      </w:r>
    </w:p>
    <w:p w14:paraId="682A3529" w14:textId="52862B2D" w:rsidR="00A062D7" w:rsidRDefault="00A062D7" w:rsidP="00A062D7"/>
    <w:p w14:paraId="00333DC9" w14:textId="412E19BE" w:rsidR="00A062D7" w:rsidRDefault="00A062D7" w:rsidP="00A062D7">
      <w:r>
        <w:tab/>
        <w:t xml:space="preserve">      Absent – Frank Galka </w:t>
      </w:r>
    </w:p>
    <w:p w14:paraId="209E6FF5" w14:textId="77777777" w:rsidR="00A062D7" w:rsidRDefault="00A062D7" w:rsidP="00A062D7"/>
    <w:p w14:paraId="36465C0F" w14:textId="27121840" w:rsidR="00A062D7" w:rsidRDefault="00A062D7" w:rsidP="00A062D7">
      <w:r>
        <w:t>John Mandick</w:t>
      </w:r>
      <w:r>
        <w:t xml:space="preserve"> made a motion to approve the minutes of the </w:t>
      </w:r>
      <w:r>
        <w:t>January 6</w:t>
      </w:r>
      <w:r>
        <w:t>, 2019 meeting as submitted;</w:t>
      </w:r>
      <w:r>
        <w:t xml:space="preserve"> Jim Macaulay</w:t>
      </w:r>
      <w:r>
        <w:t xml:space="preserve"> seconded the motion.</w:t>
      </w:r>
    </w:p>
    <w:p w14:paraId="44467015" w14:textId="77777777" w:rsidR="00A062D7" w:rsidRDefault="00A062D7" w:rsidP="00A062D7">
      <w:r>
        <w:t>All were in favor.</w:t>
      </w:r>
    </w:p>
    <w:p w14:paraId="5D46BE27" w14:textId="77777777" w:rsidR="00A062D7" w:rsidRDefault="00A062D7" w:rsidP="00A062D7"/>
    <w:p w14:paraId="7DF9C6EA" w14:textId="1658F4CC" w:rsidR="00A062D7" w:rsidRDefault="00A062D7" w:rsidP="00A062D7">
      <w:r>
        <w:t>Brian Feeney</w:t>
      </w:r>
      <w:r>
        <w:t xml:space="preserve"> made a motion to approve the bills as submitted; Jim </w:t>
      </w:r>
      <w:proofErr w:type="spellStart"/>
      <w:r>
        <w:t>Pangallo</w:t>
      </w:r>
      <w:proofErr w:type="spellEnd"/>
      <w:r>
        <w:t xml:space="preserve"> seconded the motion.</w:t>
      </w:r>
    </w:p>
    <w:p w14:paraId="7250FCA9" w14:textId="77777777" w:rsidR="00A062D7" w:rsidRDefault="00A062D7" w:rsidP="00A062D7">
      <w:r>
        <w:t>All were in favor.</w:t>
      </w:r>
    </w:p>
    <w:p w14:paraId="27F9D0C3" w14:textId="6DB3E0F7" w:rsidR="00A062D7" w:rsidRDefault="00A062D7" w:rsidP="00A062D7">
      <w:r>
        <w:t>John Mandick Abstained.</w:t>
      </w:r>
    </w:p>
    <w:p w14:paraId="28CA600A" w14:textId="76D3204B" w:rsidR="00A062D7" w:rsidRDefault="00A062D7" w:rsidP="00A062D7"/>
    <w:p w14:paraId="1C8AD416" w14:textId="346A0E27" w:rsidR="00A062D7" w:rsidRDefault="00A062D7" w:rsidP="00A062D7">
      <w:r>
        <w:t xml:space="preserve">Bill Baker made a motion to approve the following bills:  Blue Ridge Lumber for repair parts for the super rake in the amount of $72.99 and Smith Motor Company for repair parts for the pick up truck in the amount of $155.66; Jim </w:t>
      </w:r>
      <w:proofErr w:type="spellStart"/>
      <w:r>
        <w:t>Pangallo</w:t>
      </w:r>
      <w:proofErr w:type="spellEnd"/>
      <w:r>
        <w:t xml:space="preserve"> seconded the motion.</w:t>
      </w:r>
    </w:p>
    <w:p w14:paraId="63ADB0A1" w14:textId="12266863" w:rsidR="00A062D7" w:rsidRDefault="00A062D7" w:rsidP="00A062D7">
      <w:r>
        <w:t>All were in favor.</w:t>
      </w:r>
    </w:p>
    <w:p w14:paraId="667F5F9A" w14:textId="3F837548" w:rsidR="00A062D7" w:rsidRDefault="00A062D7" w:rsidP="00A062D7"/>
    <w:p w14:paraId="313718EF" w14:textId="72547B60" w:rsidR="00A062D7" w:rsidRDefault="00A062D7" w:rsidP="00A062D7">
      <w:r>
        <w:t>Councilperson Engelau reported the the Tannery Field project was approve</w:t>
      </w:r>
      <w:r w:rsidR="0054000F">
        <w:t>d</w:t>
      </w:r>
      <w:r>
        <w:t xml:space="preserve"> and </w:t>
      </w:r>
      <w:r w:rsidR="00D978D3">
        <w:t xml:space="preserve">final adoption by Council should be held on </w:t>
      </w:r>
      <w:r w:rsidR="00CC674F">
        <w:t>January 23, 2020.</w:t>
      </w:r>
    </w:p>
    <w:p w14:paraId="1D4E3025" w14:textId="5B99B74F" w:rsidR="00CC674F" w:rsidRDefault="00CC674F" w:rsidP="00A062D7"/>
    <w:p w14:paraId="331A308F" w14:textId="33305D3E" w:rsidR="00CC674F" w:rsidRDefault="00CC674F" w:rsidP="00A062D7">
      <w:r>
        <w:t>Joe Yapaola reported the status of Spring sport sign ups.</w:t>
      </w:r>
    </w:p>
    <w:p w14:paraId="6175F441" w14:textId="05284E90" w:rsidR="00CC674F" w:rsidRDefault="00CC674F" w:rsidP="00A062D7"/>
    <w:p w14:paraId="765AA1D5" w14:textId="198215AA" w:rsidR="00CC674F" w:rsidRDefault="00CC674F" w:rsidP="00A062D7">
      <w:r>
        <w:t xml:space="preserve">Joe reported to the Commission that he has a meeting with the excavator and mason contractor for the Tannery Field Project tomorrow to discuss the excavation of the dugout area and dugout pads. Joe reported that the lighting should be installed by approximately April 1, 2020. </w:t>
      </w:r>
    </w:p>
    <w:p w14:paraId="2E85DC3F" w14:textId="605F2D48" w:rsidR="00CC674F" w:rsidRDefault="00CC674F" w:rsidP="00A062D7"/>
    <w:p w14:paraId="3E591F8A" w14:textId="40727B8D" w:rsidR="00CC674F" w:rsidRDefault="00CC674F" w:rsidP="00A062D7">
      <w:r>
        <w:t>John Mandick made a motion to approve a donation in the amount of $500.00 to the Hackettstown High School Cheerleading Squad for the national competition to be held in Florida; Jim</w:t>
      </w:r>
      <w:r w:rsidR="009F1ED0">
        <w:t xml:space="preserve"> </w:t>
      </w:r>
      <w:proofErr w:type="spellStart"/>
      <w:r w:rsidR="009F1ED0">
        <w:t>Pangallo</w:t>
      </w:r>
      <w:proofErr w:type="spellEnd"/>
      <w:r w:rsidR="009F1ED0">
        <w:t xml:space="preserve"> seconded the motion.</w:t>
      </w:r>
    </w:p>
    <w:p w14:paraId="02FAA57F" w14:textId="6635B1CC" w:rsidR="009F1ED0" w:rsidRDefault="009F1ED0" w:rsidP="00A062D7">
      <w:r>
        <w:t>All were in favor.</w:t>
      </w:r>
    </w:p>
    <w:p w14:paraId="34F2BB1F" w14:textId="5F017032" w:rsidR="009F1ED0" w:rsidRDefault="009F1ED0" w:rsidP="00A062D7"/>
    <w:p w14:paraId="16512BD7" w14:textId="1B3B9D14" w:rsidR="00331A92" w:rsidRDefault="009F1ED0" w:rsidP="00A062D7">
      <w:r>
        <w:lastRenderedPageBreak/>
        <w:t xml:space="preserve">John Mandick made a motion to </w:t>
      </w:r>
      <w:r w:rsidR="00331A92">
        <w:t xml:space="preserve">accept </w:t>
      </w:r>
      <w:r w:rsidR="00D80F14">
        <w:t xml:space="preserve">the donation from Amish Mike’s </w:t>
      </w:r>
      <w:r w:rsidR="00331A92">
        <w:t xml:space="preserve">of </w:t>
      </w:r>
      <w:r w:rsidR="00D80F14">
        <w:t xml:space="preserve">a pavilion and a </w:t>
      </w:r>
      <w:r w:rsidR="00331A92">
        <w:t>pergola; Bill Baker seconded the motion.</w:t>
      </w:r>
    </w:p>
    <w:p w14:paraId="5905CFBF" w14:textId="2645AAB1" w:rsidR="00331A92" w:rsidRDefault="00331A92" w:rsidP="00A062D7">
      <w:r>
        <w:t>All were in favor.</w:t>
      </w:r>
    </w:p>
    <w:p w14:paraId="59B20C42" w14:textId="1E8D3684" w:rsidR="00331A92" w:rsidRDefault="00331A92" w:rsidP="00A062D7"/>
    <w:p w14:paraId="2A712711" w14:textId="640890C0" w:rsidR="00331A92" w:rsidRDefault="00331A92" w:rsidP="00A062D7">
      <w:r>
        <w:t xml:space="preserve">Jim </w:t>
      </w:r>
      <w:proofErr w:type="spellStart"/>
      <w:r>
        <w:t>Pangallo</w:t>
      </w:r>
      <w:proofErr w:type="spellEnd"/>
      <w:r>
        <w:t xml:space="preserve"> made a motion to approve the special event license for Smile for Margaret to hold a </w:t>
      </w:r>
      <w:proofErr w:type="spellStart"/>
      <w:r>
        <w:t>5K</w:t>
      </w:r>
      <w:proofErr w:type="spellEnd"/>
      <w:r>
        <w:t xml:space="preserve"> on November 28, 2020; Jim Macaulay seconded the motion.</w:t>
      </w:r>
    </w:p>
    <w:p w14:paraId="37A60CF6" w14:textId="19C1B69A" w:rsidR="00331A92" w:rsidRDefault="00331A92" w:rsidP="00A062D7">
      <w:r>
        <w:t>All were in favor.</w:t>
      </w:r>
    </w:p>
    <w:p w14:paraId="3786F23C" w14:textId="4F07BBCA" w:rsidR="00331A92" w:rsidRDefault="00331A92" w:rsidP="00A062D7"/>
    <w:p w14:paraId="76BC25F9" w14:textId="433CBA9A" w:rsidR="00331A92" w:rsidRDefault="00331A92" w:rsidP="00A062D7">
      <w:r>
        <w:t xml:space="preserve">Joe reached out to the Willow grove School to inquire about holding basketball practices.  He informed the </w:t>
      </w:r>
      <w:r w:rsidR="00AA1E73">
        <w:t>Commission he was able to secure two practice dates.</w:t>
      </w:r>
    </w:p>
    <w:p w14:paraId="0BCF6C28" w14:textId="2F74F593" w:rsidR="00AA1E73" w:rsidRDefault="00AA1E73" w:rsidP="00A062D7"/>
    <w:p w14:paraId="34FDE756" w14:textId="2627DC34" w:rsidR="00AA1E73" w:rsidRDefault="00AA1E73" w:rsidP="00A062D7">
      <w:r>
        <w:t xml:space="preserve">Joe informed the Commission that he is </w:t>
      </w:r>
      <w:r w:rsidR="0054000F">
        <w:t xml:space="preserve">in the process of </w:t>
      </w:r>
      <w:bookmarkStart w:id="0" w:name="_GoBack"/>
      <w:bookmarkEnd w:id="0"/>
      <w:r>
        <w:t>receiving chemical pricing and fertilizing bids for 2020.</w:t>
      </w:r>
    </w:p>
    <w:p w14:paraId="69C32D76" w14:textId="7FB40585" w:rsidR="00AA1E73" w:rsidRDefault="00AA1E73" w:rsidP="00A062D7"/>
    <w:p w14:paraId="3844B09C" w14:textId="02267861" w:rsidR="00AA1E73" w:rsidRDefault="00AA1E73" w:rsidP="00A062D7">
      <w:r>
        <w:t xml:space="preserve">Steve </w:t>
      </w:r>
      <w:proofErr w:type="spellStart"/>
      <w:r>
        <w:t>Gusenfield</w:t>
      </w:r>
      <w:proofErr w:type="spellEnd"/>
      <w:r>
        <w:t xml:space="preserve"> from </w:t>
      </w:r>
      <w:proofErr w:type="spellStart"/>
      <w:r>
        <w:t>Acrodoodle</w:t>
      </w:r>
      <w:proofErr w:type="spellEnd"/>
      <w:r>
        <w:t xml:space="preserve"> contacted Joe regarding holding an arts and crafts program at the Community Center.  It was decided that Joe would get more information on the program and present it to the Commission at a future meeting.</w:t>
      </w:r>
    </w:p>
    <w:p w14:paraId="18E4C0B6" w14:textId="1AC1C4B0" w:rsidR="00AA1E73" w:rsidRDefault="00AA1E73" w:rsidP="00A062D7"/>
    <w:p w14:paraId="16A351C2" w14:textId="2B58473C" w:rsidR="00AA1E73" w:rsidRDefault="00AA1E73" w:rsidP="00A062D7">
      <w:r>
        <w:t>Joe informed the Commission that he was approached by the Yankee organization about holding a bus trip to a game.  Joe will look into hiring a bus to be included in the ticket price.  The Commission agreed to have Joe look into more information on the trip.</w:t>
      </w:r>
    </w:p>
    <w:p w14:paraId="74B1A508" w14:textId="5E1514BF" w:rsidR="00AA1E73" w:rsidRDefault="00AA1E73" w:rsidP="00A062D7"/>
    <w:p w14:paraId="69C9D281" w14:textId="1F190483" w:rsidR="00AA1E73" w:rsidRDefault="00AA1E73" w:rsidP="00A062D7">
      <w:r>
        <w:t>John Mandick made a motion to adjourn this meeting at 8:01 PM; Bill Baker seconded the motion.</w:t>
      </w:r>
    </w:p>
    <w:p w14:paraId="1DCEC984" w14:textId="4D129435" w:rsidR="00AA1E73" w:rsidRDefault="00AA1E73" w:rsidP="00A062D7">
      <w:r>
        <w:t>All were in favor.</w:t>
      </w:r>
    </w:p>
    <w:p w14:paraId="5CCC82F4" w14:textId="2CC8B258" w:rsidR="00AA1E73" w:rsidRDefault="00AA1E73" w:rsidP="00A062D7"/>
    <w:p w14:paraId="2A6E9C6F" w14:textId="46B707F5" w:rsidR="00AA1E73" w:rsidRDefault="00AA1E73" w:rsidP="00A062D7">
      <w:r>
        <w:t>Respectfully submitted,</w:t>
      </w:r>
    </w:p>
    <w:p w14:paraId="76B913D3" w14:textId="353A6CFB" w:rsidR="00AA1E73" w:rsidRDefault="00AA1E73" w:rsidP="00A062D7"/>
    <w:p w14:paraId="1D739F3E" w14:textId="77B0E0FE" w:rsidR="00AA1E73" w:rsidRDefault="00AA1E73" w:rsidP="00A062D7"/>
    <w:p w14:paraId="57B45773" w14:textId="31F83DD8" w:rsidR="00AA1E73" w:rsidRDefault="00AA1E73" w:rsidP="00A062D7">
      <w:r>
        <w:t>Mary Matusewicz</w:t>
      </w:r>
    </w:p>
    <w:p w14:paraId="30B65430" w14:textId="79E23203" w:rsidR="00AA1E73" w:rsidRDefault="00AA1E73" w:rsidP="00A062D7">
      <w:r>
        <w:t xml:space="preserve">Secretary </w:t>
      </w:r>
    </w:p>
    <w:p w14:paraId="7E1D3E2C" w14:textId="42E71CB0" w:rsidR="00AA1E73" w:rsidRDefault="00AA1E73" w:rsidP="00A062D7"/>
    <w:p w14:paraId="37446BC6" w14:textId="77777777" w:rsidR="00AA1E73" w:rsidRDefault="00AA1E73" w:rsidP="00A062D7"/>
    <w:p w14:paraId="35CA9BF0" w14:textId="77777777" w:rsidR="00A062D7" w:rsidRDefault="00A062D7" w:rsidP="00A062D7"/>
    <w:p w14:paraId="158F7464" w14:textId="77777777" w:rsidR="00DC53EB" w:rsidRDefault="00DC53EB"/>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D7"/>
    <w:rsid w:val="00331A92"/>
    <w:rsid w:val="0054000F"/>
    <w:rsid w:val="008B09DA"/>
    <w:rsid w:val="009F1ED0"/>
    <w:rsid w:val="00A062D7"/>
    <w:rsid w:val="00AA1E73"/>
    <w:rsid w:val="00CC674F"/>
    <w:rsid w:val="00D80F14"/>
    <w:rsid w:val="00D978D3"/>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E9AB"/>
  <w15:chartTrackingRefBased/>
  <w15:docId w15:val="{ADA795AB-FBD1-4411-9871-0E290E89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9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2020-01-31T20:00:00Z</cp:lastPrinted>
  <dcterms:created xsi:type="dcterms:W3CDTF">2020-01-31T15:00:00Z</dcterms:created>
  <dcterms:modified xsi:type="dcterms:W3CDTF">2020-01-31T20:04:00Z</dcterms:modified>
</cp:coreProperties>
</file>