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CBAB" w14:textId="5726EDF6" w:rsidR="00E43B25" w:rsidRDefault="00E43B25" w:rsidP="00E43B25">
      <w:r>
        <w:t xml:space="preserve">The Hackettstown Recreation Commission convened in open session in the Community Center at 293 Main Street, Hackettstown, NJ at 7:45 PM on </w:t>
      </w:r>
      <w:r w:rsidR="00E57C97">
        <w:t>February 3</w:t>
      </w:r>
      <w:r>
        <w:t>, 2020.  Chairperson Robert Salus announced that this meeting was being held in accordance with the Open Public Meetings Act by:</w:t>
      </w:r>
    </w:p>
    <w:p w14:paraId="2C780244" w14:textId="77777777" w:rsidR="00E43B25" w:rsidRDefault="00E43B25" w:rsidP="00E43B25">
      <w:pPr>
        <w:jc w:val="right"/>
      </w:pPr>
    </w:p>
    <w:p w14:paraId="12FBA573" w14:textId="77777777" w:rsidR="00E43B25" w:rsidRDefault="00E43B25" w:rsidP="00E43B25">
      <w:pPr>
        <w:numPr>
          <w:ilvl w:val="0"/>
          <w:numId w:val="1"/>
        </w:numPr>
      </w:pPr>
      <w:r>
        <w:t xml:space="preserve">Posting an annual notice schedule on the bulletin board in the lobby of the Municipal Building; </w:t>
      </w:r>
    </w:p>
    <w:p w14:paraId="5B06EFD6" w14:textId="77777777" w:rsidR="00E43B25" w:rsidRDefault="00E43B25" w:rsidP="00E43B25">
      <w:pPr>
        <w:numPr>
          <w:ilvl w:val="0"/>
          <w:numId w:val="1"/>
        </w:numPr>
      </w:pPr>
      <w:r>
        <w:t>Causing the annual notice schedule to be published in the Daily Record and New Jersey Herald;</w:t>
      </w:r>
    </w:p>
    <w:p w14:paraId="342BD463" w14:textId="77777777" w:rsidR="00E43B25" w:rsidRDefault="00E43B25" w:rsidP="00E43B25">
      <w:pPr>
        <w:numPr>
          <w:ilvl w:val="0"/>
          <w:numId w:val="1"/>
        </w:numPr>
      </w:pPr>
      <w:r>
        <w:t>Furnishing an annual notice schedule to anyone requesting such notice;</w:t>
      </w:r>
    </w:p>
    <w:p w14:paraId="107FA62C" w14:textId="77777777" w:rsidR="00E43B25" w:rsidRDefault="00E43B25" w:rsidP="00E43B25">
      <w:pPr>
        <w:numPr>
          <w:ilvl w:val="0"/>
          <w:numId w:val="1"/>
        </w:numPr>
      </w:pPr>
      <w:r>
        <w:t>Filing an annual notice schedule with the Hackettstown Town Clerk.</w:t>
      </w:r>
    </w:p>
    <w:p w14:paraId="0C168F0C" w14:textId="77777777" w:rsidR="00E43B25" w:rsidRDefault="00E43B25" w:rsidP="00E43B25"/>
    <w:p w14:paraId="0B295AE1" w14:textId="3B09070A" w:rsidR="00E43B25" w:rsidRDefault="00E43B25" w:rsidP="00E43B25">
      <w:r>
        <w:t xml:space="preserve">Roll Call:  Present – Chairperson Robert Salus, Vice Chairperson John Mandick, Frank Galka </w:t>
      </w:r>
    </w:p>
    <w:p w14:paraId="55B2C52B" w14:textId="77777777" w:rsidR="00E43B25" w:rsidRDefault="00E43B25" w:rsidP="00E43B25">
      <w:pPr>
        <w:ind w:left="720" w:firstLine="720"/>
      </w:pPr>
      <w:r>
        <w:t xml:space="preserve">          Jim Macaulay, Jim Pangallo, Director Joe Yapaola and Councilperson Matt </w:t>
      </w:r>
    </w:p>
    <w:p w14:paraId="6FADA9B8" w14:textId="722F17F3" w:rsidR="00E43B25" w:rsidRDefault="00E43B25" w:rsidP="00E43B25">
      <w:pPr>
        <w:ind w:left="1440"/>
      </w:pPr>
      <w:r>
        <w:t xml:space="preserve">          Engelau </w:t>
      </w:r>
    </w:p>
    <w:p w14:paraId="7454DEB8" w14:textId="77777777" w:rsidR="00E43B25" w:rsidRDefault="00E43B25" w:rsidP="00E43B25"/>
    <w:p w14:paraId="76F121D1" w14:textId="40DD21EB" w:rsidR="00E43B25" w:rsidRDefault="00E43B25" w:rsidP="00E43B25">
      <w:r>
        <w:tab/>
        <w:t xml:space="preserve">      Absent – Bill Baker and Brian Feeney</w:t>
      </w:r>
    </w:p>
    <w:p w14:paraId="1BAB3B33" w14:textId="77777777" w:rsidR="00E43B25" w:rsidRDefault="00E43B25" w:rsidP="00E43B25"/>
    <w:p w14:paraId="130AD924" w14:textId="3EB43785" w:rsidR="00E43B25" w:rsidRDefault="00E43B25" w:rsidP="00E43B25">
      <w:r>
        <w:t>Jim Pangallo made a motion to approve the minutes of the January 18, 2020 meeting as submitted; John Mandick seconded the motion.</w:t>
      </w:r>
    </w:p>
    <w:p w14:paraId="2238E3BE" w14:textId="77777777" w:rsidR="00E43B25" w:rsidRDefault="00E43B25" w:rsidP="00E43B25">
      <w:r>
        <w:t>All were in favor.</w:t>
      </w:r>
    </w:p>
    <w:p w14:paraId="7B85A332" w14:textId="77777777" w:rsidR="00E43B25" w:rsidRDefault="00E43B25" w:rsidP="00E43B25"/>
    <w:p w14:paraId="50D2B7B0" w14:textId="62451B78" w:rsidR="00E43B25" w:rsidRDefault="00E43B25" w:rsidP="00E43B25">
      <w:r>
        <w:t>Frank Galka made a motion to approve the bills as submitted; Jim Macaulay seconded the motion.</w:t>
      </w:r>
    </w:p>
    <w:p w14:paraId="3EDDC4F6" w14:textId="77777777" w:rsidR="00E43B25" w:rsidRDefault="00E43B25" w:rsidP="00E43B25">
      <w:r>
        <w:t>All were in favor.</w:t>
      </w:r>
    </w:p>
    <w:p w14:paraId="391AB89F" w14:textId="103BA70F" w:rsidR="00DC53EB" w:rsidRDefault="00DC53EB"/>
    <w:p w14:paraId="5B84A378" w14:textId="0B83D528" w:rsidR="00E43B25" w:rsidRDefault="00E43B25">
      <w:r>
        <w:t>Jim Macaulay made a motion to approve the following bills:  NAPA for battery and a hose in</w:t>
      </w:r>
      <w:r w:rsidR="00CD004B">
        <w:t xml:space="preserve"> the</w:t>
      </w:r>
      <w:r>
        <w:t xml:space="preserve"> amount of $206.18</w:t>
      </w:r>
      <w:bookmarkStart w:id="0" w:name="_GoBack"/>
      <w:bookmarkEnd w:id="0"/>
      <w:r>
        <w:t>, Hackettstown High School Cheerleaders for a donation in the amount of $500.00; Frank Galka seconded the motion.</w:t>
      </w:r>
    </w:p>
    <w:p w14:paraId="5FA5E8C4" w14:textId="6C1E86F6" w:rsidR="00E43B25" w:rsidRDefault="00E43B25">
      <w:r>
        <w:t>All were in favor.</w:t>
      </w:r>
    </w:p>
    <w:p w14:paraId="11B8D6BF" w14:textId="7B130A44" w:rsidR="00E43B25" w:rsidRDefault="00E43B25"/>
    <w:p w14:paraId="247DCB57" w14:textId="555BCBFD" w:rsidR="00E43B25" w:rsidRDefault="00E43B25">
      <w:r>
        <w:t>Director Joe Yapaola reported the status of spring sports sign ups.</w:t>
      </w:r>
    </w:p>
    <w:p w14:paraId="3DAD7E67" w14:textId="5F2D3B20" w:rsidR="00E43B25" w:rsidRDefault="00E43B25"/>
    <w:p w14:paraId="65421DE7" w14:textId="38F9DFCA" w:rsidR="00EF7777" w:rsidRDefault="00EF7777">
      <w:r>
        <w:t>Brian Feeney entered the meeting at 7:53 PM.</w:t>
      </w:r>
    </w:p>
    <w:p w14:paraId="650B22AB" w14:textId="77777777" w:rsidR="00EF7777" w:rsidRDefault="00EF7777"/>
    <w:p w14:paraId="2DE3F7F7" w14:textId="689574EE" w:rsidR="00E43B25" w:rsidRDefault="00E43B25">
      <w:r>
        <w:t>Steven Gershenfield of Abra</w:t>
      </w:r>
      <w:r w:rsidR="00F022F5">
        <w:t>k</w:t>
      </w:r>
      <w:r>
        <w:t xml:space="preserve">adoodle presented information to the Commission about holding </w:t>
      </w:r>
      <w:r w:rsidR="00F022F5">
        <w:t>a kids art program. It was agreed by the Commission that more information about types of classes and program costs would be gathered and further discussed.</w:t>
      </w:r>
    </w:p>
    <w:p w14:paraId="1A1BE91A" w14:textId="48B3CD9D" w:rsidR="00F022F5" w:rsidRDefault="00F022F5"/>
    <w:p w14:paraId="34E3E33E" w14:textId="44ABE207" w:rsidR="00F022F5" w:rsidRDefault="00F022F5">
      <w:r>
        <w:t>Joe reported the status of the Tannery Field project and that he is in the process of getting bids for the concrete.</w:t>
      </w:r>
    </w:p>
    <w:p w14:paraId="110AF406" w14:textId="6C40369C" w:rsidR="00F022F5" w:rsidRDefault="00F022F5"/>
    <w:p w14:paraId="767BF3DB" w14:textId="77CE25AD" w:rsidR="00F022F5" w:rsidRDefault="00F022F5">
      <w:r>
        <w:t>John Mandick made a motion to approve the special event license application for World Vision to hold a 5K on May 2, 2020 and and the Tom Kitchen Softball Tournament on June 6, 2020 and June 7, 2020; Jim Pangallo seconded the motion.</w:t>
      </w:r>
    </w:p>
    <w:p w14:paraId="6D621CD9" w14:textId="2776B217" w:rsidR="00F022F5" w:rsidRDefault="00F022F5">
      <w:r>
        <w:t>All were in favor.</w:t>
      </w:r>
    </w:p>
    <w:p w14:paraId="0F9AE9C2" w14:textId="4506834E" w:rsidR="00F022F5" w:rsidRDefault="00F022F5"/>
    <w:p w14:paraId="1486C160" w14:textId="77777777" w:rsidR="00F022F5" w:rsidRDefault="00F022F5"/>
    <w:p w14:paraId="162EAAF3" w14:textId="019A4A40" w:rsidR="00F022F5" w:rsidRDefault="00F022F5">
      <w:r>
        <w:t>Joe reported the details of the proposed Yankee bus trip event.</w:t>
      </w:r>
    </w:p>
    <w:p w14:paraId="171F235D" w14:textId="209C5D69" w:rsidR="00F022F5" w:rsidRDefault="00F022F5"/>
    <w:p w14:paraId="29B85415" w14:textId="5483334F" w:rsidR="00F022F5" w:rsidRDefault="00F022F5">
      <w:r>
        <w:t>Joe reported that the annual fertilization will be done by Code Green for 2020.</w:t>
      </w:r>
    </w:p>
    <w:p w14:paraId="7ECA4EDD" w14:textId="77777777" w:rsidR="00F022F5" w:rsidRDefault="00F022F5"/>
    <w:p w14:paraId="25E81A49" w14:textId="6DE6E644" w:rsidR="00F022F5" w:rsidRDefault="00F022F5">
      <w:r>
        <w:t xml:space="preserve">Frank Galka made a motion to approve a donation in the amount $100.00 to the </w:t>
      </w:r>
      <w:r w:rsidR="00B76547">
        <w:t xml:space="preserve">Hackettstown Girls </w:t>
      </w:r>
      <w:r>
        <w:t>Softball League</w:t>
      </w:r>
      <w:r w:rsidR="00B76547">
        <w:t xml:space="preserve"> as well as a $100.00 donation to the Hackettstown Baseball League</w:t>
      </w:r>
      <w:r w:rsidR="00E57C97">
        <w:t>; Jim Pangallo seconded the motion.</w:t>
      </w:r>
    </w:p>
    <w:p w14:paraId="4E1CB96F" w14:textId="6FA36027" w:rsidR="00E57C97" w:rsidRDefault="00E57C97">
      <w:r>
        <w:t>All were in favor.</w:t>
      </w:r>
    </w:p>
    <w:p w14:paraId="495253EB" w14:textId="766A4CE3" w:rsidR="00F022F5" w:rsidRDefault="00F022F5"/>
    <w:p w14:paraId="66D5F773" w14:textId="77777777" w:rsidR="00E57C97" w:rsidRDefault="00F022F5">
      <w:r>
        <w:t>Joh Mandick made a motion to go into executive session</w:t>
      </w:r>
      <w:r w:rsidR="00B76547">
        <w:t xml:space="preserve"> to discuss</w:t>
      </w:r>
      <w:r w:rsidR="00CD004B">
        <w:t xml:space="preserve"> Salary Negotiations</w:t>
      </w:r>
      <w:r w:rsidR="00E57C97">
        <w:t xml:space="preserve">; Jim Macaulay seconded the motion. </w:t>
      </w:r>
    </w:p>
    <w:p w14:paraId="0B2B6DB1" w14:textId="77777777" w:rsidR="00E57C97" w:rsidRDefault="00E57C97">
      <w:r>
        <w:t>All were in favor.</w:t>
      </w:r>
    </w:p>
    <w:p w14:paraId="67149D98" w14:textId="1C1BDADF" w:rsidR="00F022F5" w:rsidRDefault="00F022F5">
      <w:r>
        <w:t>The meeting was closed to the public at 8:26 PM</w:t>
      </w:r>
      <w:r w:rsidR="00B76547">
        <w:t xml:space="preserve"> and reopend at 8:30 PM.</w:t>
      </w:r>
    </w:p>
    <w:p w14:paraId="2EE2ADE8" w14:textId="635DE191" w:rsidR="00B76547" w:rsidRDefault="00B76547">
      <w:r>
        <w:t>Chairperson Salus reported that no formal action was taken.</w:t>
      </w:r>
    </w:p>
    <w:p w14:paraId="23A35BDB" w14:textId="62B17EFC" w:rsidR="00B76547" w:rsidRDefault="00B76547"/>
    <w:p w14:paraId="4E616662" w14:textId="31845194" w:rsidR="00CD004B" w:rsidRDefault="00CD004B">
      <w:r>
        <w:t>John Mandick made a motion to reopen the regular meeting to the public at 8:30 PM; Brian Feeney seconded the motion.</w:t>
      </w:r>
    </w:p>
    <w:p w14:paraId="54686FFA" w14:textId="0D4C423E" w:rsidR="00CD004B" w:rsidRDefault="00CD004B">
      <w:r>
        <w:t>All were in favor.</w:t>
      </w:r>
    </w:p>
    <w:p w14:paraId="41960004" w14:textId="328B7BD6" w:rsidR="00CD004B" w:rsidRDefault="00CD004B"/>
    <w:p w14:paraId="2C1A872D" w14:textId="4F42B1FA" w:rsidR="00CD004B" w:rsidRDefault="00CD004B">
      <w:r>
        <w:t>John Mandick made a motion to adjourn this meeting at 8:31 PM; Jim Pangallo seconded the motion.</w:t>
      </w:r>
    </w:p>
    <w:p w14:paraId="4CB2ADB2" w14:textId="58C4568A" w:rsidR="00CD004B" w:rsidRDefault="00CD004B">
      <w:r>
        <w:t>All were in favor.</w:t>
      </w:r>
    </w:p>
    <w:p w14:paraId="7F38E151" w14:textId="4428E3ED" w:rsidR="00CD004B" w:rsidRDefault="00CD004B"/>
    <w:p w14:paraId="6FBCCC8B" w14:textId="4E4D69D5" w:rsidR="00CD004B" w:rsidRDefault="00CD004B">
      <w:r>
        <w:t xml:space="preserve">Respectfully submitted, </w:t>
      </w:r>
    </w:p>
    <w:p w14:paraId="0AE1E4C0" w14:textId="17116176" w:rsidR="00CD004B" w:rsidRDefault="00CD004B"/>
    <w:p w14:paraId="6EE59644" w14:textId="77777777" w:rsidR="00CD004B" w:rsidRDefault="00CD004B"/>
    <w:p w14:paraId="10D498D4" w14:textId="7F800FA8" w:rsidR="00CD004B" w:rsidRDefault="00CD004B">
      <w:r>
        <w:t>Mary Matusewicz</w:t>
      </w:r>
    </w:p>
    <w:p w14:paraId="32F85FAD" w14:textId="2F5C3593" w:rsidR="00CD004B" w:rsidRDefault="00CD004B">
      <w:r>
        <w:t xml:space="preserve">Secretary </w:t>
      </w:r>
    </w:p>
    <w:p w14:paraId="3BAF166D" w14:textId="77777777" w:rsidR="00B76547" w:rsidRDefault="00B76547"/>
    <w:p w14:paraId="5C766D36" w14:textId="77777777" w:rsidR="00F022F5" w:rsidRDefault="00F022F5"/>
    <w:sectPr w:rsidR="00F02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345A"/>
    <w:multiLevelType w:val="hybridMultilevel"/>
    <w:tmpl w:val="8CD073B6"/>
    <w:lvl w:ilvl="0" w:tplc="BECC25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25"/>
    <w:rsid w:val="00423BC4"/>
    <w:rsid w:val="00B76547"/>
    <w:rsid w:val="00CD004B"/>
    <w:rsid w:val="00DC53EB"/>
    <w:rsid w:val="00E43B25"/>
    <w:rsid w:val="00E57C97"/>
    <w:rsid w:val="00EF7777"/>
    <w:rsid w:val="00F0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38A1"/>
  <w15:chartTrackingRefBased/>
  <w15:docId w15:val="{342273B6-A244-4C1C-B358-B62820BC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cp:lastPrinted>2020-02-13T15:09:00Z</cp:lastPrinted>
  <dcterms:created xsi:type="dcterms:W3CDTF">2020-02-12T20:10:00Z</dcterms:created>
  <dcterms:modified xsi:type="dcterms:W3CDTF">2020-02-13T15:16:00Z</dcterms:modified>
</cp:coreProperties>
</file>