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A7F2F" w14:textId="3F9B7469" w:rsidR="001B73D6" w:rsidRDefault="001B73D6" w:rsidP="001B73D6">
      <w:r>
        <w:t>The Hackettstown Recreation Commission convened in open session in the Community Center at 293 Main Street, Hackettstown, NJ at 7:45 PM on February 18, 2020.  Chairperson Robert Salus announced that this meeting was being held in accordance with the Open Public Meetings Act by:</w:t>
      </w:r>
    </w:p>
    <w:p w14:paraId="197E0704" w14:textId="77777777" w:rsidR="001B73D6" w:rsidRDefault="001B73D6" w:rsidP="001B73D6">
      <w:pPr>
        <w:jc w:val="right"/>
      </w:pPr>
    </w:p>
    <w:p w14:paraId="12DFEF3C" w14:textId="77777777" w:rsidR="001B73D6" w:rsidRDefault="001B73D6" w:rsidP="001B73D6">
      <w:pPr>
        <w:numPr>
          <w:ilvl w:val="0"/>
          <w:numId w:val="1"/>
        </w:numPr>
      </w:pPr>
      <w:r>
        <w:t xml:space="preserve">Posting an annual notice schedule on the bulletin board in the lobby of the Municipal Building; </w:t>
      </w:r>
    </w:p>
    <w:p w14:paraId="33E98EEA" w14:textId="77777777" w:rsidR="001B73D6" w:rsidRDefault="001B73D6" w:rsidP="001B73D6">
      <w:pPr>
        <w:numPr>
          <w:ilvl w:val="0"/>
          <w:numId w:val="1"/>
        </w:numPr>
      </w:pPr>
      <w:r>
        <w:t>Causing the annual notice schedule to be published in the Daily Record and New Jersey Herald;</w:t>
      </w:r>
    </w:p>
    <w:p w14:paraId="221C70BD" w14:textId="77777777" w:rsidR="001B73D6" w:rsidRDefault="001B73D6" w:rsidP="001B73D6">
      <w:pPr>
        <w:numPr>
          <w:ilvl w:val="0"/>
          <w:numId w:val="1"/>
        </w:numPr>
      </w:pPr>
      <w:r>
        <w:t>Furnishing an annual notice schedule to anyone requesting such notice;</w:t>
      </w:r>
    </w:p>
    <w:p w14:paraId="381DD24F" w14:textId="77777777" w:rsidR="001B73D6" w:rsidRDefault="001B73D6" w:rsidP="001B73D6">
      <w:pPr>
        <w:numPr>
          <w:ilvl w:val="0"/>
          <w:numId w:val="1"/>
        </w:numPr>
      </w:pPr>
      <w:r>
        <w:t>Filing an annual notice schedule with the Hackettstown Town Clerk.</w:t>
      </w:r>
    </w:p>
    <w:p w14:paraId="6B19FDC2" w14:textId="77777777" w:rsidR="001B73D6" w:rsidRDefault="001B73D6" w:rsidP="001B73D6"/>
    <w:p w14:paraId="5F28EC3E" w14:textId="244FBF0E" w:rsidR="001B73D6" w:rsidRDefault="001B73D6" w:rsidP="001B73D6">
      <w:r>
        <w:t xml:space="preserve">Roll Call:  Present – Chairperson Robert Salus, Bill Baker, Brian Feeney, Frank Galka </w:t>
      </w:r>
    </w:p>
    <w:p w14:paraId="3FFBEE99" w14:textId="77777777" w:rsidR="001B73D6" w:rsidRDefault="001B73D6" w:rsidP="001B73D6">
      <w:pPr>
        <w:ind w:left="720" w:firstLine="720"/>
      </w:pPr>
      <w:r>
        <w:t xml:space="preserve">          Jim Macaulay, Jim </w:t>
      </w:r>
      <w:proofErr w:type="spellStart"/>
      <w:r>
        <w:t>Pangallo</w:t>
      </w:r>
      <w:proofErr w:type="spellEnd"/>
      <w:r>
        <w:t xml:space="preserve">, Director Joe Yapaola and Councilperson Matt </w:t>
      </w:r>
    </w:p>
    <w:p w14:paraId="3EFD48E3" w14:textId="77777777" w:rsidR="001B73D6" w:rsidRDefault="001B73D6" w:rsidP="001B73D6">
      <w:pPr>
        <w:ind w:left="1440"/>
      </w:pPr>
      <w:r>
        <w:t xml:space="preserve">          Engelau </w:t>
      </w:r>
    </w:p>
    <w:p w14:paraId="15E1F61F" w14:textId="77777777" w:rsidR="001B73D6" w:rsidRDefault="001B73D6" w:rsidP="001B73D6"/>
    <w:p w14:paraId="18ABCBF2" w14:textId="02128E5E" w:rsidR="001B73D6" w:rsidRDefault="001B73D6" w:rsidP="001B73D6">
      <w:r>
        <w:tab/>
        <w:t xml:space="preserve">      Absent – Vice Chairperson John Mandick</w:t>
      </w:r>
    </w:p>
    <w:p w14:paraId="11BBBDBC" w14:textId="77777777" w:rsidR="001B73D6" w:rsidRDefault="001B73D6" w:rsidP="001B73D6"/>
    <w:p w14:paraId="6A6A9F53" w14:textId="29EB49A8" w:rsidR="001B73D6" w:rsidRDefault="001B73D6" w:rsidP="001B73D6">
      <w:r>
        <w:t xml:space="preserve">Frank Galka made a motion to approve the minutes of the February 3, 2020 meeting as submitted; Jim </w:t>
      </w:r>
      <w:proofErr w:type="spellStart"/>
      <w:r>
        <w:t>Pangallo</w:t>
      </w:r>
      <w:proofErr w:type="spellEnd"/>
      <w:r>
        <w:t xml:space="preserve"> seconded the motion.</w:t>
      </w:r>
    </w:p>
    <w:p w14:paraId="176F1EAD" w14:textId="77777777" w:rsidR="001B73D6" w:rsidRDefault="001B73D6" w:rsidP="001B73D6">
      <w:r>
        <w:t>All were in favor.</w:t>
      </w:r>
    </w:p>
    <w:p w14:paraId="1CF89F6D" w14:textId="77777777" w:rsidR="001B73D6" w:rsidRDefault="001B73D6" w:rsidP="001B73D6"/>
    <w:p w14:paraId="0908E481" w14:textId="46ABCBDF" w:rsidR="001B73D6" w:rsidRDefault="001B73D6" w:rsidP="001B73D6">
      <w:r>
        <w:t>Brian Feeney made a motion to approve the bills as submitted; Jim Macaulay seconded the motion.</w:t>
      </w:r>
    </w:p>
    <w:p w14:paraId="3532DC6A" w14:textId="68E601FE" w:rsidR="001B73D6" w:rsidRDefault="001B73D6" w:rsidP="001B73D6">
      <w:r>
        <w:t>All were in favor.</w:t>
      </w:r>
    </w:p>
    <w:p w14:paraId="5AE75EB7" w14:textId="79296C77" w:rsidR="001B73D6" w:rsidRDefault="001B73D6" w:rsidP="001B73D6"/>
    <w:p w14:paraId="450BEBE3" w14:textId="5EB57027" w:rsidR="001B73D6" w:rsidRDefault="001B73D6" w:rsidP="001B73D6">
      <w:r>
        <w:t xml:space="preserve">Bill Baker made a motion to approve the following bill for Joe </w:t>
      </w:r>
      <w:proofErr w:type="spellStart"/>
      <w:r>
        <w:t>Wotasek</w:t>
      </w:r>
      <w:proofErr w:type="spellEnd"/>
      <w:r>
        <w:t xml:space="preserve">, Jr. for </w:t>
      </w:r>
      <w:r w:rsidR="00C424D8">
        <w:t xml:space="preserve">supplies </w:t>
      </w:r>
      <w:r>
        <w:t>and</w:t>
      </w:r>
      <w:r w:rsidR="00C424D8">
        <w:t xml:space="preserve"> the </w:t>
      </w:r>
      <w:r>
        <w:t>installation of rebar at Tannery Field in the amount of $5,600.00</w:t>
      </w:r>
      <w:r w:rsidR="00C424D8">
        <w:t xml:space="preserve">; Jim </w:t>
      </w:r>
      <w:proofErr w:type="spellStart"/>
      <w:r w:rsidR="00C424D8">
        <w:t>Pangallo</w:t>
      </w:r>
      <w:proofErr w:type="spellEnd"/>
      <w:r w:rsidR="00C424D8">
        <w:t xml:space="preserve"> seconded the motion.</w:t>
      </w:r>
    </w:p>
    <w:p w14:paraId="4054A3A6" w14:textId="35C28F4C" w:rsidR="00C424D8" w:rsidRDefault="00C424D8" w:rsidP="001B73D6">
      <w:r>
        <w:t>All were in favor.</w:t>
      </w:r>
    </w:p>
    <w:p w14:paraId="1F62990B" w14:textId="2495F96A" w:rsidR="001B73D6" w:rsidRDefault="001B73D6" w:rsidP="001B73D6"/>
    <w:p w14:paraId="25947719" w14:textId="2FB17E98" w:rsidR="001B73D6" w:rsidRDefault="001B73D6" w:rsidP="001B73D6">
      <w:r>
        <w:t>Brian Feeney made a motion to approve the minutes of the executive session held on February 3, 2020 as submitted; Jim Macaulay seconded the motion.</w:t>
      </w:r>
    </w:p>
    <w:p w14:paraId="47526230" w14:textId="1EF537A2" w:rsidR="001B73D6" w:rsidRDefault="001B73D6" w:rsidP="001B73D6">
      <w:r>
        <w:t>All were in favor.</w:t>
      </w:r>
    </w:p>
    <w:p w14:paraId="4063F567" w14:textId="719C7DBA" w:rsidR="001B73D6" w:rsidRDefault="001B73D6" w:rsidP="001B73D6">
      <w:r>
        <w:t>Bill Baker abstained.</w:t>
      </w:r>
    </w:p>
    <w:p w14:paraId="1B90488D" w14:textId="093C05FE" w:rsidR="00C424D8" w:rsidRDefault="00C424D8" w:rsidP="001B73D6"/>
    <w:p w14:paraId="5EBEA0A9" w14:textId="041DEE08" w:rsidR="00C424D8" w:rsidRDefault="00C424D8" w:rsidP="001B73D6">
      <w:r>
        <w:t>Jim Macaulay made a motion to increase the salary of the Recreation Director to $55,000</w:t>
      </w:r>
      <w:r w:rsidR="00261431">
        <w:t>.00</w:t>
      </w:r>
      <w:r>
        <w:t xml:space="preserve"> plus an additional $10,000.00 from the pool salary to be added to the Recreation Director salary for a total annual salary of $65,000</w:t>
      </w:r>
      <w:r w:rsidR="00261431">
        <w:t>.00</w:t>
      </w:r>
      <w:r>
        <w:t xml:space="preserve"> retroactive to January 1, 2020; Brian Feeney seconded the motion.</w:t>
      </w:r>
    </w:p>
    <w:p w14:paraId="3E7790BE" w14:textId="64BF3BD9" w:rsidR="00C424D8" w:rsidRDefault="00C424D8" w:rsidP="001B73D6">
      <w:r>
        <w:t>All were in favor.</w:t>
      </w:r>
    </w:p>
    <w:p w14:paraId="6D423F14" w14:textId="16D10EF2" w:rsidR="00C424D8" w:rsidRDefault="00C424D8" w:rsidP="001B73D6">
      <w:r>
        <w:t>Bill Baker abstained.</w:t>
      </w:r>
    </w:p>
    <w:p w14:paraId="6D371195" w14:textId="74AA7FC1" w:rsidR="00C424D8" w:rsidRDefault="00C424D8" w:rsidP="001B73D6"/>
    <w:p w14:paraId="4BF40E6B" w14:textId="2951DD6D" w:rsidR="00C424D8" w:rsidRDefault="00C424D8" w:rsidP="001B73D6">
      <w:r>
        <w:t>Joe Yapaola reported the status of Spring sports signups.</w:t>
      </w:r>
    </w:p>
    <w:p w14:paraId="44A8610F" w14:textId="0AA05AB6" w:rsidR="00CC79E9" w:rsidRDefault="00CC79E9" w:rsidP="001B73D6"/>
    <w:p w14:paraId="44C4BEED" w14:textId="77777777" w:rsidR="00CC79E9" w:rsidRDefault="00CC79E9" w:rsidP="001B73D6"/>
    <w:p w14:paraId="52A8ECB6" w14:textId="358DF309" w:rsidR="00C424D8" w:rsidRDefault="00C424D8" w:rsidP="001B73D6"/>
    <w:p w14:paraId="13079AFF" w14:textId="0DB71E4E" w:rsidR="00CC79E9" w:rsidRDefault="00C424D8" w:rsidP="001B73D6">
      <w:r>
        <w:t>Joe reported to the Commission that the construction permits have been issued for the Tannery Field Project</w:t>
      </w:r>
      <w:r w:rsidR="00CC79E9">
        <w:t xml:space="preserve"> and gave an update on the progress of the project.</w:t>
      </w:r>
    </w:p>
    <w:p w14:paraId="45125C52" w14:textId="6C6C824A" w:rsidR="00CC79E9" w:rsidRDefault="00CC79E9" w:rsidP="001B73D6"/>
    <w:p w14:paraId="19CF3C2F" w14:textId="11FA6AE2" w:rsidR="00CC79E9" w:rsidRDefault="00CC79E9" w:rsidP="001B73D6">
      <w:r>
        <w:t xml:space="preserve">Joe informed the Commission of the costs and dates of the Yankee trip that was discussed at a previous meeting.  </w:t>
      </w:r>
    </w:p>
    <w:p w14:paraId="4EE31633" w14:textId="78D781E8" w:rsidR="00CC79E9" w:rsidRDefault="00CC79E9" w:rsidP="001B73D6"/>
    <w:p w14:paraId="7E9FAA3F" w14:textId="4233CE2B" w:rsidR="00CC79E9" w:rsidRDefault="00CC79E9" w:rsidP="001B73D6">
      <w:r>
        <w:t xml:space="preserve">Discussion was held regarding moving forward with the art program that was presented by </w:t>
      </w:r>
      <w:proofErr w:type="spellStart"/>
      <w:r>
        <w:t>Abarakadoodle</w:t>
      </w:r>
      <w:proofErr w:type="spellEnd"/>
      <w:r>
        <w:t xml:space="preserve"> at a previous meeting.  It was agreed by the members to see what the interest is when the Hackettstown Library holds their sessions before a decision is made to hold it through the Recreation program.</w:t>
      </w:r>
    </w:p>
    <w:p w14:paraId="58791219" w14:textId="37B8380D" w:rsidR="00CC79E9" w:rsidRDefault="00CC79E9" w:rsidP="001B73D6"/>
    <w:p w14:paraId="314B24F0" w14:textId="09A94EC7" w:rsidR="00CC79E9" w:rsidRDefault="00CC79E9" w:rsidP="001B73D6">
      <w:r>
        <w:t>Joe informed the Commission that two dog stations and six garbage cans were obtained for Tannery Field and Riverfront Park through the Clean Communities Program at no cost to the Commission.</w:t>
      </w:r>
    </w:p>
    <w:p w14:paraId="3F3FE50F" w14:textId="11435634" w:rsidR="00CC79E9" w:rsidRDefault="00CC79E9" w:rsidP="001B73D6"/>
    <w:p w14:paraId="5F4ED5FE" w14:textId="1EB20E2D" w:rsidR="00CC79E9" w:rsidRDefault="00CC79E9" w:rsidP="001B73D6">
      <w:r>
        <w:t>Joe reported to the Commission a discrepancy in the</w:t>
      </w:r>
      <w:r w:rsidR="00823967">
        <w:t xml:space="preserve"> seasonal </w:t>
      </w:r>
      <w:r>
        <w:t xml:space="preserve">rates </w:t>
      </w:r>
      <w:r w:rsidR="00823967">
        <w:t xml:space="preserve">that were initially quoted </w:t>
      </w:r>
      <w:r>
        <w:t xml:space="preserve">for the internet at the Pool facility.  Because the initial rates were not stated in the contract with Comcast, </w:t>
      </w:r>
      <w:r w:rsidR="00823967">
        <w:t>the rates for 2020 will increase to $119.95 during the pool season and $68.95 for the off season.</w:t>
      </w:r>
    </w:p>
    <w:p w14:paraId="2FD690F7" w14:textId="55842B8C" w:rsidR="00823967" w:rsidRDefault="00823967" w:rsidP="001B73D6"/>
    <w:p w14:paraId="4A876F34" w14:textId="3C9C7097" w:rsidR="00823967" w:rsidRDefault="00823967" w:rsidP="001B73D6">
      <w:r>
        <w:t xml:space="preserve">Bill Baker made a motion to continue the contract with Comcast at the new rates stated for 2020; Jim </w:t>
      </w:r>
      <w:proofErr w:type="spellStart"/>
      <w:r>
        <w:t>Pangallo</w:t>
      </w:r>
      <w:proofErr w:type="spellEnd"/>
      <w:r>
        <w:t xml:space="preserve"> seconded the motion.</w:t>
      </w:r>
    </w:p>
    <w:p w14:paraId="589833E9" w14:textId="61F7D8EE" w:rsidR="00823967" w:rsidRDefault="00823967" w:rsidP="001B73D6">
      <w:r>
        <w:t>All were in favor.</w:t>
      </w:r>
    </w:p>
    <w:p w14:paraId="7C4A0AE8" w14:textId="3F916E6D" w:rsidR="00823967" w:rsidRDefault="00823967" w:rsidP="001B73D6"/>
    <w:p w14:paraId="49462716" w14:textId="2026B42E" w:rsidR="00823967" w:rsidRDefault="00823967" w:rsidP="001B73D6">
      <w:r>
        <w:t xml:space="preserve">Jim </w:t>
      </w:r>
      <w:proofErr w:type="spellStart"/>
      <w:r>
        <w:t>Pangallo</w:t>
      </w:r>
      <w:proofErr w:type="spellEnd"/>
      <w:r>
        <w:t xml:space="preserve"> made a motion to adjourn this meeting at 8:08; Bill Baker seconded the motion.</w:t>
      </w:r>
    </w:p>
    <w:p w14:paraId="07DB1225" w14:textId="4F4D565F" w:rsidR="00823967" w:rsidRDefault="00823967" w:rsidP="001B73D6">
      <w:r>
        <w:t>All were in favor.</w:t>
      </w:r>
    </w:p>
    <w:p w14:paraId="64F7504D" w14:textId="0B416DEB" w:rsidR="00823967" w:rsidRDefault="00823967" w:rsidP="001B73D6"/>
    <w:p w14:paraId="68228F02" w14:textId="4D4C887B" w:rsidR="00261431" w:rsidRDefault="00261431" w:rsidP="001B73D6">
      <w:r>
        <w:t>Respectfully submitted,</w:t>
      </w:r>
    </w:p>
    <w:p w14:paraId="0C1CA3F0" w14:textId="41C9EC14" w:rsidR="00261431" w:rsidRDefault="00261431" w:rsidP="001B73D6"/>
    <w:p w14:paraId="18F9001C" w14:textId="4CE7D8A9" w:rsidR="00261431" w:rsidRDefault="00261431" w:rsidP="001B73D6">
      <w:r>
        <w:t>Mary Matusewicz</w:t>
      </w:r>
    </w:p>
    <w:p w14:paraId="756FA0BC" w14:textId="338AB8C8" w:rsidR="00261431" w:rsidRDefault="00261431" w:rsidP="001B73D6">
      <w:r>
        <w:t xml:space="preserve">Secretary </w:t>
      </w:r>
      <w:bookmarkStart w:id="0" w:name="_GoBack"/>
      <w:bookmarkEnd w:id="0"/>
    </w:p>
    <w:p w14:paraId="2397E372" w14:textId="77777777" w:rsidR="00823967" w:rsidRDefault="00823967" w:rsidP="001B73D6"/>
    <w:p w14:paraId="6D4A1928" w14:textId="4EB41827" w:rsidR="00CC79E9" w:rsidRDefault="00CC79E9" w:rsidP="001B73D6"/>
    <w:p w14:paraId="6E0F7D7C" w14:textId="77777777" w:rsidR="00CC79E9" w:rsidRDefault="00CC79E9" w:rsidP="001B73D6"/>
    <w:p w14:paraId="69B50440" w14:textId="6070F7D2" w:rsidR="00C424D8" w:rsidRDefault="00C424D8" w:rsidP="001B73D6"/>
    <w:p w14:paraId="68E014B2" w14:textId="77777777" w:rsidR="00C424D8" w:rsidRDefault="00C424D8" w:rsidP="001B73D6"/>
    <w:p w14:paraId="1A03E115" w14:textId="77777777" w:rsidR="00DC53EB" w:rsidRDefault="00DC53EB"/>
    <w:sectPr w:rsidR="00DC5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7345A"/>
    <w:multiLevelType w:val="hybridMultilevel"/>
    <w:tmpl w:val="8CD073B6"/>
    <w:lvl w:ilvl="0" w:tplc="BECC257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D6"/>
    <w:rsid w:val="001B73D6"/>
    <w:rsid w:val="00261431"/>
    <w:rsid w:val="005B7CF7"/>
    <w:rsid w:val="00823967"/>
    <w:rsid w:val="00C424D8"/>
    <w:rsid w:val="00CC79E9"/>
    <w:rsid w:val="00DC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DD08"/>
  <w15:chartTrackingRefBased/>
  <w15:docId w15:val="{4D9460FA-6880-410F-8308-6ADA3E6D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4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3</cp:revision>
  <cp:lastPrinted>2020-02-28T20:15:00Z</cp:lastPrinted>
  <dcterms:created xsi:type="dcterms:W3CDTF">2020-02-26T19:56:00Z</dcterms:created>
  <dcterms:modified xsi:type="dcterms:W3CDTF">2020-02-28T20:20:00Z</dcterms:modified>
</cp:coreProperties>
</file>