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653AF" w14:textId="76325791" w:rsidR="00E4246A" w:rsidRDefault="00E4246A" w:rsidP="00E4246A">
      <w:r>
        <w:t>The Hackettstown Recreation Commission convened in open session in the Community Center at 293 Main Street, Hackettstown, NJ at 7:45 PM on March 16, 2020.  Chairperson Robert Salus announced that this meeting was being held in accordance with the Open Public Meetings Act by:</w:t>
      </w:r>
    </w:p>
    <w:p w14:paraId="06651A7F" w14:textId="77777777" w:rsidR="00E4246A" w:rsidRDefault="00E4246A" w:rsidP="00E4246A">
      <w:pPr>
        <w:jc w:val="right"/>
      </w:pPr>
    </w:p>
    <w:p w14:paraId="6FB63D45" w14:textId="77777777" w:rsidR="00E4246A" w:rsidRDefault="00E4246A" w:rsidP="00E4246A">
      <w:pPr>
        <w:numPr>
          <w:ilvl w:val="0"/>
          <w:numId w:val="1"/>
        </w:numPr>
      </w:pPr>
      <w:r>
        <w:t xml:space="preserve">Posting an annual notice schedule on the bulletin board in the lobby of the Municipal Building; </w:t>
      </w:r>
    </w:p>
    <w:p w14:paraId="3D5976AE" w14:textId="77777777" w:rsidR="00E4246A" w:rsidRDefault="00E4246A" w:rsidP="00E4246A">
      <w:pPr>
        <w:numPr>
          <w:ilvl w:val="0"/>
          <w:numId w:val="1"/>
        </w:numPr>
      </w:pPr>
      <w:r>
        <w:t>Causing the annual notice schedule to be published in the Daily Record and New Jersey Herald;</w:t>
      </w:r>
    </w:p>
    <w:p w14:paraId="2C2AB95E" w14:textId="77777777" w:rsidR="00E4246A" w:rsidRDefault="00E4246A" w:rsidP="00E4246A">
      <w:pPr>
        <w:numPr>
          <w:ilvl w:val="0"/>
          <w:numId w:val="1"/>
        </w:numPr>
      </w:pPr>
      <w:r>
        <w:t>Furnishing an annual notice schedule to anyone requesting such notice;</w:t>
      </w:r>
    </w:p>
    <w:p w14:paraId="7E1621E9" w14:textId="77777777" w:rsidR="00E4246A" w:rsidRDefault="00E4246A" w:rsidP="00E4246A">
      <w:pPr>
        <w:numPr>
          <w:ilvl w:val="0"/>
          <w:numId w:val="1"/>
        </w:numPr>
      </w:pPr>
      <w:r>
        <w:t>Filing an annual notice schedule with the Hackettstown Town Clerk.</w:t>
      </w:r>
    </w:p>
    <w:p w14:paraId="321FF4E3" w14:textId="77777777" w:rsidR="00E4246A" w:rsidRDefault="00E4246A" w:rsidP="00E4246A"/>
    <w:p w14:paraId="0F026B14" w14:textId="77777777" w:rsidR="00E4246A" w:rsidRDefault="00E4246A" w:rsidP="00E4246A">
      <w:r>
        <w:t xml:space="preserve">Roll Call:  Present – Chairperson Robert Salus, Vice Chairperson John Mandick, Bill Baker, </w:t>
      </w:r>
    </w:p>
    <w:p w14:paraId="2DEE3803" w14:textId="5879DA1A" w:rsidR="00E4246A" w:rsidRDefault="00E4246A" w:rsidP="00E4246A">
      <w:pPr>
        <w:ind w:left="720" w:firstLine="720"/>
      </w:pPr>
      <w:r>
        <w:t xml:space="preserve">         Brian Feeney, Frank Galka, Jim </w:t>
      </w:r>
      <w:proofErr w:type="spellStart"/>
      <w:r>
        <w:t>Pangallo</w:t>
      </w:r>
      <w:proofErr w:type="spellEnd"/>
      <w:r>
        <w:t xml:space="preserve"> </w:t>
      </w:r>
      <w:r w:rsidR="00004D0C">
        <w:t>and</w:t>
      </w:r>
      <w:r>
        <w:t xml:space="preserve"> Director Joe Yapaola </w:t>
      </w:r>
    </w:p>
    <w:p w14:paraId="26E79858" w14:textId="77777777" w:rsidR="00E4246A" w:rsidRDefault="00E4246A" w:rsidP="00E4246A"/>
    <w:p w14:paraId="1DCC25DD" w14:textId="19DC60CB" w:rsidR="00E4246A" w:rsidRDefault="00E4246A" w:rsidP="00E4246A">
      <w:r>
        <w:tab/>
        <w:t xml:space="preserve">      Absent – Jim Macaulay </w:t>
      </w:r>
    </w:p>
    <w:p w14:paraId="6A9C323C" w14:textId="2427D73E" w:rsidR="00DC53EB" w:rsidRDefault="00DC53EB"/>
    <w:p w14:paraId="27793194" w14:textId="434E1CB0" w:rsidR="00E4246A" w:rsidRDefault="00E4246A">
      <w:r>
        <w:t xml:space="preserve">Jim </w:t>
      </w:r>
      <w:proofErr w:type="spellStart"/>
      <w:r>
        <w:t>Pangallo</w:t>
      </w:r>
      <w:proofErr w:type="spellEnd"/>
      <w:r>
        <w:t xml:space="preserve"> made a motion to approve the minutes of the March 2, 2020 meeting; Frank Galka seconded the motion.</w:t>
      </w:r>
    </w:p>
    <w:p w14:paraId="26AF5585" w14:textId="125BD77A" w:rsidR="00E4246A" w:rsidRDefault="00E4246A">
      <w:r>
        <w:t>All were in favor.</w:t>
      </w:r>
    </w:p>
    <w:p w14:paraId="6866228F" w14:textId="3148AD7A" w:rsidR="00E4246A" w:rsidRDefault="00E4246A"/>
    <w:p w14:paraId="4C33FFE1" w14:textId="207386D3" w:rsidR="00E4246A" w:rsidRDefault="00E4246A">
      <w:r>
        <w:t xml:space="preserve">Brian Feeney made a motion to approve the bills as submitted; Jim </w:t>
      </w:r>
      <w:proofErr w:type="spellStart"/>
      <w:r>
        <w:t>Pangallo</w:t>
      </w:r>
      <w:proofErr w:type="spellEnd"/>
      <w:r>
        <w:t xml:space="preserve"> seconded the motion.</w:t>
      </w:r>
    </w:p>
    <w:p w14:paraId="49EFD9DA" w14:textId="19CF0799" w:rsidR="00E4246A" w:rsidRDefault="00E4246A">
      <w:r>
        <w:t>All were in favor.</w:t>
      </w:r>
    </w:p>
    <w:p w14:paraId="7323A39F" w14:textId="27214182" w:rsidR="00DE7F03" w:rsidRDefault="00DE7F03">
      <w:r>
        <w:t>John Mandick Abstained.</w:t>
      </w:r>
    </w:p>
    <w:p w14:paraId="4102E53E" w14:textId="77777777" w:rsidR="00DE7F03" w:rsidRDefault="00DE7F03"/>
    <w:p w14:paraId="36632C22" w14:textId="68B05056" w:rsidR="00DE7F03" w:rsidRDefault="00DE7F03">
      <w:r>
        <w:t xml:space="preserve">Joe updated the Commission on the Tannery Project that the dugouts have been installed and benches assembled, the Fence contractor started and should be finished by the end of the </w:t>
      </w:r>
      <w:proofErr w:type="spellStart"/>
      <w:r>
        <w:t>week.and</w:t>
      </w:r>
      <w:proofErr w:type="spellEnd"/>
      <w:r>
        <w:t xml:space="preserve"> the lighting contractor is supposed to begin this week.</w:t>
      </w:r>
    </w:p>
    <w:p w14:paraId="69250112" w14:textId="4BA6FEBB" w:rsidR="00E4246A" w:rsidRDefault="00E4246A"/>
    <w:p w14:paraId="60873B0D" w14:textId="62559FD0" w:rsidR="00E4246A" w:rsidRDefault="00DE7F03">
      <w:r>
        <w:t xml:space="preserve">Joe reported to the Commission that Centenary University Softball Team requested to hang a screen with the Cyclone emblem on it behind the </w:t>
      </w:r>
      <w:proofErr w:type="spellStart"/>
      <w:r>
        <w:t>dougouts</w:t>
      </w:r>
      <w:proofErr w:type="spellEnd"/>
      <w:r>
        <w:t xml:space="preserve"> during their season, which would be removed when the season is over.  </w:t>
      </w:r>
      <w:r w:rsidR="00F62F68">
        <w:t>Discussion was held and it was decided to table the request until the Fall.</w:t>
      </w:r>
    </w:p>
    <w:p w14:paraId="09E0DA63" w14:textId="1226CA0E" w:rsidR="00F62F68" w:rsidRDefault="00F62F68"/>
    <w:p w14:paraId="75223680" w14:textId="27942E15" w:rsidR="00F62F68" w:rsidRDefault="00F62F68">
      <w:r>
        <w:t xml:space="preserve">Bill Baker made a </w:t>
      </w:r>
      <w:r w:rsidR="003C3D6C">
        <w:t>motion to approve the Special Event License for the Knights of Columbus to hold a Softball Tournament on June 20, 2020 (rain date would be June 27, 2020); John Mandick seconded the motion.</w:t>
      </w:r>
    </w:p>
    <w:p w14:paraId="2348C95A" w14:textId="55F3752E" w:rsidR="003C3D6C" w:rsidRDefault="003C3D6C">
      <w:r>
        <w:t xml:space="preserve">All were in favor. </w:t>
      </w:r>
    </w:p>
    <w:p w14:paraId="77E33DE6" w14:textId="63CA98BD" w:rsidR="003C3D6C" w:rsidRDefault="003C3D6C"/>
    <w:p w14:paraId="31297A79" w14:textId="673EA604" w:rsidR="003C3D6C" w:rsidRDefault="003C3D6C">
      <w:r>
        <w:t>John Mandick made a motion to approve the bill for Independence Recreation in the amount of $3,504.5</w:t>
      </w:r>
      <w:r w:rsidR="006B7319">
        <w:t>0</w:t>
      </w:r>
      <w:r>
        <w:t xml:space="preserve"> for Official, Scorekeeper and Security fees for the 2019-2020 7</w:t>
      </w:r>
      <w:r w:rsidRPr="003C3D6C">
        <w:rPr>
          <w:vertAlign w:val="superscript"/>
        </w:rPr>
        <w:t>th</w:t>
      </w:r>
      <w:r>
        <w:t xml:space="preserve"> and 8</w:t>
      </w:r>
      <w:r w:rsidRPr="003C3D6C">
        <w:rPr>
          <w:vertAlign w:val="superscript"/>
        </w:rPr>
        <w:t>th</w:t>
      </w:r>
      <w:r>
        <w:t xml:space="preserve"> grade Recreation Basketball Season; Bill Baker seconded the motion.</w:t>
      </w:r>
    </w:p>
    <w:p w14:paraId="356B03BF" w14:textId="5F461411" w:rsidR="003C3D6C" w:rsidRDefault="003C3D6C">
      <w:r>
        <w:t>All were in favor.</w:t>
      </w:r>
    </w:p>
    <w:p w14:paraId="1E7CA85E" w14:textId="2F53EFF9" w:rsidR="003C3D6C" w:rsidRDefault="003C3D6C"/>
    <w:p w14:paraId="4229E46C" w14:textId="5A7F4EDA" w:rsidR="003C3D6C" w:rsidRDefault="003C3D6C">
      <w:r>
        <w:lastRenderedPageBreak/>
        <w:t>Joe informed the Commission that as of March 17, 2020 Riverfront Park, Alumni Field and Pool Field will be closed to the public and that Spring Track, Softball and Baseball are on hold.</w:t>
      </w:r>
    </w:p>
    <w:p w14:paraId="6100E838" w14:textId="7AD9A32D" w:rsidR="00A37DE0" w:rsidRDefault="00A37DE0"/>
    <w:p w14:paraId="0A55F8B3" w14:textId="72FA34AC" w:rsidR="00A37DE0" w:rsidRDefault="00A37DE0">
      <w:r>
        <w:t>Joe advised the Commission that the Town offices are practicing employee shifts for work hours and inquired how to move forward with the Recreation Employees at this time.</w:t>
      </w:r>
    </w:p>
    <w:p w14:paraId="6FF10E2F" w14:textId="0DBA125F" w:rsidR="003C3D6C" w:rsidRDefault="003C3D6C"/>
    <w:p w14:paraId="365F6C34" w14:textId="488D2619" w:rsidR="003C3D6C" w:rsidRDefault="003C3D6C">
      <w:r>
        <w:t xml:space="preserve">John Mandick made a motion to </w:t>
      </w:r>
      <w:r w:rsidR="006B7319">
        <w:t>adjourn this meeting at 8:08 PM; Bill Baker seconded the motion.</w:t>
      </w:r>
    </w:p>
    <w:p w14:paraId="69FB7B00" w14:textId="64669F37" w:rsidR="006B7319" w:rsidRDefault="006B7319">
      <w:r>
        <w:t>All were in favor.</w:t>
      </w:r>
    </w:p>
    <w:p w14:paraId="4FF6DC3E" w14:textId="4C6C1981" w:rsidR="006B7319" w:rsidRDefault="006B7319"/>
    <w:p w14:paraId="6A1B41AD" w14:textId="181985BB" w:rsidR="006B7319" w:rsidRDefault="006B7319">
      <w:r>
        <w:t>Respectfully submitted,</w:t>
      </w:r>
    </w:p>
    <w:p w14:paraId="262C2443" w14:textId="0677E334" w:rsidR="006B7319" w:rsidRDefault="006B7319"/>
    <w:p w14:paraId="1F1B3420" w14:textId="71C0731B" w:rsidR="006B7319" w:rsidRDefault="006B7319">
      <w:r>
        <w:t xml:space="preserve">Mary Matusewicz </w:t>
      </w:r>
    </w:p>
    <w:p w14:paraId="7F0CCB11" w14:textId="15EDFC42" w:rsidR="006B7319" w:rsidRDefault="006B7319">
      <w:r>
        <w:t xml:space="preserve">Secretary </w:t>
      </w:r>
    </w:p>
    <w:p w14:paraId="1AD7511D" w14:textId="514F867F" w:rsidR="003C3D6C" w:rsidRDefault="003C3D6C"/>
    <w:p w14:paraId="72E7A27B" w14:textId="77777777" w:rsidR="003C3D6C" w:rsidRDefault="003C3D6C"/>
    <w:p w14:paraId="2EE0521B" w14:textId="6EBAAB4D" w:rsidR="003C3D6C" w:rsidRDefault="003C3D6C"/>
    <w:p w14:paraId="0A4A8C7B" w14:textId="77777777" w:rsidR="003C3D6C" w:rsidRDefault="003C3D6C"/>
    <w:sectPr w:rsidR="003C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7345A"/>
    <w:multiLevelType w:val="hybridMultilevel"/>
    <w:tmpl w:val="8CD073B6"/>
    <w:lvl w:ilvl="0" w:tplc="BECC257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6A"/>
    <w:rsid w:val="00004D0C"/>
    <w:rsid w:val="002D550B"/>
    <w:rsid w:val="003C3D6C"/>
    <w:rsid w:val="006B7319"/>
    <w:rsid w:val="00A37DE0"/>
    <w:rsid w:val="00BA3186"/>
    <w:rsid w:val="00DC53EB"/>
    <w:rsid w:val="00DE7F03"/>
    <w:rsid w:val="00E4246A"/>
    <w:rsid w:val="00F6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A974"/>
  <w15:chartTrackingRefBased/>
  <w15:docId w15:val="{A4296864-0696-425C-95A0-A70F1C29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D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2020-04-21T16:16:00Z</cp:lastPrinted>
  <dcterms:created xsi:type="dcterms:W3CDTF">2020-04-20T16:07:00Z</dcterms:created>
  <dcterms:modified xsi:type="dcterms:W3CDTF">2020-04-24T16:27:00Z</dcterms:modified>
</cp:coreProperties>
</file>