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06BA" w14:textId="76D5C6E4" w:rsidR="00050286" w:rsidRDefault="00050286" w:rsidP="00050286">
      <w:r>
        <w:t>The Hackettstown Recreation Commission convened Via Teleconference in open session 7:45 PM on June 15, 2020.  Chairperson Robert Salus announced that adequate notice of the time, place, and manner of this remote public Recreation Meeting, being conducted via teleconference including the means by which the public may observe and participate, has been provided in accordance with the Open Public Meetings Act by:</w:t>
      </w:r>
    </w:p>
    <w:p w14:paraId="5C5BB74E" w14:textId="77777777" w:rsidR="00050286" w:rsidRDefault="00050286" w:rsidP="00050286">
      <w:pPr>
        <w:jc w:val="right"/>
      </w:pPr>
    </w:p>
    <w:p w14:paraId="45940BD9" w14:textId="77777777" w:rsidR="00050286" w:rsidRDefault="00050286" w:rsidP="00050286">
      <w:pPr>
        <w:numPr>
          <w:ilvl w:val="0"/>
          <w:numId w:val="1"/>
        </w:numPr>
      </w:pPr>
      <w:r>
        <w:t xml:space="preserve">Posting said notice on the Municipal Building bulletin board and front window of the Municipal Building; </w:t>
      </w:r>
    </w:p>
    <w:p w14:paraId="5B974C83" w14:textId="77777777" w:rsidR="00050286" w:rsidRDefault="00050286" w:rsidP="00050286">
      <w:pPr>
        <w:numPr>
          <w:ilvl w:val="0"/>
          <w:numId w:val="1"/>
        </w:numPr>
      </w:pPr>
      <w:r>
        <w:t>E-mailing said notice to the press and all others who have requested it;</w:t>
      </w:r>
    </w:p>
    <w:p w14:paraId="565F1EC5" w14:textId="77777777" w:rsidR="00050286" w:rsidRDefault="00050286" w:rsidP="00050286">
      <w:pPr>
        <w:numPr>
          <w:ilvl w:val="0"/>
          <w:numId w:val="1"/>
        </w:numPr>
      </w:pPr>
      <w:r>
        <w:t>Posting on the official Town website;</w:t>
      </w:r>
    </w:p>
    <w:p w14:paraId="1A2C5BF6" w14:textId="77777777" w:rsidR="00050286" w:rsidRDefault="00050286" w:rsidP="00050286">
      <w:pPr>
        <w:numPr>
          <w:ilvl w:val="0"/>
          <w:numId w:val="1"/>
        </w:numPr>
      </w:pPr>
      <w:r>
        <w:t>Transmission to residents via nixel notification.</w:t>
      </w:r>
    </w:p>
    <w:p w14:paraId="32D0B187" w14:textId="77777777" w:rsidR="00050286" w:rsidRDefault="00050286" w:rsidP="00050286"/>
    <w:p w14:paraId="0B3754A0" w14:textId="51E097FA" w:rsidR="00050286" w:rsidRDefault="00050286" w:rsidP="00050286">
      <w:r>
        <w:t xml:space="preserve">Roll Call:  Present – Chairperson Robert Salus, Vice Chairperson John Mandick, Bill Baker, Brian Feeney, Jim Macaulay, Jim Pangallo, Director Joe Yapaola and Councilperson Matt </w:t>
      </w:r>
      <w:r w:rsidR="002A0B75">
        <w:t>Engelau</w:t>
      </w:r>
    </w:p>
    <w:p w14:paraId="03E531E7" w14:textId="30334237" w:rsidR="002A0B75" w:rsidRDefault="002A0B75" w:rsidP="00050286"/>
    <w:p w14:paraId="397FFD24" w14:textId="4CA51A76" w:rsidR="002A0B75" w:rsidRDefault="002A0B75" w:rsidP="00050286">
      <w:r>
        <w:tab/>
        <w:t xml:space="preserve">       Absent – Frank Galka </w:t>
      </w:r>
    </w:p>
    <w:p w14:paraId="64B623AA" w14:textId="77777777" w:rsidR="00050286" w:rsidRDefault="00050286" w:rsidP="00050286"/>
    <w:p w14:paraId="3A830AAC" w14:textId="64F49425" w:rsidR="00050286" w:rsidRDefault="00050286" w:rsidP="00050286">
      <w:r>
        <w:t>Jim Pangallo made a motion to approve the minutes of the May 18, 2020 meeting; Jim Macaulay seconded the motion.</w:t>
      </w:r>
    </w:p>
    <w:p w14:paraId="503D4120" w14:textId="77777777" w:rsidR="00050286" w:rsidRDefault="00050286" w:rsidP="00050286">
      <w:r>
        <w:t>All were in favor.</w:t>
      </w:r>
    </w:p>
    <w:p w14:paraId="58F83DE4" w14:textId="77777777" w:rsidR="00050286" w:rsidRDefault="00050286" w:rsidP="00050286"/>
    <w:p w14:paraId="466B48CB" w14:textId="77777777" w:rsidR="00050286" w:rsidRDefault="00050286" w:rsidP="00050286">
      <w:r>
        <w:t>Bill Baker made a motion to approve the bills as submitted; Brian Feeney seconded the motion.</w:t>
      </w:r>
    </w:p>
    <w:p w14:paraId="0780329D" w14:textId="6D1E283B" w:rsidR="00DC53EB" w:rsidRDefault="00050286">
      <w:r>
        <w:t>All were in favor.</w:t>
      </w:r>
    </w:p>
    <w:p w14:paraId="38FA4D5B" w14:textId="75766184" w:rsidR="00050286" w:rsidRDefault="00050286"/>
    <w:p w14:paraId="5987ED67" w14:textId="426DAB74" w:rsidR="00050286" w:rsidRDefault="00050286">
      <w:r>
        <w:t>Jim Macaulay made a motion to approve the following bill:  M&amp;B Septic Service for portable toilets Tannery in the amount of $67.00 and Riverfront Park in the amount of $82.00; Jim Pangallo seconded the motion.</w:t>
      </w:r>
    </w:p>
    <w:p w14:paraId="045757FD" w14:textId="37C2ECC8" w:rsidR="00050286" w:rsidRDefault="00050286">
      <w:r>
        <w:t>All were in favor.</w:t>
      </w:r>
    </w:p>
    <w:p w14:paraId="4C029889" w14:textId="1AA29E7B" w:rsidR="00050286" w:rsidRDefault="00050286"/>
    <w:p w14:paraId="6BA69EEF" w14:textId="01EAB086" w:rsidR="00050286" w:rsidRDefault="00050286">
      <w:r>
        <w:t>John Mandick made a motion for a 3% salary increase for Recreation employees Bob Armstrong, Tony Wood, Charles Sutton and Mary Matusewicz; Jim Macaulay seconded the motion.</w:t>
      </w:r>
    </w:p>
    <w:p w14:paraId="72A7ED78" w14:textId="04E42635" w:rsidR="00050286" w:rsidRDefault="00050286">
      <w:r>
        <w:t>All were favor.</w:t>
      </w:r>
    </w:p>
    <w:p w14:paraId="3F9A738E" w14:textId="234FE02F" w:rsidR="00050286" w:rsidRDefault="00050286"/>
    <w:p w14:paraId="4A583D7F" w14:textId="66A44B74" w:rsidR="00050286" w:rsidRDefault="00050286">
      <w:r>
        <w:t xml:space="preserve">Recreation Director, Joe Yapaola </w:t>
      </w:r>
      <w:r w:rsidR="009E68A0">
        <w:t>reported the status of organized team practices as well as the schedule of fields for practice use.</w:t>
      </w:r>
    </w:p>
    <w:p w14:paraId="0CC7DF5E" w14:textId="6AD0DAC9" w:rsidR="009E68A0" w:rsidRDefault="009E68A0"/>
    <w:p w14:paraId="69662F5A" w14:textId="30D1877C" w:rsidR="009E68A0" w:rsidRDefault="009E68A0">
      <w:r>
        <w:t xml:space="preserve">Joe reported that a waiver of liability will need to be signed by all parents for each child for any organization that uses a recreation field agreeing they will follow COVID-19 guidelines. </w:t>
      </w:r>
    </w:p>
    <w:p w14:paraId="71477F21" w14:textId="5EE50215" w:rsidR="009E68A0" w:rsidRDefault="009E68A0"/>
    <w:p w14:paraId="128DCB74" w14:textId="75BA2A9D" w:rsidR="009E68A0" w:rsidRDefault="009E68A0">
      <w:r>
        <w:t>Criag Lut</w:t>
      </w:r>
      <w:r w:rsidR="005B4854">
        <w:t>c</w:t>
      </w:r>
      <w:r>
        <w:t>za requested that Joe forward the waiver guidelines to him.</w:t>
      </w:r>
    </w:p>
    <w:p w14:paraId="30AE1CE2" w14:textId="2296C4C6" w:rsidR="00DB2184" w:rsidRDefault="00DB2184"/>
    <w:p w14:paraId="474C5B25" w14:textId="02CECB80" w:rsidR="00DB2184" w:rsidRDefault="00DB2184">
      <w:r>
        <w:t>Joe informed the Commission that the Knights of Columbus Softball Tournament will be rescheduled for September or October.</w:t>
      </w:r>
    </w:p>
    <w:p w14:paraId="52619237" w14:textId="04332D79" w:rsidR="00DB2184" w:rsidRDefault="00DB2184"/>
    <w:p w14:paraId="3A642BE3" w14:textId="5369078D" w:rsidR="00DB2184" w:rsidRDefault="00DB2184">
      <w:r>
        <w:t>Rob Edwards, Represent</w:t>
      </w:r>
      <w:r w:rsidR="00DD42C7">
        <w:t xml:space="preserve">ative </w:t>
      </w:r>
      <w:r>
        <w:t>of Tiger Baseball, inquired about use of</w:t>
      </w:r>
      <w:r w:rsidR="00DD42C7">
        <w:t xml:space="preserve"> Riverfront or</w:t>
      </w:r>
      <w:r>
        <w:t xml:space="preserve"> Dougherty Field</w:t>
      </w:r>
      <w:r w:rsidR="00DD42C7">
        <w:t>s on weekends.</w:t>
      </w:r>
    </w:p>
    <w:p w14:paraId="78A973A6" w14:textId="323765BF" w:rsidR="00DD42C7" w:rsidRDefault="00DD42C7">
      <w:r>
        <w:lastRenderedPageBreak/>
        <w:t>John Mandick made a motion to adjourn this meeting at 8:05 PM; Bill Baker seconded the motion.</w:t>
      </w:r>
    </w:p>
    <w:p w14:paraId="12472BA7" w14:textId="5A9FE0BA" w:rsidR="00DD42C7" w:rsidRDefault="00DD42C7">
      <w:r>
        <w:t>All were in favor.</w:t>
      </w:r>
    </w:p>
    <w:p w14:paraId="427D2852" w14:textId="5680A914" w:rsidR="00DD42C7" w:rsidRDefault="00DD42C7"/>
    <w:p w14:paraId="68D2F7C0" w14:textId="1ED3190D" w:rsidR="00DB2184" w:rsidRDefault="00DD42C7">
      <w:r>
        <w:t>Respectfully submitted,</w:t>
      </w:r>
    </w:p>
    <w:p w14:paraId="2374BEF2" w14:textId="50CE1EBB" w:rsidR="00DD42C7" w:rsidRDefault="00DD42C7"/>
    <w:p w14:paraId="0E7DDD74" w14:textId="33F9187A" w:rsidR="00DD42C7" w:rsidRDefault="00DD42C7">
      <w:r>
        <w:t>Mary Matusewicz</w:t>
      </w:r>
    </w:p>
    <w:p w14:paraId="31B8888B" w14:textId="1164E3F6" w:rsidR="00DD42C7" w:rsidRDefault="00DD42C7">
      <w:r>
        <w:t xml:space="preserve">Secretary </w:t>
      </w:r>
    </w:p>
    <w:p w14:paraId="05F3A913" w14:textId="6FA9F5DF" w:rsidR="009E68A0" w:rsidRDefault="009E68A0"/>
    <w:p w14:paraId="664A6026" w14:textId="77777777" w:rsidR="009E68A0" w:rsidRDefault="009E68A0"/>
    <w:sectPr w:rsidR="009E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86"/>
    <w:rsid w:val="00050286"/>
    <w:rsid w:val="002A0B75"/>
    <w:rsid w:val="005615C7"/>
    <w:rsid w:val="005B4854"/>
    <w:rsid w:val="009E68A0"/>
    <w:rsid w:val="00DB2184"/>
    <w:rsid w:val="00DC53EB"/>
    <w:rsid w:val="00DD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A934"/>
  <w15:chartTrackingRefBased/>
  <w15:docId w15:val="{E25D326D-4721-4F09-B896-9A3C6976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2020-07-02T16:43:00Z</cp:lastPrinted>
  <dcterms:created xsi:type="dcterms:W3CDTF">2020-06-30T15:10:00Z</dcterms:created>
  <dcterms:modified xsi:type="dcterms:W3CDTF">2020-07-02T17:06:00Z</dcterms:modified>
</cp:coreProperties>
</file>