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0F68" w14:textId="77777777" w:rsidR="000218B6" w:rsidRDefault="000218B6" w:rsidP="00570CC7"/>
    <w:p w14:paraId="2E1F1CB8" w14:textId="77777777" w:rsidR="000218B6" w:rsidRDefault="000218B6" w:rsidP="00570CC7"/>
    <w:p w14:paraId="02438EDF" w14:textId="6660E431" w:rsidR="00570CC7" w:rsidRDefault="00570CC7" w:rsidP="00570CC7">
      <w:r>
        <w:t xml:space="preserve">The Hackettstown Recreation Commission convened in open session in the Community Center at 293 Main Street, Hackettstown, NJ at 7:45 PM on January </w:t>
      </w:r>
      <w:r>
        <w:t>19</w:t>
      </w:r>
      <w:r>
        <w:t>, 2021.  Chairperson Robert Salus announced that this meeting was being held in accordance with the Open Public Meetings Act by:</w:t>
      </w:r>
    </w:p>
    <w:p w14:paraId="74CCA13A" w14:textId="77777777" w:rsidR="00570CC7" w:rsidRDefault="00570CC7" w:rsidP="00570CC7">
      <w:pPr>
        <w:jc w:val="right"/>
      </w:pPr>
    </w:p>
    <w:p w14:paraId="69523252" w14:textId="77777777" w:rsidR="00570CC7" w:rsidRDefault="00570CC7" w:rsidP="00570CC7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11615520" w14:textId="77777777" w:rsidR="00570CC7" w:rsidRDefault="00570CC7" w:rsidP="00570CC7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5E0B5E3A" w14:textId="77777777" w:rsidR="00570CC7" w:rsidRDefault="00570CC7" w:rsidP="00570CC7">
      <w:pPr>
        <w:numPr>
          <w:ilvl w:val="0"/>
          <w:numId w:val="1"/>
        </w:numPr>
      </w:pPr>
      <w:r>
        <w:t>Furnishing an annual notice schedule to anyone requesting such notice;</w:t>
      </w:r>
    </w:p>
    <w:p w14:paraId="752ABA59" w14:textId="77777777" w:rsidR="00570CC7" w:rsidRDefault="00570CC7" w:rsidP="00570CC7">
      <w:pPr>
        <w:numPr>
          <w:ilvl w:val="0"/>
          <w:numId w:val="1"/>
        </w:numPr>
      </w:pPr>
      <w:r>
        <w:t>Filing an annual notice schedule with the Hackettstown Town Clerk.</w:t>
      </w:r>
    </w:p>
    <w:p w14:paraId="033BDC06" w14:textId="77777777" w:rsidR="00570CC7" w:rsidRDefault="00570CC7" w:rsidP="00570CC7"/>
    <w:p w14:paraId="2A74970A" w14:textId="15603935" w:rsidR="00570CC7" w:rsidRDefault="00570CC7" w:rsidP="00570CC7">
      <w:r>
        <w:t xml:space="preserve">Roll Call:  Present – Chairperson Robert Salus, Vice Chairperson John Mandick, Bill Baker, Brian Feeney, Jim Pangallo, Director Joe Yapaola and Councilperson </w:t>
      </w:r>
      <w:r>
        <w:t>Engelau</w:t>
      </w:r>
    </w:p>
    <w:p w14:paraId="5FDAFBFA" w14:textId="7583201B" w:rsidR="00570CC7" w:rsidRDefault="00570CC7" w:rsidP="00570CC7"/>
    <w:p w14:paraId="42739FF3" w14:textId="6496A731" w:rsidR="00570CC7" w:rsidRDefault="00570CC7" w:rsidP="00570CC7">
      <w:r>
        <w:t xml:space="preserve">Absent:  Frank Galka and Jim Macaulay </w:t>
      </w:r>
    </w:p>
    <w:p w14:paraId="55D331B3" w14:textId="77777777" w:rsidR="00570CC7" w:rsidRDefault="00570CC7" w:rsidP="00570CC7"/>
    <w:p w14:paraId="2226936B" w14:textId="7BF40921" w:rsidR="00570CC7" w:rsidRDefault="00570CC7" w:rsidP="00570CC7">
      <w:r>
        <w:t xml:space="preserve">John Mandick </w:t>
      </w:r>
      <w:r>
        <w:t xml:space="preserve">a made a motion to approve the minutes of the </w:t>
      </w:r>
      <w:r>
        <w:t>January 4, 2021</w:t>
      </w:r>
      <w:r>
        <w:t xml:space="preserve"> meeting as submitted; Brian Feeney seconded the motion.</w:t>
      </w:r>
    </w:p>
    <w:p w14:paraId="3CF23F38" w14:textId="77777777" w:rsidR="00570CC7" w:rsidRDefault="00570CC7" w:rsidP="00570CC7">
      <w:r>
        <w:t>All were in favor.</w:t>
      </w:r>
    </w:p>
    <w:p w14:paraId="34702EE5" w14:textId="77777777" w:rsidR="00570CC7" w:rsidRDefault="00570CC7" w:rsidP="00570CC7"/>
    <w:p w14:paraId="4EC3E214" w14:textId="0F1DCB5B" w:rsidR="00570CC7" w:rsidRDefault="00570CC7" w:rsidP="00570CC7">
      <w:r>
        <w:t xml:space="preserve">Jim Pangallo </w:t>
      </w:r>
      <w:r>
        <w:t>made a motion to approve the bills as submitted;</w:t>
      </w:r>
      <w:r>
        <w:t xml:space="preserve"> Bill Baker</w:t>
      </w:r>
      <w:r>
        <w:t xml:space="preserve"> seconded the motion.</w:t>
      </w:r>
    </w:p>
    <w:p w14:paraId="4BC4FFC4" w14:textId="77777777" w:rsidR="00570CC7" w:rsidRDefault="00570CC7" w:rsidP="00570CC7">
      <w:r>
        <w:t>All were in favor.</w:t>
      </w:r>
    </w:p>
    <w:p w14:paraId="5F94EE9F" w14:textId="77777777" w:rsidR="00570CC7" w:rsidRDefault="00570CC7" w:rsidP="00570CC7"/>
    <w:p w14:paraId="6F934398" w14:textId="0875B6A8" w:rsidR="00570CC7" w:rsidRDefault="00570CC7" w:rsidP="00570CC7">
      <w:r>
        <w:t xml:space="preserve">John Mandick </w:t>
      </w:r>
      <w:r>
        <w:t xml:space="preserve">made a motion to approve the following bill:  </w:t>
      </w:r>
      <w:proofErr w:type="spellStart"/>
      <w:r>
        <w:t>JCP&amp;L</w:t>
      </w:r>
      <w:proofErr w:type="spellEnd"/>
      <w:r>
        <w:t xml:space="preserve"> for 12/20 service for Warren St. </w:t>
      </w:r>
      <w:proofErr w:type="spellStart"/>
      <w:r>
        <w:t>Blkp</w:t>
      </w:r>
      <w:proofErr w:type="spellEnd"/>
      <w:r>
        <w:t xml:space="preserve"> in the amount of $108.18</w:t>
      </w:r>
      <w:r>
        <w:t xml:space="preserve">; </w:t>
      </w:r>
      <w:r>
        <w:t xml:space="preserve"> Jim Pangallo </w:t>
      </w:r>
      <w:r>
        <w:t>seconded the motion.</w:t>
      </w:r>
    </w:p>
    <w:p w14:paraId="7F950564" w14:textId="26ED0DF2" w:rsidR="00570CC7" w:rsidRDefault="00570CC7" w:rsidP="00570CC7">
      <w:r>
        <w:t>All were in favor.</w:t>
      </w:r>
    </w:p>
    <w:p w14:paraId="6F3CB841" w14:textId="0775906D" w:rsidR="00570CC7" w:rsidRDefault="00570CC7" w:rsidP="00570CC7"/>
    <w:p w14:paraId="44324DFC" w14:textId="29901520" w:rsidR="00570CC7" w:rsidRDefault="00570CC7" w:rsidP="00570CC7">
      <w:r>
        <w:t>Jim Macaulay entered the meeting at 7:48 PM.</w:t>
      </w:r>
    </w:p>
    <w:p w14:paraId="178727BF" w14:textId="370C89ED" w:rsidR="00570CC7" w:rsidRDefault="00570CC7" w:rsidP="00570CC7"/>
    <w:p w14:paraId="77142422" w14:textId="340F9A91" w:rsidR="00570CC7" w:rsidRDefault="00570CC7" w:rsidP="00570CC7">
      <w:r>
        <w:t>Director, Joe Yapaola reported the status of Spring sports sign ups.</w:t>
      </w:r>
    </w:p>
    <w:p w14:paraId="55A97A4D" w14:textId="61C5BCB4" w:rsidR="00570CC7" w:rsidRDefault="00570CC7" w:rsidP="00570CC7"/>
    <w:p w14:paraId="79E53255" w14:textId="22F2E31D" w:rsidR="00570CC7" w:rsidRDefault="00570CC7" w:rsidP="00570CC7">
      <w:r>
        <w:t>Joe informed the Commission that there will be a pool meeting with the Manager and CFO on February 3, 2021 and that they would like to raise the pric</w:t>
      </w:r>
      <w:r w:rsidR="000218B6">
        <w:t>e</w:t>
      </w:r>
      <w:r>
        <w:t xml:space="preserve"> of entry for kids to $3.00 on weekdays and $5.00 on weekends.</w:t>
      </w:r>
    </w:p>
    <w:p w14:paraId="30EE1C5A" w14:textId="39C27DAA" w:rsidR="00570CC7" w:rsidRDefault="00570CC7" w:rsidP="00570CC7"/>
    <w:p w14:paraId="755BBBD8" w14:textId="4684C580" w:rsidR="00570CC7" w:rsidRDefault="00570CC7" w:rsidP="00570CC7">
      <w:r>
        <w:t xml:space="preserve">Joe informed the Commission that </w:t>
      </w:r>
      <w:r w:rsidR="000218B6">
        <w:t xml:space="preserve">quotes were received and </w:t>
      </w:r>
      <w:r>
        <w:t>the pricing of the indoor/outdoor carpeting at the pool will be approximately $2,500.00.</w:t>
      </w:r>
    </w:p>
    <w:p w14:paraId="5B5D1171" w14:textId="1C72FEE2" w:rsidR="00570CC7" w:rsidRDefault="00570CC7" w:rsidP="00570CC7"/>
    <w:p w14:paraId="02A8EDFC" w14:textId="1265179A" w:rsidR="00570CC7" w:rsidRDefault="000218B6" w:rsidP="00570CC7">
      <w:r>
        <w:t>Joe informed the Commission that Centenary University will start practice at Tannery Field on September 22, 2021 and explained that he would like to put padding on the backstop.</w:t>
      </w:r>
    </w:p>
    <w:p w14:paraId="4B4732FB" w14:textId="057B9E54" w:rsidR="000218B6" w:rsidRDefault="000218B6" w:rsidP="00570CC7"/>
    <w:p w14:paraId="7275B981" w14:textId="30F1D886" w:rsidR="000218B6" w:rsidRDefault="000218B6" w:rsidP="00570CC7">
      <w:r>
        <w:t>Discussion was held regarding putting trail cams at the gate entrance of Riverfront Park.</w:t>
      </w:r>
    </w:p>
    <w:p w14:paraId="490C5FED" w14:textId="7AC8D95E" w:rsidR="000218B6" w:rsidRDefault="000218B6" w:rsidP="00570CC7"/>
    <w:p w14:paraId="0647D5ED" w14:textId="4EDF2AB3" w:rsidR="000218B6" w:rsidRDefault="000218B6" w:rsidP="00570CC7">
      <w:r>
        <w:lastRenderedPageBreak/>
        <w:t xml:space="preserve">Jim Pangallo requested that sign ups for spring sprots be held a little earlier for the coach’s kids. </w:t>
      </w:r>
    </w:p>
    <w:p w14:paraId="6275EC8B" w14:textId="61007054" w:rsidR="000218B6" w:rsidRDefault="000218B6" w:rsidP="00570CC7"/>
    <w:p w14:paraId="068ADDB4" w14:textId="33911EB8" w:rsidR="000218B6" w:rsidRDefault="000218B6" w:rsidP="00570CC7">
      <w:r>
        <w:t>John Mandick made a motion to adjourn this meeting at 7:45 PM; Bill Baker seconded the motion.</w:t>
      </w:r>
    </w:p>
    <w:p w14:paraId="61543D07" w14:textId="651D7923" w:rsidR="000218B6" w:rsidRDefault="000218B6" w:rsidP="00570CC7">
      <w:r>
        <w:t>All were in favor.</w:t>
      </w:r>
    </w:p>
    <w:p w14:paraId="36BD2A8E" w14:textId="12165737" w:rsidR="000218B6" w:rsidRDefault="000218B6" w:rsidP="00570CC7"/>
    <w:p w14:paraId="7E1C9359" w14:textId="6091C497" w:rsidR="000218B6" w:rsidRDefault="000218B6" w:rsidP="00570CC7">
      <w:r>
        <w:t>Respectfully submitted,</w:t>
      </w:r>
    </w:p>
    <w:p w14:paraId="532FADDF" w14:textId="672E15C2" w:rsidR="000218B6" w:rsidRDefault="000218B6" w:rsidP="00570CC7"/>
    <w:p w14:paraId="6E0593D5" w14:textId="24521759" w:rsidR="000218B6" w:rsidRDefault="000218B6" w:rsidP="00570CC7">
      <w:r>
        <w:t>Mary Matusewicz</w:t>
      </w:r>
    </w:p>
    <w:p w14:paraId="16C8C5A6" w14:textId="16285392" w:rsidR="000218B6" w:rsidRDefault="000218B6" w:rsidP="00570CC7">
      <w:r>
        <w:t xml:space="preserve">Secretary </w:t>
      </w:r>
    </w:p>
    <w:p w14:paraId="5021E616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C7"/>
    <w:rsid w:val="000218B6"/>
    <w:rsid w:val="00570CC7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5942"/>
  <w15:chartTrackingRefBased/>
  <w15:docId w15:val="{DB0B2AF3-F2CF-43E4-9331-6D3C0CB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cp:lastPrinted>2021-01-28T16:07:00Z</cp:lastPrinted>
  <dcterms:created xsi:type="dcterms:W3CDTF">2021-01-28T15:51:00Z</dcterms:created>
  <dcterms:modified xsi:type="dcterms:W3CDTF">2021-01-28T16:10:00Z</dcterms:modified>
</cp:coreProperties>
</file>