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DF0B" w14:textId="77777777" w:rsidR="00105406" w:rsidRDefault="00105406" w:rsidP="0010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73779C62" w14:textId="77777777" w:rsidR="00105406" w:rsidRDefault="00105406" w:rsidP="0010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4EB75150" w14:textId="3D21475B" w:rsidR="00105406" w:rsidRDefault="00FF244A" w:rsidP="0010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26</w:t>
      </w:r>
      <w:r w:rsidR="00105406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69B751B0" w14:textId="77777777" w:rsidR="00105406" w:rsidRDefault="00105406" w:rsidP="0010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8C5AECB" w14:textId="77777777" w:rsidR="00105406" w:rsidRDefault="00105406" w:rsidP="00105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F8421" w14:textId="77777777" w:rsidR="00105406" w:rsidRPr="00A8002D" w:rsidRDefault="00105406" w:rsidP="0010540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3E0CAC6C" w14:textId="77777777" w:rsidR="00105406" w:rsidRDefault="00105406" w:rsidP="001054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F7B30" w14:textId="77777777" w:rsidR="00105406" w:rsidRPr="00E527A2" w:rsidRDefault="00105406" w:rsidP="00105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29658CA6" w14:textId="77777777" w:rsidR="00105406" w:rsidRPr="00E527A2" w:rsidRDefault="00105406" w:rsidP="00105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7D1763A" w14:textId="77777777" w:rsidR="00105406" w:rsidRPr="00E527A2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79B15234" w14:textId="77777777" w:rsidR="00105406" w:rsidRPr="00287F12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ATTENDANCE</w:t>
      </w:r>
    </w:p>
    <w:p w14:paraId="22AB8B81" w14:textId="77777777" w:rsidR="00105406" w:rsidRPr="00283FD0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83FD0">
        <w:rPr>
          <w:rFonts w:ascii="Times New Roman" w:hAnsi="Times New Roman" w:cs="Times New Roman"/>
          <w:b/>
        </w:rPr>
        <w:t>MINUTES</w:t>
      </w:r>
    </w:p>
    <w:p w14:paraId="2A139C05" w14:textId="1BA6A27C" w:rsidR="00105406" w:rsidRDefault="00105406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 </w:t>
      </w:r>
      <w:r w:rsidR="00FF244A">
        <w:rPr>
          <w:rFonts w:ascii="Times New Roman" w:hAnsi="Times New Roman" w:cs="Times New Roman"/>
          <w:b/>
        </w:rPr>
        <w:t>March 22</w:t>
      </w:r>
      <w:r>
        <w:rPr>
          <w:rFonts w:ascii="Times New Roman" w:hAnsi="Times New Roman" w:cs="Times New Roman"/>
          <w:b/>
        </w:rPr>
        <w:t>, 2022 Regular Meeting Minutes</w:t>
      </w:r>
    </w:p>
    <w:p w14:paraId="2D8FC5E6" w14:textId="3ACE9733" w:rsidR="00105406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INTERPRETATION </w:t>
      </w:r>
    </w:p>
    <w:p w14:paraId="6C177460" w14:textId="7F378529" w:rsidR="00105406" w:rsidRPr="00105406" w:rsidRDefault="00105406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Application #22-03 – New Jersey Detox Center, LLC – 687 Willow Grove Street – </w:t>
      </w:r>
      <w:proofErr w:type="spellStart"/>
      <w:r>
        <w:rPr>
          <w:rFonts w:ascii="Times New Roman" w:hAnsi="Times New Roman" w:cs="Times New Roman"/>
          <w:b/>
        </w:rPr>
        <w:t>B45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L3</w:t>
      </w:r>
      <w:proofErr w:type="spellEnd"/>
      <w:r>
        <w:rPr>
          <w:rFonts w:ascii="Times New Roman" w:hAnsi="Times New Roman" w:cs="Times New Roman"/>
          <w:b/>
        </w:rPr>
        <w:t xml:space="preserve"> – Interpretation </w:t>
      </w:r>
    </w:p>
    <w:p w14:paraId="4D554295" w14:textId="22EC5CE9" w:rsidR="00105406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1F2C3816" w14:textId="3AE339B5" w:rsidR="00105406" w:rsidRPr="00105406" w:rsidRDefault="00105406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Application #2022-02 – Joshua </w:t>
      </w:r>
      <w:proofErr w:type="spellStart"/>
      <w:r>
        <w:rPr>
          <w:rFonts w:ascii="Times New Roman" w:hAnsi="Times New Roman" w:cs="Times New Roman"/>
          <w:b/>
        </w:rPr>
        <w:t>Larredola</w:t>
      </w:r>
      <w:proofErr w:type="spellEnd"/>
      <w:r>
        <w:rPr>
          <w:rFonts w:ascii="Times New Roman" w:hAnsi="Times New Roman" w:cs="Times New Roman"/>
          <w:b/>
        </w:rPr>
        <w:t xml:space="preserve"> – 513 First Avenue – </w:t>
      </w:r>
      <w:proofErr w:type="spellStart"/>
      <w:r>
        <w:rPr>
          <w:rFonts w:ascii="Times New Roman" w:hAnsi="Times New Roman" w:cs="Times New Roman"/>
          <w:b/>
        </w:rPr>
        <w:t>B106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L5</w:t>
      </w:r>
      <w:proofErr w:type="spellEnd"/>
      <w:r>
        <w:rPr>
          <w:rFonts w:ascii="Times New Roman" w:hAnsi="Times New Roman" w:cs="Times New Roman"/>
          <w:b/>
        </w:rPr>
        <w:t xml:space="preserve"> – Section 68</w:t>
      </w:r>
    </w:p>
    <w:p w14:paraId="6DF339AE" w14:textId="67BCE23B" w:rsidR="00105406" w:rsidRPr="00C87808" w:rsidRDefault="00105406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#21-16 – Sal Toscana – 217-221 Main Street &amp; 223 Main Street – </w:t>
      </w:r>
      <w:proofErr w:type="spellStart"/>
      <w:r>
        <w:rPr>
          <w:rFonts w:ascii="Times New Roman" w:eastAsia="Calibri" w:hAnsi="Times New Roman" w:cs="Times New Roman"/>
          <w:b/>
        </w:rPr>
        <w:t>B12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L12&amp;12.01</w:t>
      </w:r>
      <w:proofErr w:type="spellEnd"/>
      <w:r>
        <w:rPr>
          <w:rFonts w:ascii="Times New Roman" w:eastAsia="Calibri" w:hAnsi="Times New Roman" w:cs="Times New Roman"/>
          <w:b/>
        </w:rPr>
        <w:t xml:space="preserve"> – Minor Site Plan/Bulk Variance </w:t>
      </w:r>
    </w:p>
    <w:p w14:paraId="543FD816" w14:textId="02EA1B60" w:rsidR="00C87808" w:rsidRPr="0077491C" w:rsidRDefault="00C87808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093550">
        <w:rPr>
          <w:rFonts w:ascii="Times New Roman" w:hAnsi="Times New Roman" w:cs="Times New Roman"/>
          <w:b/>
          <w:bCs/>
        </w:rPr>
        <w:t xml:space="preserve">Application #21-08 – </w:t>
      </w:r>
      <w:proofErr w:type="spellStart"/>
      <w:r w:rsidRPr="00093550">
        <w:rPr>
          <w:rFonts w:ascii="Times New Roman" w:hAnsi="Times New Roman" w:cs="Times New Roman"/>
          <w:b/>
          <w:bCs/>
        </w:rPr>
        <w:t>G&amp;G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Church </w:t>
      </w:r>
      <w:r w:rsidRPr="00093550">
        <w:rPr>
          <w:rFonts w:ascii="Times New Roman" w:hAnsi="Times New Roman" w:cs="Times New Roman"/>
          <w:b/>
          <w:bCs/>
        </w:rPr>
        <w:t>Properties</w:t>
      </w:r>
      <w:r>
        <w:rPr>
          <w:rFonts w:ascii="Times New Roman" w:hAnsi="Times New Roman" w:cs="Times New Roman"/>
          <w:b/>
          <w:bCs/>
        </w:rPr>
        <w:t>, LLC</w:t>
      </w:r>
      <w:r w:rsidRPr="00093550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406 Church Street – </w:t>
      </w:r>
      <w:proofErr w:type="spellStart"/>
      <w:r w:rsidRPr="00093550">
        <w:rPr>
          <w:rFonts w:ascii="Times New Roman" w:hAnsi="Times New Roman" w:cs="Times New Roman"/>
          <w:b/>
          <w:bCs/>
        </w:rPr>
        <w:t>B44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93550">
        <w:rPr>
          <w:rFonts w:ascii="Times New Roman" w:hAnsi="Times New Roman" w:cs="Times New Roman"/>
          <w:b/>
          <w:bCs/>
        </w:rPr>
        <w:t>L9</w:t>
      </w:r>
      <w:proofErr w:type="spellEnd"/>
      <w:r w:rsidRPr="00093550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Section 68/</w:t>
      </w:r>
      <w:r w:rsidRPr="00093550">
        <w:rPr>
          <w:rFonts w:ascii="Times New Roman" w:hAnsi="Times New Roman" w:cs="Times New Roman"/>
          <w:b/>
          <w:bCs/>
        </w:rPr>
        <w:t>Use Variance</w:t>
      </w:r>
      <w:r w:rsidR="0030463D">
        <w:rPr>
          <w:rFonts w:ascii="Times New Roman" w:hAnsi="Times New Roman" w:cs="Times New Roman"/>
          <w:b/>
          <w:bCs/>
        </w:rPr>
        <w:t xml:space="preserve"> (Amended Resolution) </w:t>
      </w:r>
    </w:p>
    <w:p w14:paraId="4B3646BA" w14:textId="77777777" w:rsidR="00105406" w:rsidRPr="00B1007A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7C441A5E" w14:textId="044692D9" w:rsidR="00105406" w:rsidRPr="00DB34EC" w:rsidRDefault="00105406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#21-18 – Performance Fleet Maintenance LLC – 859 Willow Grove Street – </w:t>
      </w:r>
      <w:proofErr w:type="spellStart"/>
      <w:r>
        <w:rPr>
          <w:rFonts w:ascii="Times New Roman" w:eastAsia="Calibri" w:hAnsi="Times New Roman" w:cs="Times New Roman"/>
          <w:b/>
        </w:rPr>
        <w:t>B44</w:t>
      </w:r>
      <w:proofErr w:type="spellEnd"/>
      <w:r>
        <w:rPr>
          <w:rFonts w:ascii="Times New Roman" w:eastAsia="Calibri" w:hAnsi="Times New Roman" w:cs="Times New Roman"/>
          <w:b/>
        </w:rPr>
        <w:t xml:space="preserve">, L 3 – Preliminary &amp; Final Major Site Plan/Use Variance </w:t>
      </w:r>
    </w:p>
    <w:p w14:paraId="227C4947" w14:textId="68555BAB" w:rsidR="00DB34EC" w:rsidRPr="009F07A2" w:rsidRDefault="00DB34EC" w:rsidP="0010540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#22-04 – 7 Route 57, LLC – 9, 7 &amp; 13 Route 57 – </w:t>
      </w:r>
      <w:proofErr w:type="spellStart"/>
      <w:r>
        <w:rPr>
          <w:rFonts w:ascii="Times New Roman" w:eastAsia="Calibri" w:hAnsi="Times New Roman" w:cs="Times New Roman"/>
          <w:b/>
        </w:rPr>
        <w:t>B129</w:t>
      </w:r>
      <w:proofErr w:type="spellEnd"/>
      <w:r>
        <w:rPr>
          <w:rFonts w:ascii="Times New Roman" w:eastAsia="Calibri" w:hAnsi="Times New Roman" w:cs="Times New Roman"/>
          <w:b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</w:rPr>
        <w:t>L23</w:t>
      </w:r>
      <w:proofErr w:type="spellEnd"/>
      <w:r>
        <w:rPr>
          <w:rFonts w:ascii="Times New Roman" w:eastAsia="Calibri" w:hAnsi="Times New Roman" w:cs="Times New Roman"/>
          <w:b/>
        </w:rPr>
        <w:t>, 24, 25 – Section 36 Variance &amp; Preliminary/Final Major Site Plan</w:t>
      </w:r>
      <w:r w:rsidR="00984CE1">
        <w:rPr>
          <w:rFonts w:ascii="Times New Roman" w:eastAsia="Calibri" w:hAnsi="Times New Roman" w:cs="Times New Roman"/>
          <w:b/>
        </w:rPr>
        <w:t xml:space="preserve">                    </w:t>
      </w:r>
    </w:p>
    <w:p w14:paraId="5BB48F51" w14:textId="09B5C301" w:rsidR="00105406" w:rsidRPr="00465608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49BFB4C7" w14:textId="77777777" w:rsidR="00465608" w:rsidRPr="00DB34EC" w:rsidRDefault="00465608" w:rsidP="0046560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Application #21-18 – Performance Fleet Maintenance LLC – 859 Willow Grove Street – </w:t>
      </w:r>
      <w:proofErr w:type="spellStart"/>
      <w:r>
        <w:rPr>
          <w:rFonts w:ascii="Times New Roman" w:eastAsia="Calibri" w:hAnsi="Times New Roman" w:cs="Times New Roman"/>
          <w:b/>
        </w:rPr>
        <w:t>B44</w:t>
      </w:r>
      <w:proofErr w:type="spellEnd"/>
      <w:r>
        <w:rPr>
          <w:rFonts w:ascii="Times New Roman" w:eastAsia="Calibri" w:hAnsi="Times New Roman" w:cs="Times New Roman"/>
          <w:b/>
        </w:rPr>
        <w:t xml:space="preserve">, L 3 – Preliminary &amp; Final Major Site Plan/Use Variance </w:t>
      </w:r>
    </w:p>
    <w:p w14:paraId="78215836" w14:textId="77777777" w:rsidR="00105406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3242137E" w14:textId="77777777" w:rsidR="00105406" w:rsidRPr="005A1326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2BF296A0" w14:textId="77777777" w:rsidR="00105406" w:rsidRDefault="00105406" w:rsidP="001054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14894767" w14:textId="77777777" w:rsidR="00105406" w:rsidRDefault="00105406" w:rsidP="00105406">
      <w:pPr>
        <w:pStyle w:val="ListParagraph"/>
        <w:numPr>
          <w:ilvl w:val="0"/>
          <w:numId w:val="1"/>
        </w:numPr>
        <w:spacing w:after="0"/>
        <w:jc w:val="both"/>
      </w:pPr>
      <w:r w:rsidRPr="00A85130">
        <w:rPr>
          <w:rFonts w:ascii="Times New Roman" w:eastAsia="Calibri" w:hAnsi="Times New Roman" w:cs="Times New Roman"/>
          <w:b/>
        </w:rPr>
        <w:t>ADJOURNMENT</w:t>
      </w:r>
    </w:p>
    <w:p w14:paraId="7184F4A2" w14:textId="77777777" w:rsidR="00105406" w:rsidRDefault="00105406" w:rsidP="00105406"/>
    <w:p w14:paraId="14A9F03A" w14:textId="77777777" w:rsidR="00105406" w:rsidRDefault="00105406" w:rsidP="00105406"/>
    <w:p w14:paraId="1B82B592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1DA0DC8C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3BAFF3A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15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06"/>
    <w:rsid w:val="00105406"/>
    <w:rsid w:val="0030463D"/>
    <w:rsid w:val="00465608"/>
    <w:rsid w:val="00984CE1"/>
    <w:rsid w:val="00C87808"/>
    <w:rsid w:val="00DB34EC"/>
    <w:rsid w:val="00DC4F59"/>
    <w:rsid w:val="00DC53EB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5A7F"/>
  <w15:chartTrackingRefBased/>
  <w15:docId w15:val="{9A75B1B9-27CA-4175-A076-8397952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5</cp:revision>
  <dcterms:created xsi:type="dcterms:W3CDTF">2022-04-05T14:11:00Z</dcterms:created>
  <dcterms:modified xsi:type="dcterms:W3CDTF">2022-04-06T19:41:00Z</dcterms:modified>
</cp:coreProperties>
</file>