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FDCC" w14:textId="77777777" w:rsidR="00240D5F" w:rsidRPr="007149BC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63866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Topic: Land Use Board</w:t>
      </w:r>
    </w:p>
    <w:p w14:paraId="4D3EA275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Time: Jul 27, 2021 07:00 PM Eastern Time (US and Canada)</w:t>
      </w:r>
    </w:p>
    <w:p w14:paraId="76EB30A7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661D1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6AD35F2C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https://us02web.zoom.us/j/89557419179?pwd=NlJEN0NNN000YjBuUUhMZkVvOWhrUT09</w:t>
      </w:r>
    </w:p>
    <w:p w14:paraId="49F7096E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190E9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Meeting ID: 895 5741 9179</w:t>
      </w:r>
    </w:p>
    <w:p w14:paraId="79910D36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Passcode: 010786</w:t>
      </w:r>
    </w:p>
    <w:p w14:paraId="4CB4D743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One tap mobile</w:t>
      </w:r>
    </w:p>
    <w:p w14:paraId="50B30EEA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+13126266799,,89557419179#,,,,*010786# US (Chicago)</w:t>
      </w:r>
    </w:p>
    <w:p w14:paraId="004FFE3B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+19292056099,,89557419179#,,,,*010786# US (New York)</w:t>
      </w:r>
    </w:p>
    <w:p w14:paraId="17D8BB08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BF214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Dial by your location</w:t>
      </w:r>
    </w:p>
    <w:p w14:paraId="43D2DF1C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+1 312 626 6799 US (Chicago)</w:t>
      </w:r>
    </w:p>
    <w:p w14:paraId="0BC60C2B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+1 929 205 6099 US (New York)</w:t>
      </w:r>
    </w:p>
    <w:p w14:paraId="47CD7CAD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+1 301 715 8592 US (Washington DC)</w:t>
      </w:r>
    </w:p>
    <w:p w14:paraId="3134D563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+1 346 248 7799 US (Houston)</w:t>
      </w:r>
    </w:p>
    <w:p w14:paraId="52EAF6F4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+1 669 900 6833 US (San Jose)</w:t>
      </w:r>
    </w:p>
    <w:p w14:paraId="1B10CD21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 xml:space="preserve">        +1 253 215 8782 US (Tacoma)</w:t>
      </w:r>
    </w:p>
    <w:p w14:paraId="6E9A2056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Meeting ID: 895 5741 9179</w:t>
      </w:r>
    </w:p>
    <w:p w14:paraId="29D769AC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Passcode: 010786</w:t>
      </w:r>
    </w:p>
    <w:p w14:paraId="47FDAAA6" w14:textId="77777777" w:rsidR="00D20A3B" w:rsidRPr="00D20A3B" w:rsidRDefault="00D20A3B" w:rsidP="00D20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3B">
        <w:rPr>
          <w:rFonts w:ascii="Times New Roman" w:hAnsi="Times New Roman" w:cs="Times New Roman"/>
          <w:b/>
          <w:sz w:val="24"/>
          <w:szCs w:val="24"/>
        </w:rPr>
        <w:t>Find your local number: https://us02web.zoom.us/u/keg2xe6smL</w:t>
      </w:r>
    </w:p>
    <w:p w14:paraId="2732C800" w14:textId="687A16E6" w:rsidR="00240D5F" w:rsidRPr="007149BC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5E8C" w14:textId="77777777" w:rsidR="00240D5F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03B0" w14:textId="77777777" w:rsidR="00240D5F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2ED9672E" w14:textId="77777777" w:rsidR="00240D5F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LAND USE BOARD MEETING</w:t>
      </w:r>
    </w:p>
    <w:p w14:paraId="65582D4B" w14:textId="4361C1A1" w:rsidR="00240D5F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D20A3B">
        <w:rPr>
          <w:rFonts w:ascii="Times New Roman" w:hAnsi="Times New Roman" w:cs="Times New Roman"/>
          <w:b/>
          <w:sz w:val="24"/>
          <w:szCs w:val="24"/>
        </w:rPr>
        <w:t>ly 27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2CE916F" w14:textId="77777777" w:rsidR="00240D5F" w:rsidRDefault="00240D5F" w:rsidP="0024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9ADF41D" w14:textId="77777777" w:rsidR="00240D5F" w:rsidRDefault="00240D5F" w:rsidP="00240D5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317ADD7F" w14:textId="77777777" w:rsidR="00240D5F" w:rsidRDefault="00240D5F" w:rsidP="0024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01D43" w14:textId="77777777" w:rsidR="00240D5F" w:rsidRPr="00E527A2" w:rsidRDefault="00240D5F" w:rsidP="00240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20BF8229" w14:textId="77777777" w:rsidR="00240D5F" w:rsidRPr="00E527A2" w:rsidRDefault="00240D5F" w:rsidP="00240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6DF12B2B" w14:textId="77777777" w:rsidR="00240D5F" w:rsidRPr="00E527A2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58120D60" w14:textId="1321A994" w:rsidR="00240D5F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D734D96" w14:textId="551006DE" w:rsidR="00775A65" w:rsidRDefault="00775A65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14:paraId="62E4557A" w14:textId="6ECF6336" w:rsidR="00775A65" w:rsidRDefault="00775A65" w:rsidP="00775A6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Approve June 15, 2021 Special Meeting Minutes</w:t>
      </w:r>
    </w:p>
    <w:p w14:paraId="188BDD96" w14:textId="786DA72E" w:rsidR="00775A65" w:rsidRDefault="00775A65" w:rsidP="00775A6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June 22, 2021 Regular Meeting Minutes</w:t>
      </w:r>
    </w:p>
    <w:p w14:paraId="21B3777D" w14:textId="1BABC5F9" w:rsidR="00F52930" w:rsidRDefault="00F52930" w:rsidP="00F529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INFORMAL PRESENTATION</w:t>
      </w:r>
    </w:p>
    <w:p w14:paraId="27D69B27" w14:textId="264C4EFA" w:rsidR="00F52930" w:rsidRPr="00F52930" w:rsidRDefault="00F52930" w:rsidP="00F529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Lionsgate at Mus</w:t>
      </w:r>
      <w:r w:rsidR="00E103B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onetcong River – 301 Mountain Avenue – B125, L9.01 </w:t>
      </w:r>
    </w:p>
    <w:p w14:paraId="47980659" w14:textId="77777777" w:rsidR="00240D5F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lastRenderedPageBreak/>
        <w:t>RESOLUTIONS</w:t>
      </w:r>
    </w:p>
    <w:p w14:paraId="0FC39402" w14:textId="77777777" w:rsidR="002B6494" w:rsidRPr="002B6494" w:rsidRDefault="002B6494" w:rsidP="002B649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B6494">
        <w:rPr>
          <w:rFonts w:ascii="Times New Roman" w:hAnsi="Times New Roman" w:cs="Times New Roman"/>
          <w:b/>
          <w:bCs/>
        </w:rPr>
        <w:t>Allentown SMSA/ALL North Hackettstown d/b/a Verizon Wireless, App#20-12, Block 45, Lot 2.01 – Major Site Plan</w:t>
      </w:r>
    </w:p>
    <w:p w14:paraId="2E386272" w14:textId="587E98F2" w:rsidR="00240D5F" w:rsidRDefault="00240D5F" w:rsidP="00240D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Application #21-04 – LCTW, LL</w:t>
      </w:r>
      <w:r w:rsidR="00E103B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, B129, L 16.01 – Site Plan/Bulk Variance </w:t>
      </w:r>
    </w:p>
    <w:p w14:paraId="7F8CD8A6" w14:textId="0FA9E23E" w:rsidR="00240D5F" w:rsidRPr="00F52930" w:rsidRDefault="00240D5F" w:rsidP="00F529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52930">
        <w:rPr>
          <w:rFonts w:ascii="Times New Roman" w:hAnsi="Times New Roman" w:cs="Times New Roman"/>
          <w:b/>
        </w:rPr>
        <w:t>SECTION 68 CERTIFICATION</w:t>
      </w:r>
    </w:p>
    <w:p w14:paraId="59605968" w14:textId="77777777" w:rsidR="00240D5F" w:rsidRDefault="00240D5F" w:rsidP="00240D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#21.07 – Miller – B72, L27 – Section 68</w:t>
      </w:r>
    </w:p>
    <w:p w14:paraId="6052C36B" w14:textId="77777777" w:rsidR="00240D5F" w:rsidRPr="007149BC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621FDB80" w14:textId="77777777" w:rsidR="00240D5F" w:rsidRPr="007149BC" w:rsidRDefault="00240D5F" w:rsidP="00240D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7149BC">
        <w:rPr>
          <w:rFonts w:ascii="Times New Roman" w:eastAsia="Calibri" w:hAnsi="Times New Roman" w:cs="Times New Roman"/>
          <w:b/>
        </w:rPr>
        <w:t xml:space="preserve">Application </w:t>
      </w:r>
      <w:r>
        <w:rPr>
          <w:rFonts w:ascii="Times New Roman" w:eastAsia="Calibri" w:hAnsi="Times New Roman" w:cs="Times New Roman"/>
          <w:b/>
        </w:rPr>
        <w:t>#</w:t>
      </w:r>
      <w:r w:rsidRPr="007149BC">
        <w:rPr>
          <w:rFonts w:ascii="Times New Roman" w:eastAsia="Calibri" w:hAnsi="Times New Roman" w:cs="Times New Roman"/>
          <w:b/>
        </w:rPr>
        <w:t xml:space="preserve">21-06 – Neuner – B97, L9 – Minor Subdivision/Bulk Variance </w:t>
      </w:r>
    </w:p>
    <w:p w14:paraId="7B34B276" w14:textId="77777777" w:rsidR="00240D5F" w:rsidRPr="007149BC" w:rsidRDefault="00240D5F" w:rsidP="00240D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#21-08 – G&amp;G Church Properties – B95, L4 – Use Variance </w:t>
      </w:r>
    </w:p>
    <w:p w14:paraId="2FAF4776" w14:textId="6DD9B5EB" w:rsidR="00240D5F" w:rsidRPr="00240D5F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5424DB33" w14:textId="7237378C" w:rsidR="00240D5F" w:rsidRPr="003C56D3" w:rsidRDefault="00240D5F" w:rsidP="00240D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GTI New Jersey, LLC,  - 105 Bilby Road –  B44, L9 – Use Variance </w:t>
      </w:r>
    </w:p>
    <w:p w14:paraId="4B5AF8C2" w14:textId="644D585F" w:rsidR="003C56D3" w:rsidRPr="00476D3B" w:rsidRDefault="003C56D3" w:rsidP="003C56D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476D3B">
        <w:rPr>
          <w:rFonts w:ascii="Times New Roman" w:eastAsia="Calibri" w:hAnsi="Times New Roman" w:cs="Times New Roman"/>
          <w:b/>
        </w:rPr>
        <w:t>Livestock Co-Op Auction, App #20-08, Block 41, Lot 24 – Preliminary &amp; Final Major Site Plan</w:t>
      </w:r>
    </w:p>
    <w:p w14:paraId="0644328C" w14:textId="6C4C5240" w:rsidR="009B178A" w:rsidRPr="009B178A" w:rsidRDefault="009B178A" w:rsidP="009B17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9B178A">
        <w:rPr>
          <w:rFonts w:ascii="Times New Roman" w:eastAsia="Calibri" w:hAnsi="Times New Roman" w:cs="Times New Roman"/>
          <w:b/>
        </w:rPr>
        <w:t>DISCUSSION</w:t>
      </w:r>
    </w:p>
    <w:p w14:paraId="46FC56E3" w14:textId="38B0068E" w:rsidR="009B178A" w:rsidRPr="00476D3B" w:rsidRDefault="009B178A" w:rsidP="009B178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476D3B">
        <w:rPr>
          <w:rFonts w:ascii="Times New Roman" w:eastAsia="Calibri" w:hAnsi="Times New Roman" w:cs="Times New Roman"/>
          <w:b/>
        </w:rPr>
        <w:t xml:space="preserve">Ordinance #2021-09 for Consistency Review </w:t>
      </w:r>
    </w:p>
    <w:p w14:paraId="7255579A" w14:textId="77777777" w:rsidR="00240D5F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4F0E91B3" w14:textId="77777777" w:rsidR="00240D5F" w:rsidRPr="00E527A2" w:rsidRDefault="00240D5F" w:rsidP="00240D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7CF86973" w14:textId="77777777" w:rsidR="00240D5F" w:rsidRDefault="00240D5F" w:rsidP="00240D5F"/>
    <w:p w14:paraId="60F2506B" w14:textId="77777777" w:rsidR="00240D5F" w:rsidRDefault="00240D5F" w:rsidP="00240D5F"/>
    <w:p w14:paraId="033A75A0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F"/>
    <w:rsid w:val="000039D5"/>
    <w:rsid w:val="00240D5F"/>
    <w:rsid w:val="002B6494"/>
    <w:rsid w:val="003C56D3"/>
    <w:rsid w:val="00476D3B"/>
    <w:rsid w:val="00775A65"/>
    <w:rsid w:val="009B178A"/>
    <w:rsid w:val="00A77571"/>
    <w:rsid w:val="00C07156"/>
    <w:rsid w:val="00D20A3B"/>
    <w:rsid w:val="00DC53EB"/>
    <w:rsid w:val="00E103B9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3C35"/>
  <w15:chartTrackingRefBased/>
  <w15:docId w15:val="{2826080F-C7FA-474B-8122-4CDC73F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11</cp:revision>
  <cp:lastPrinted>2021-07-09T18:44:00Z</cp:lastPrinted>
  <dcterms:created xsi:type="dcterms:W3CDTF">2021-06-28T18:01:00Z</dcterms:created>
  <dcterms:modified xsi:type="dcterms:W3CDTF">2021-07-27T17:51:00Z</dcterms:modified>
</cp:coreProperties>
</file>