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54BF5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Topic: Land Use Board Meeting</w:t>
      </w:r>
    </w:p>
    <w:p w14:paraId="6CCFA163" w14:textId="29CDCC6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Time: Mar</w:t>
      </w:r>
      <w:r w:rsidR="006017D6">
        <w:rPr>
          <w:rFonts w:ascii="Times New Roman" w:hAnsi="Times New Roman" w:cs="Times New Roman"/>
          <w:b/>
          <w:sz w:val="20"/>
          <w:szCs w:val="20"/>
        </w:rPr>
        <w:t>ch</w:t>
      </w:r>
      <w:r w:rsidRPr="009F4D99">
        <w:rPr>
          <w:rFonts w:ascii="Times New Roman" w:hAnsi="Times New Roman" w:cs="Times New Roman"/>
          <w:b/>
          <w:sz w:val="20"/>
          <w:szCs w:val="20"/>
        </w:rPr>
        <w:t xml:space="preserve"> 23, 2021 07:00 PM Eastern Time (US and Canada)</w:t>
      </w:r>
    </w:p>
    <w:p w14:paraId="746F3352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10C167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Join Zoom Meeting</w:t>
      </w:r>
    </w:p>
    <w:p w14:paraId="42D88CEC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https://us02web.zoom.us/j/81656495361?pwd=MWlsWTFiWEVVV1JEVGZzUFZhTHRPUT09</w:t>
      </w:r>
    </w:p>
    <w:p w14:paraId="08A300EC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670046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Meeting ID: 816 5649 5361</w:t>
      </w:r>
    </w:p>
    <w:p w14:paraId="3A827384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Passcode: 159377</w:t>
      </w:r>
    </w:p>
    <w:p w14:paraId="399672FC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One tap mobile</w:t>
      </w:r>
    </w:p>
    <w:p w14:paraId="5BC5F3D4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+</w:t>
      </w:r>
      <w:proofErr w:type="gramStart"/>
      <w:r w:rsidRPr="009F4D99">
        <w:rPr>
          <w:rFonts w:ascii="Times New Roman" w:hAnsi="Times New Roman" w:cs="Times New Roman"/>
          <w:b/>
          <w:sz w:val="20"/>
          <w:szCs w:val="20"/>
        </w:rPr>
        <w:t>13017158592,,</w:t>
      </w:r>
      <w:proofErr w:type="gramEnd"/>
      <w:r w:rsidRPr="009F4D99">
        <w:rPr>
          <w:rFonts w:ascii="Times New Roman" w:hAnsi="Times New Roman" w:cs="Times New Roman"/>
          <w:b/>
          <w:sz w:val="20"/>
          <w:szCs w:val="20"/>
        </w:rPr>
        <w:t>81656495361#,,,,*159377# US (Washington DC)</w:t>
      </w:r>
    </w:p>
    <w:p w14:paraId="5427F464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+</w:t>
      </w:r>
      <w:proofErr w:type="gramStart"/>
      <w:r w:rsidRPr="009F4D99">
        <w:rPr>
          <w:rFonts w:ascii="Times New Roman" w:hAnsi="Times New Roman" w:cs="Times New Roman"/>
          <w:b/>
          <w:sz w:val="20"/>
          <w:szCs w:val="20"/>
        </w:rPr>
        <w:t>13126266799,,</w:t>
      </w:r>
      <w:proofErr w:type="gramEnd"/>
      <w:r w:rsidRPr="009F4D99">
        <w:rPr>
          <w:rFonts w:ascii="Times New Roman" w:hAnsi="Times New Roman" w:cs="Times New Roman"/>
          <w:b/>
          <w:sz w:val="20"/>
          <w:szCs w:val="20"/>
        </w:rPr>
        <w:t>81656495361#,,,,*159377# US (Chicago)</w:t>
      </w:r>
    </w:p>
    <w:p w14:paraId="1BD77B25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49BF39D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Dial by your location</w:t>
      </w:r>
    </w:p>
    <w:p w14:paraId="5DDD9836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+1 301 715 8592 US (Washington DC)</w:t>
      </w:r>
    </w:p>
    <w:p w14:paraId="19254914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+1 312 626 6799 US (Chicago)</w:t>
      </w:r>
    </w:p>
    <w:p w14:paraId="4671489A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+1 929 205 6099 US (New York)</w:t>
      </w:r>
    </w:p>
    <w:p w14:paraId="02FB089A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+1 253 215 8782 US (Tacoma)</w:t>
      </w:r>
    </w:p>
    <w:p w14:paraId="7385A873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+1 346 248 7799 US (Houston)</w:t>
      </w:r>
    </w:p>
    <w:p w14:paraId="699C3FEF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 xml:space="preserve">        +1 669 900 6833 US (San Jose)</w:t>
      </w:r>
    </w:p>
    <w:p w14:paraId="2A4DA3D8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Meeting ID: 816 5649 5361</w:t>
      </w:r>
    </w:p>
    <w:p w14:paraId="7F935E25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Passcode: 159377</w:t>
      </w:r>
    </w:p>
    <w:p w14:paraId="538FB8FC" w14:textId="77777777" w:rsidR="009F4D99" w:rsidRPr="009F4D99" w:rsidRDefault="009F4D99" w:rsidP="009F4D9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D99">
        <w:rPr>
          <w:rFonts w:ascii="Times New Roman" w:hAnsi="Times New Roman" w:cs="Times New Roman"/>
          <w:b/>
          <w:sz w:val="20"/>
          <w:szCs w:val="20"/>
        </w:rPr>
        <w:t>Find your local number: https://us02web.zoom.us/u/kcVn3RDr51</w:t>
      </w:r>
    </w:p>
    <w:p w14:paraId="5581B0FC" w14:textId="538A0A11" w:rsidR="0012514B" w:rsidRDefault="0012514B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B10C95" w14:textId="77777777" w:rsidR="0012514B" w:rsidRPr="009257AA" w:rsidRDefault="0012514B" w:rsidP="0080317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00EA06" w14:textId="5853FA43" w:rsidR="0044629C" w:rsidRDefault="00EB4F58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1EBD3A3D" w14:textId="1817C977" w:rsidR="00EB4F58" w:rsidRDefault="00EB4F58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USE BOARD MEETING</w:t>
      </w:r>
    </w:p>
    <w:p w14:paraId="24E5BEBA" w14:textId="6EE00C6E" w:rsidR="00EB4F58" w:rsidRDefault="00415D3E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23</w:t>
      </w:r>
      <w:r w:rsidR="0080317A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27A50B1D" w14:textId="6DDADD9B" w:rsidR="008D01B2" w:rsidRDefault="00E527A2" w:rsidP="009257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2BE86825" w14:textId="30C877E8" w:rsidR="008D01B2" w:rsidRDefault="00E527A2" w:rsidP="00742DCD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</w:t>
      </w:r>
      <w:r w:rsidR="00742DCD">
        <w:rPr>
          <w:rFonts w:ascii="Times New Roman" w:eastAsia="Calibri" w:hAnsi="Times New Roman" w:cs="Times New Roman"/>
          <w:sz w:val="20"/>
          <w:szCs w:val="20"/>
        </w:rPr>
        <w:t>or</w:t>
      </w:r>
      <w:r w:rsidRPr="00E527A2">
        <w:rPr>
          <w:rFonts w:ascii="Times New Roman" w:eastAsia="Calibri" w:hAnsi="Times New Roman" w:cs="Times New Roman"/>
          <w:sz w:val="20"/>
          <w:szCs w:val="20"/>
        </w:rPr>
        <w:t xml:space="preserve"> furnishing said notice to those persons requesting it pursuant to the Open Public Meetings Act.  As advertised, action may be taken at this meeting.</w:t>
      </w:r>
    </w:p>
    <w:p w14:paraId="15ACCB7C" w14:textId="77777777" w:rsidR="00742DCD" w:rsidRDefault="00742DCD" w:rsidP="00742D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543A3" w14:textId="42275566" w:rsidR="008D01B2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116325A" w14:textId="7F8387D6" w:rsidR="00EB4F58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32A11D40" w14:textId="75D492AC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2735F7E7" w14:textId="5B2CF425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6E3B820F" w14:textId="515A907D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MINUTES</w:t>
      </w:r>
    </w:p>
    <w:p w14:paraId="34911BA4" w14:textId="065E88C6" w:rsidR="008D01B2" w:rsidRPr="00E527A2" w:rsidRDefault="00415D3E" w:rsidP="008D01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February 23</w:t>
      </w:r>
      <w:r w:rsidR="006E6B7B">
        <w:rPr>
          <w:rFonts w:ascii="Times New Roman" w:hAnsi="Times New Roman" w:cs="Times New Roman"/>
          <w:bCs/>
        </w:rPr>
        <w:t>, 202</w:t>
      </w:r>
      <w:r w:rsidR="0080317A">
        <w:rPr>
          <w:rFonts w:ascii="Times New Roman" w:hAnsi="Times New Roman" w:cs="Times New Roman"/>
          <w:bCs/>
        </w:rPr>
        <w:t>1</w:t>
      </w:r>
      <w:r w:rsidR="008D01B2" w:rsidRPr="00E527A2">
        <w:rPr>
          <w:rFonts w:ascii="Times New Roman" w:hAnsi="Times New Roman" w:cs="Times New Roman"/>
          <w:bCs/>
        </w:rPr>
        <w:t xml:space="preserve"> Land Use Board Meeting</w:t>
      </w:r>
    </w:p>
    <w:p w14:paraId="31F06294" w14:textId="1A3F6687" w:rsidR="00C402F4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5E43C331" w14:textId="77777777" w:rsidR="007D66DE" w:rsidRDefault="007D66DE" w:rsidP="007D66D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REQUEST FOR EXTENSION OF TIME</w:t>
      </w:r>
    </w:p>
    <w:p w14:paraId="68A422DD" w14:textId="77777777" w:rsidR="007D66DE" w:rsidRPr="00573B99" w:rsidRDefault="007D66DE" w:rsidP="007D66DE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2016 Mountain Hackettstown LLC Block 125, Lot 9.01</w:t>
      </w:r>
    </w:p>
    <w:p w14:paraId="0D4D019E" w14:textId="00C42A45" w:rsidR="007D66DE" w:rsidRPr="007D66DE" w:rsidRDefault="007D66DE" w:rsidP="007D66DE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Jade Hackettstown Associates, LLC Block 12 Lot 18.02</w:t>
      </w:r>
    </w:p>
    <w:p w14:paraId="4A3C7A0C" w14:textId="65C748FA" w:rsidR="00403A18" w:rsidRPr="00E527A2" w:rsidRDefault="00842D5B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68 CERTIFICATION</w:t>
      </w:r>
    </w:p>
    <w:p w14:paraId="5F7E2D65" w14:textId="6E785AC7" w:rsidR="007D66DE" w:rsidRPr="007D66DE" w:rsidRDefault="006E6B7B" w:rsidP="007D66DE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Jhankhariya, App #20-15, Block 3.04, Lot 22 – Section 68</w:t>
      </w:r>
      <w:r w:rsidR="006E721F">
        <w:rPr>
          <w:rFonts w:ascii="Times New Roman" w:eastAsia="Calibri" w:hAnsi="Times New Roman" w:cs="Times New Roman"/>
          <w:bCs/>
        </w:rPr>
        <w:t xml:space="preserve"> </w:t>
      </w:r>
    </w:p>
    <w:p w14:paraId="6424B646" w14:textId="5981CEDB" w:rsidR="0080317A" w:rsidRDefault="0080317A" w:rsidP="00A8482C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DesPres, App #21-01, Block 31, Lot 2 – Section 68</w:t>
      </w:r>
      <w:r w:rsidR="00CE2F97">
        <w:rPr>
          <w:rFonts w:ascii="Times New Roman" w:eastAsia="Calibri" w:hAnsi="Times New Roman" w:cs="Times New Roman"/>
          <w:bCs/>
        </w:rPr>
        <w:t xml:space="preserve"> </w:t>
      </w:r>
    </w:p>
    <w:p w14:paraId="24816B19" w14:textId="57275778" w:rsidR="00842D5B" w:rsidRPr="006017D6" w:rsidRDefault="00842D5B" w:rsidP="00842D5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>COMPLETENESS</w:t>
      </w:r>
    </w:p>
    <w:p w14:paraId="1B537E72" w14:textId="57DE2C93" w:rsidR="006017D6" w:rsidRPr="0080317A" w:rsidRDefault="006017D6" w:rsidP="006017D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749DC">
        <w:rPr>
          <w:rFonts w:ascii="Times New Roman" w:eastAsia="Calibri" w:hAnsi="Times New Roman" w:cs="Times New Roman"/>
          <w:bCs/>
        </w:rPr>
        <w:t>7 Rt. 57, LLC, App# 21-02, Block 129, Lot 23&amp;24</w:t>
      </w:r>
      <w:r>
        <w:rPr>
          <w:rFonts w:ascii="Times New Roman" w:eastAsia="Calibri" w:hAnsi="Times New Roman" w:cs="Times New Roman"/>
          <w:bCs/>
        </w:rPr>
        <w:t>, Use Variance</w:t>
      </w:r>
    </w:p>
    <w:p w14:paraId="73B5C853" w14:textId="41ADEF91" w:rsidR="00415D3E" w:rsidRPr="00415D3E" w:rsidRDefault="00A8482C" w:rsidP="00415D3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E6B7B">
        <w:rPr>
          <w:rFonts w:ascii="Times New Roman" w:hAnsi="Times New Roman" w:cs="Times New Roman"/>
          <w:bCs/>
        </w:rPr>
        <w:lastRenderedPageBreak/>
        <w:t xml:space="preserve"> </w:t>
      </w:r>
      <w:r w:rsidR="006E6B7B">
        <w:rPr>
          <w:rFonts w:ascii="Times New Roman" w:hAnsi="Times New Roman" w:cs="Times New Roman"/>
          <w:b/>
        </w:rPr>
        <w:t>PUBLIC HEARING</w:t>
      </w:r>
    </w:p>
    <w:p w14:paraId="119ED0F4" w14:textId="48CC61F8" w:rsidR="009257AA" w:rsidRDefault="009257AA" w:rsidP="009257A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37A36">
        <w:rPr>
          <w:rFonts w:ascii="Times New Roman" w:eastAsia="Calibri" w:hAnsi="Times New Roman" w:cs="Times New Roman"/>
          <w:bCs/>
        </w:rPr>
        <w:t>Livestock Co-Op Auction, App #20-08, Block 41, Lot 24 – Preliminary &amp; Final Major Site Plan</w:t>
      </w:r>
    </w:p>
    <w:p w14:paraId="63D74E31" w14:textId="52968CAF" w:rsidR="00415D3E" w:rsidRPr="00415D3E" w:rsidRDefault="00415D3E" w:rsidP="009257AA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eastAsia="Calibri" w:hAnsi="Times New Roman" w:cs="Times New Roman"/>
        </w:rPr>
      </w:pPr>
      <w:r w:rsidRPr="00415D3E">
        <w:rPr>
          <w:rFonts w:ascii="Times New Roman" w:hAnsi="Times New Roman" w:cs="Times New Roman"/>
        </w:rPr>
        <w:t>Allentown SMSA/ALL North Hackettstown d/b/a Verizon Wireless, App#20-12, Block 45, Lot 2.01 – Major Site Plan</w:t>
      </w:r>
    </w:p>
    <w:p w14:paraId="498E4129" w14:textId="1BBA301D" w:rsidR="00E0015E" w:rsidRPr="00611466" w:rsidRDefault="00E527A2" w:rsidP="0061146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/>
        </w:rPr>
        <w:t>CORRESPONDENC</w:t>
      </w:r>
      <w:r w:rsidR="00E0015E" w:rsidRPr="00611466">
        <w:rPr>
          <w:rFonts w:ascii="Times New Roman" w:eastAsia="Calibri" w:hAnsi="Times New Roman" w:cs="Times New Roman"/>
          <w:b/>
        </w:rPr>
        <w:t>E</w:t>
      </w:r>
    </w:p>
    <w:p w14:paraId="3A26ADEB" w14:textId="6E3915A4" w:rsidR="00E527A2" w:rsidRPr="0080794C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80794C">
        <w:rPr>
          <w:rFonts w:ascii="Times New Roman" w:eastAsia="Calibri" w:hAnsi="Times New Roman" w:cs="Times New Roman"/>
          <w:b/>
        </w:rPr>
        <w:t>NEW BUSINESS</w:t>
      </w:r>
    </w:p>
    <w:p w14:paraId="083A0D4E" w14:textId="705DAE5A" w:rsidR="004635CF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PUBLIC COMMENT</w:t>
      </w:r>
    </w:p>
    <w:p w14:paraId="6AEA6D9C" w14:textId="4AB69F5C" w:rsidR="004635CF" w:rsidRPr="00E527A2" w:rsidRDefault="004635CF" w:rsidP="0080794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</w:p>
    <w:sectPr w:rsidR="004635CF" w:rsidRPr="00E5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02C0"/>
    <w:multiLevelType w:val="hybridMultilevel"/>
    <w:tmpl w:val="B9464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CF0"/>
    <w:multiLevelType w:val="hybridMultilevel"/>
    <w:tmpl w:val="B7165410"/>
    <w:lvl w:ilvl="0" w:tplc="A3240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B706FD"/>
    <w:multiLevelType w:val="hybridMultilevel"/>
    <w:tmpl w:val="E52C7C5C"/>
    <w:lvl w:ilvl="0" w:tplc="7712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764960"/>
    <w:multiLevelType w:val="hybridMultilevel"/>
    <w:tmpl w:val="4F46AD2C"/>
    <w:lvl w:ilvl="0" w:tplc="CC36B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02803"/>
    <w:multiLevelType w:val="hybridMultilevel"/>
    <w:tmpl w:val="C270D81C"/>
    <w:lvl w:ilvl="0" w:tplc="1C566A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6C2D3B"/>
    <w:multiLevelType w:val="hybridMultilevel"/>
    <w:tmpl w:val="B45810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A033FD9"/>
    <w:multiLevelType w:val="hybridMultilevel"/>
    <w:tmpl w:val="BE44DFC6"/>
    <w:lvl w:ilvl="0" w:tplc="95CC4F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A54912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E0AC1"/>
    <w:multiLevelType w:val="hybridMultilevel"/>
    <w:tmpl w:val="5928A6FE"/>
    <w:lvl w:ilvl="0" w:tplc="2EE8F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A1855"/>
    <w:multiLevelType w:val="hybridMultilevel"/>
    <w:tmpl w:val="EAAA222A"/>
    <w:lvl w:ilvl="0" w:tplc="D1EE4A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DA44B8"/>
    <w:multiLevelType w:val="hybridMultilevel"/>
    <w:tmpl w:val="E7D809E2"/>
    <w:lvl w:ilvl="0" w:tplc="F78EB7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E4797B"/>
    <w:multiLevelType w:val="hybridMultilevel"/>
    <w:tmpl w:val="E488D4AC"/>
    <w:lvl w:ilvl="0" w:tplc="95F2FE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021EC8"/>
    <w:multiLevelType w:val="hybridMultilevel"/>
    <w:tmpl w:val="FD543548"/>
    <w:lvl w:ilvl="0" w:tplc="3E6C10E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351417F"/>
    <w:multiLevelType w:val="hybridMultilevel"/>
    <w:tmpl w:val="78F6EA46"/>
    <w:lvl w:ilvl="0" w:tplc="F43683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4C502C9"/>
    <w:multiLevelType w:val="hybridMultilevel"/>
    <w:tmpl w:val="C35C27BA"/>
    <w:lvl w:ilvl="0" w:tplc="1D221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62090B"/>
    <w:multiLevelType w:val="hybridMultilevel"/>
    <w:tmpl w:val="796E1820"/>
    <w:lvl w:ilvl="0" w:tplc="9A1C8C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030686"/>
    <w:multiLevelType w:val="hybridMultilevel"/>
    <w:tmpl w:val="298424DE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3"/>
  </w:num>
  <w:num w:numId="5">
    <w:abstractNumId w:val="14"/>
  </w:num>
  <w:num w:numId="6">
    <w:abstractNumId w:val="4"/>
  </w:num>
  <w:num w:numId="7">
    <w:abstractNumId w:val="2"/>
  </w:num>
  <w:num w:numId="8">
    <w:abstractNumId w:val="13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58"/>
    <w:rsid w:val="000E01B8"/>
    <w:rsid w:val="0012514B"/>
    <w:rsid w:val="0017138C"/>
    <w:rsid w:val="001F0694"/>
    <w:rsid w:val="001F5C89"/>
    <w:rsid w:val="002E19A7"/>
    <w:rsid w:val="00403A18"/>
    <w:rsid w:val="00415D3E"/>
    <w:rsid w:val="0044629C"/>
    <w:rsid w:val="004635CF"/>
    <w:rsid w:val="00555955"/>
    <w:rsid w:val="006017D6"/>
    <w:rsid w:val="00611466"/>
    <w:rsid w:val="00661E80"/>
    <w:rsid w:val="006E6B7B"/>
    <w:rsid w:val="006E721F"/>
    <w:rsid w:val="00742DCD"/>
    <w:rsid w:val="00793725"/>
    <w:rsid w:val="00797CC1"/>
    <w:rsid w:val="007D66DE"/>
    <w:rsid w:val="007E2B47"/>
    <w:rsid w:val="0080317A"/>
    <w:rsid w:val="0080794C"/>
    <w:rsid w:val="0083029F"/>
    <w:rsid w:val="00842D5B"/>
    <w:rsid w:val="00843DA4"/>
    <w:rsid w:val="008D01B2"/>
    <w:rsid w:val="008F6E21"/>
    <w:rsid w:val="009257AA"/>
    <w:rsid w:val="009E4AA7"/>
    <w:rsid w:val="009F4D99"/>
    <w:rsid w:val="00A24239"/>
    <w:rsid w:val="00A4222B"/>
    <w:rsid w:val="00A8482C"/>
    <w:rsid w:val="00AE20F4"/>
    <w:rsid w:val="00B93807"/>
    <w:rsid w:val="00BB4998"/>
    <w:rsid w:val="00C402F4"/>
    <w:rsid w:val="00CE2F97"/>
    <w:rsid w:val="00D4466C"/>
    <w:rsid w:val="00D71E0A"/>
    <w:rsid w:val="00E0015E"/>
    <w:rsid w:val="00E51AD4"/>
    <w:rsid w:val="00E527A2"/>
    <w:rsid w:val="00E608D0"/>
    <w:rsid w:val="00EB4F58"/>
    <w:rsid w:val="00E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9016"/>
  <w15:chartTrackingRefBased/>
  <w15:docId w15:val="{2574C443-C684-41CD-BCC5-B170F6B8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51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C14C2-E4FE-4038-AC17-A16D373A2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Mary Matusewicz</cp:lastModifiedBy>
  <cp:revision>2</cp:revision>
  <dcterms:created xsi:type="dcterms:W3CDTF">2021-03-12T21:11:00Z</dcterms:created>
  <dcterms:modified xsi:type="dcterms:W3CDTF">2021-03-12T21:11:00Z</dcterms:modified>
</cp:coreProperties>
</file>