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A091" w14:textId="77777777" w:rsidR="002E7CFD" w:rsidRDefault="002E7CFD" w:rsidP="002E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21C2B3B1" w14:textId="77777777" w:rsidR="002E7CFD" w:rsidRDefault="002E7CFD" w:rsidP="002E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45745F0C" w14:textId="61C71D5B" w:rsidR="002E7CFD" w:rsidRDefault="002E7CFD" w:rsidP="002E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28, 2023</w:t>
      </w:r>
    </w:p>
    <w:p w14:paraId="1C6F2FB8" w14:textId="77777777" w:rsidR="002E7CFD" w:rsidRDefault="002E7CFD" w:rsidP="002E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0866FF2" w14:textId="77777777" w:rsidR="002E7CFD" w:rsidRDefault="002E7CFD" w:rsidP="002E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18967" w14:textId="77777777" w:rsidR="002E7CFD" w:rsidRPr="00A8002D" w:rsidRDefault="002E7CFD" w:rsidP="002E7C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3481233D" w14:textId="77777777" w:rsidR="002E7CFD" w:rsidRDefault="002E7CFD" w:rsidP="002E7C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1A783" w14:textId="77777777" w:rsidR="002E7CFD" w:rsidRPr="00E527A2" w:rsidRDefault="002E7CFD" w:rsidP="002E7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60F429F3" w14:textId="77777777" w:rsidR="002E7CFD" w:rsidRPr="00E527A2" w:rsidRDefault="002E7CFD" w:rsidP="002E7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11FA358F" w14:textId="77777777" w:rsidR="002E7CFD" w:rsidRPr="00E527A2" w:rsidRDefault="002E7CFD" w:rsidP="002E7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46E5601A" w14:textId="77777777" w:rsidR="002E7CFD" w:rsidRDefault="002E7CFD" w:rsidP="002E7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</w:t>
      </w:r>
    </w:p>
    <w:p w14:paraId="68A4A547" w14:textId="77777777" w:rsidR="002E7CFD" w:rsidRPr="00283FD0" w:rsidRDefault="002E7CFD" w:rsidP="002E7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83FD0">
        <w:rPr>
          <w:rFonts w:ascii="Times New Roman" w:hAnsi="Times New Roman" w:cs="Times New Roman"/>
          <w:b/>
        </w:rPr>
        <w:t>MINUTES</w:t>
      </w:r>
    </w:p>
    <w:p w14:paraId="43269972" w14:textId="0D29EB8E" w:rsidR="002E7CFD" w:rsidRDefault="002E7CFD" w:rsidP="002E7CF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E7CFD">
        <w:rPr>
          <w:rFonts w:ascii="Times New Roman" w:hAnsi="Times New Roman" w:cs="Times New Roman"/>
          <w:b/>
        </w:rPr>
        <w:t>Approve the</w:t>
      </w:r>
      <w:r>
        <w:rPr>
          <w:rFonts w:ascii="Times New Roman" w:hAnsi="Times New Roman" w:cs="Times New Roman"/>
          <w:b/>
        </w:rPr>
        <w:t xml:space="preserve"> October 24</w:t>
      </w:r>
      <w:r w:rsidRPr="002E7CFD">
        <w:rPr>
          <w:rFonts w:ascii="Times New Roman" w:hAnsi="Times New Roman" w:cs="Times New Roman"/>
          <w:b/>
        </w:rPr>
        <w:t>, 2023 Regular Meeting Minute</w:t>
      </w:r>
      <w:r w:rsidR="001A05E7">
        <w:rPr>
          <w:rFonts w:ascii="Times New Roman" w:hAnsi="Times New Roman" w:cs="Times New Roman"/>
          <w:b/>
        </w:rPr>
        <w:t>s</w:t>
      </w:r>
    </w:p>
    <w:p w14:paraId="1D8AC476" w14:textId="46187314" w:rsidR="001A05E7" w:rsidRDefault="001A05E7" w:rsidP="001A05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EXTENSION REQUEST </w:t>
      </w:r>
    </w:p>
    <w:p w14:paraId="2FE7FD8A" w14:textId="75D53CF3" w:rsidR="001A05E7" w:rsidRPr="001A05E7" w:rsidRDefault="001A05E7" w:rsidP="001A05E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 FRA Willow Grove, 999 Willow Grove Street – </w:t>
      </w:r>
      <w:proofErr w:type="spellStart"/>
      <w:r>
        <w:rPr>
          <w:rFonts w:ascii="Times New Roman" w:hAnsi="Times New Roman" w:cs="Times New Roman"/>
          <w:b/>
        </w:rPr>
        <w:t>B44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L3.02</w:t>
      </w:r>
      <w:proofErr w:type="spellEnd"/>
      <w:r>
        <w:rPr>
          <w:rFonts w:ascii="Times New Roman" w:hAnsi="Times New Roman" w:cs="Times New Roman"/>
          <w:b/>
        </w:rPr>
        <w:t xml:space="preserve"> – Preliminary Major Site Plan/Final Major Site Plan</w:t>
      </w:r>
    </w:p>
    <w:p w14:paraId="0F4FF01B" w14:textId="77777777" w:rsidR="002E7CFD" w:rsidRDefault="002E7CFD" w:rsidP="002E7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06FECF3F" w14:textId="77777777" w:rsidR="002E7CFD" w:rsidRPr="00A36296" w:rsidRDefault="002E7CFD" w:rsidP="002E7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49A6595A" w14:textId="77777777" w:rsidR="002E7CFD" w:rsidRPr="003E4197" w:rsidRDefault="002E7CFD" w:rsidP="002E7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6928DD06" w14:textId="77777777" w:rsidR="002E7CFD" w:rsidRPr="00D47455" w:rsidRDefault="002E7CFD" w:rsidP="002E7CF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Application #23-13 – Frank Czigler – 106 Valentine Street – B73, L3&amp;10 – Amended Preliminary Major Site Plan/Amended Final Major Stie Plan</w:t>
      </w:r>
    </w:p>
    <w:p w14:paraId="5FB41142" w14:textId="77777777" w:rsidR="002E7CFD" w:rsidRDefault="002E7CFD" w:rsidP="002E7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CC6813">
        <w:rPr>
          <w:rFonts w:ascii="Times New Roman" w:eastAsia="Calibri" w:hAnsi="Times New Roman" w:cs="Times New Roman"/>
          <w:b/>
        </w:rPr>
        <w:t>PUBLIC COMMENT</w:t>
      </w:r>
    </w:p>
    <w:p w14:paraId="1A070844" w14:textId="77777777" w:rsidR="002E7CFD" w:rsidRDefault="002E7CFD" w:rsidP="002E7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OLD BUSINESS</w:t>
      </w:r>
    </w:p>
    <w:p w14:paraId="1AD4D2C6" w14:textId="77777777" w:rsidR="002E7CFD" w:rsidRDefault="002E7CFD" w:rsidP="002E7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71A6C700" w14:textId="77777777" w:rsidR="002E7CFD" w:rsidRPr="00CC6813" w:rsidRDefault="002E7CFD" w:rsidP="002E7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CC6813">
        <w:rPr>
          <w:rFonts w:ascii="Times New Roman" w:eastAsia="Calibri" w:hAnsi="Times New Roman" w:cs="Times New Roman"/>
          <w:b/>
        </w:rPr>
        <w:t xml:space="preserve">CORRESPONDENCE </w:t>
      </w:r>
    </w:p>
    <w:p w14:paraId="262D395F" w14:textId="77777777" w:rsidR="002E7CFD" w:rsidRDefault="002E7CFD" w:rsidP="002E7CFD">
      <w:pPr>
        <w:pStyle w:val="ListParagraph"/>
        <w:numPr>
          <w:ilvl w:val="0"/>
          <w:numId w:val="1"/>
        </w:numPr>
        <w:spacing w:after="0"/>
        <w:jc w:val="both"/>
      </w:pPr>
      <w:r w:rsidRPr="00CC6813">
        <w:rPr>
          <w:rFonts w:ascii="Times New Roman" w:eastAsia="Calibri" w:hAnsi="Times New Roman" w:cs="Times New Roman"/>
          <w:b/>
        </w:rPr>
        <w:t>ADJOURNMENT</w:t>
      </w:r>
    </w:p>
    <w:p w14:paraId="2FFEBA6B" w14:textId="77777777" w:rsidR="002E7CFD" w:rsidRDefault="002E7CFD" w:rsidP="002E7CFD"/>
    <w:p w14:paraId="5A426A98" w14:textId="77777777" w:rsidR="002E7CFD" w:rsidRDefault="002E7CFD" w:rsidP="002E7CFD"/>
    <w:p w14:paraId="24080921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2F96E648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BAFF3A">
      <w:start w:val="1"/>
      <w:numFmt w:val="lowerLetter"/>
      <w:lvlText w:val="%2."/>
      <w:lvlJc w:val="left"/>
      <w:pPr>
        <w:ind w:left="1350" w:hanging="360"/>
      </w:pPr>
      <w:rPr>
        <w:b/>
        <w:bCs w:val="0"/>
      </w:rPr>
    </w:lvl>
    <w:lvl w:ilvl="2" w:tplc="3678052E">
      <w:start w:val="2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5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FD"/>
    <w:rsid w:val="00045AD3"/>
    <w:rsid w:val="001A05E7"/>
    <w:rsid w:val="002E7CFD"/>
    <w:rsid w:val="00464756"/>
    <w:rsid w:val="004D7C09"/>
    <w:rsid w:val="009F3563"/>
    <w:rsid w:val="00B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B255"/>
  <w15:chartTrackingRefBased/>
  <w15:docId w15:val="{5E3261D4-624D-4868-9D6F-F4A36944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2023-11-07T15:56:00Z</dcterms:created>
  <dcterms:modified xsi:type="dcterms:W3CDTF">2023-11-14T16:49:00Z</dcterms:modified>
</cp:coreProperties>
</file>