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E9D6" w14:textId="4D769718" w:rsidR="00FE14A7" w:rsidRPr="009F4D99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Topic: </w:t>
      </w:r>
      <w:r>
        <w:rPr>
          <w:rFonts w:ascii="Times New Roman" w:hAnsi="Times New Roman" w:cs="Times New Roman"/>
          <w:b/>
          <w:sz w:val="20"/>
          <w:szCs w:val="20"/>
        </w:rPr>
        <w:t xml:space="preserve">Special </w:t>
      </w:r>
      <w:r w:rsidRPr="009F4D99">
        <w:rPr>
          <w:rFonts w:ascii="Times New Roman" w:hAnsi="Times New Roman" w:cs="Times New Roman"/>
          <w:b/>
          <w:sz w:val="20"/>
          <w:szCs w:val="20"/>
        </w:rPr>
        <w:t>Land Use Board Meeting</w:t>
      </w:r>
    </w:p>
    <w:p w14:paraId="543D56BC" w14:textId="406459F9" w:rsidR="00FE14A7" w:rsidRPr="009F4D99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Time: </w:t>
      </w:r>
      <w:r>
        <w:rPr>
          <w:rFonts w:ascii="Times New Roman" w:hAnsi="Times New Roman" w:cs="Times New Roman"/>
          <w:b/>
          <w:sz w:val="20"/>
          <w:szCs w:val="20"/>
        </w:rPr>
        <w:t>April 29</w:t>
      </w:r>
      <w:r w:rsidRPr="009F4D99">
        <w:rPr>
          <w:rFonts w:ascii="Times New Roman" w:hAnsi="Times New Roman" w:cs="Times New Roman"/>
          <w:b/>
          <w:sz w:val="20"/>
          <w:szCs w:val="20"/>
        </w:rPr>
        <w:t>, 2021 07:00 PM Eastern Time (US and Canada)</w:t>
      </w:r>
    </w:p>
    <w:p w14:paraId="503559A4" w14:textId="77777777" w:rsidR="00FE14A7" w:rsidRPr="009F4D99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7E47A2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Join Zoom Meeting</w:t>
      </w:r>
    </w:p>
    <w:p w14:paraId="6A8EDF2D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https://us02web.zoom.us/j/82947365235?pwd=MC9EendYMmdGbCtQYzFGUDgrRVJndz09</w:t>
      </w:r>
    </w:p>
    <w:p w14:paraId="0614AC93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2D341B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Meeting ID: 829 4736 5235</w:t>
      </w:r>
    </w:p>
    <w:p w14:paraId="7B34CC31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Passcode: 999999</w:t>
      </w:r>
    </w:p>
    <w:p w14:paraId="338A7295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One tap mobile</w:t>
      </w:r>
    </w:p>
    <w:p w14:paraId="615A7E7E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+13017158592,,82947365235#,,,,*999999# US (Washington DC)</w:t>
      </w:r>
    </w:p>
    <w:p w14:paraId="67B382BC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+13126266799,,82947365235#,,,,*999999# US (Chicago)</w:t>
      </w:r>
    </w:p>
    <w:p w14:paraId="6CAB53C4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B96E82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Dial by your location</w:t>
      </w:r>
    </w:p>
    <w:p w14:paraId="7BD11EB4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 xml:space="preserve">        +1 301 715 8592 US (Washington DC)</w:t>
      </w:r>
    </w:p>
    <w:p w14:paraId="2093E969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 xml:space="preserve">        +1 312 626 6799 US (Chicago)</w:t>
      </w:r>
    </w:p>
    <w:p w14:paraId="656E2B19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 xml:space="preserve">        +1 929 205 6099 US (New York)</w:t>
      </w:r>
    </w:p>
    <w:p w14:paraId="4E7842A3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 xml:space="preserve">        +1 253 215 8782 US (Tacoma)</w:t>
      </w:r>
    </w:p>
    <w:p w14:paraId="76A137E9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 xml:space="preserve">        +1 346 248 7799 US (Houston)</w:t>
      </w:r>
    </w:p>
    <w:p w14:paraId="21EAD78A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 xml:space="preserve">        +1 669 900 6833 US (San Jose)</w:t>
      </w:r>
    </w:p>
    <w:p w14:paraId="495B8034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Meeting ID: 829 4736 5235</w:t>
      </w:r>
    </w:p>
    <w:p w14:paraId="56523823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Passcode: 999999</w:t>
      </w:r>
    </w:p>
    <w:p w14:paraId="2B406A1D" w14:textId="77777777" w:rsidR="00FE14A7" w:rsidRP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A7">
        <w:rPr>
          <w:rFonts w:ascii="Times New Roman" w:hAnsi="Times New Roman" w:cs="Times New Roman"/>
          <w:b/>
          <w:sz w:val="20"/>
          <w:szCs w:val="20"/>
        </w:rPr>
        <w:t>Find your local number: https://us02web.zoom.us/u/kcupcFD7j7</w:t>
      </w:r>
    </w:p>
    <w:p w14:paraId="1D0DA441" w14:textId="77777777" w:rsid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630012" w14:textId="77777777" w:rsidR="00FE14A7" w:rsidRPr="009257AA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067DB2" w14:textId="77777777" w:rsid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810D043" w14:textId="77777777" w:rsid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08124F78" w14:textId="29B87A5B" w:rsid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</w:t>
      </w:r>
      <w:r w:rsidR="00397A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417F59C1" w14:textId="77777777" w:rsidR="00FE14A7" w:rsidRDefault="00FE14A7" w:rsidP="00FE1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DA30C91" w14:textId="77777777" w:rsidR="00FE14A7" w:rsidRDefault="00FE14A7" w:rsidP="00FE14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0325ED26" w14:textId="77777777" w:rsidR="00FE14A7" w:rsidRDefault="00FE14A7" w:rsidP="00FE1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76F71" w14:textId="77777777" w:rsidR="00FE14A7" w:rsidRPr="00E527A2" w:rsidRDefault="00FE14A7" w:rsidP="00FE1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54B3B6F" w14:textId="77777777" w:rsidR="00FE14A7" w:rsidRPr="00E527A2" w:rsidRDefault="00FE14A7" w:rsidP="00FE1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62340C0E" w14:textId="77777777" w:rsidR="00FE14A7" w:rsidRPr="00E527A2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01BF634F" w14:textId="77777777" w:rsidR="00FE14A7" w:rsidRPr="00E527A2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26518898" w14:textId="77777777" w:rsidR="00FE14A7" w:rsidRPr="00E527A2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7EFF3C62" w14:textId="77777777" w:rsidR="00FE14A7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5F596564" w14:textId="77777777" w:rsidR="00FE14A7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03939F26" w14:textId="77777777" w:rsidR="00FE14A7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514D24E8" w14:textId="2219EC8C" w:rsidR="00FE14A7" w:rsidRPr="00962623" w:rsidRDefault="00FE14A7" w:rsidP="00FE14A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Application </w:t>
      </w:r>
      <w:r w:rsidR="00E94CC7">
        <w:rPr>
          <w:rFonts w:ascii="Times New Roman" w:hAnsi="Times New Roman" w:cs="Times New Roman"/>
          <w:bCs/>
        </w:rPr>
        <w:t xml:space="preserve">#21-03 – Orjor Kasneci – B65.01, L 14 </w:t>
      </w:r>
    </w:p>
    <w:p w14:paraId="178DC9A7" w14:textId="336DBACF" w:rsidR="00FE14A7" w:rsidRPr="00D15861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13A46786" w14:textId="15B41273" w:rsidR="00D15861" w:rsidRPr="00D15861" w:rsidRDefault="00D15861" w:rsidP="00D1586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15861">
        <w:rPr>
          <w:rFonts w:ascii="Times New Roman" w:eastAsia="Calibri" w:hAnsi="Times New Roman" w:cs="Times New Roman"/>
          <w:bCs/>
        </w:rPr>
        <w:t>Application # 21-02 – 7 Route 57 – B129 L23 &amp; 24 – Use Variance</w:t>
      </w:r>
    </w:p>
    <w:p w14:paraId="383475E2" w14:textId="74BF7554" w:rsidR="00D15861" w:rsidRPr="00D15861" w:rsidRDefault="00D15861" w:rsidP="00D1586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15861">
        <w:rPr>
          <w:rFonts w:ascii="Times New Roman" w:eastAsia="Calibri" w:hAnsi="Times New Roman" w:cs="Times New Roman"/>
          <w:bCs/>
        </w:rPr>
        <w:t xml:space="preserve">Application #21-04 – LCTW, LLC – B129 L 16.01 – </w:t>
      </w:r>
      <w:r w:rsidR="00581C0E">
        <w:rPr>
          <w:rFonts w:ascii="Times New Roman" w:eastAsia="Calibri" w:hAnsi="Times New Roman" w:cs="Times New Roman"/>
          <w:bCs/>
        </w:rPr>
        <w:t>Site Plan/</w:t>
      </w:r>
      <w:r w:rsidRPr="00D15861">
        <w:rPr>
          <w:rFonts w:ascii="Times New Roman" w:eastAsia="Calibri" w:hAnsi="Times New Roman" w:cs="Times New Roman"/>
          <w:bCs/>
        </w:rPr>
        <w:t xml:space="preserve">Bulk Variance </w:t>
      </w:r>
    </w:p>
    <w:p w14:paraId="357DB854" w14:textId="77777777" w:rsidR="00FE14A7" w:rsidRPr="00415D3E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PUBLIC HEARING</w:t>
      </w:r>
    </w:p>
    <w:p w14:paraId="3A555CDF" w14:textId="77777777" w:rsidR="00FE14A7" w:rsidRPr="00611466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CORRESPONDENCE</w:t>
      </w:r>
    </w:p>
    <w:p w14:paraId="77D8B053" w14:textId="77777777" w:rsidR="00FE14A7" w:rsidRPr="0080794C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4EF14DC6" w14:textId="77777777" w:rsidR="00FE14A7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PUBLIC COMMENT</w:t>
      </w:r>
    </w:p>
    <w:p w14:paraId="1A4174E1" w14:textId="77777777" w:rsidR="00FE14A7" w:rsidRPr="00E527A2" w:rsidRDefault="00FE14A7" w:rsidP="00FE14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5C2DAE4F" w14:textId="77777777" w:rsidR="00FE14A7" w:rsidRDefault="00FE14A7" w:rsidP="00FE14A7"/>
    <w:p w14:paraId="3E98A461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7"/>
    <w:rsid w:val="00397A02"/>
    <w:rsid w:val="00581C0E"/>
    <w:rsid w:val="00D15861"/>
    <w:rsid w:val="00DC53EB"/>
    <w:rsid w:val="00E94CC7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3D32"/>
  <w15:chartTrackingRefBased/>
  <w15:docId w15:val="{863B3599-5FAB-448D-BCDD-8C2FFD3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2021-04-06T16:16:00Z</dcterms:created>
  <dcterms:modified xsi:type="dcterms:W3CDTF">2021-04-13T18:25:00Z</dcterms:modified>
</cp:coreProperties>
</file>